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0100" w14:textId="7777777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Cautelar de produção antecipada de provas</w:t>
      </w:r>
    </w:p>
    <w:p w14:paraId="346D2B73" w14:textId="6E133C37" w:rsidR="00033F20" w:rsidRDefault="0099421A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72FA0383" w14:textId="04E69266" w:rsidR="0099421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1C8B0CAD" w14:textId="0C0E4F3E" w:rsidR="0099421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1C02B832" w14:textId="3A2EE906" w:rsidR="0099421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34AE6013" w14:textId="790DA68C" w:rsidR="0099421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1BBB3F53" w14:textId="77777777" w:rsidR="0099421A" w:rsidRPr="00EF5F3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5B28BB6F" w14:textId="0EF93681" w:rsidR="00033F20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(deixar aproximadamente, 20 linhas em branco)</w:t>
      </w:r>
    </w:p>
    <w:p w14:paraId="09AC9974" w14:textId="5EEF906C" w:rsidR="0099421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27846942" w14:textId="2ECD63EA" w:rsidR="0099421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187ED363" w14:textId="77777777" w:rsidR="0099421A" w:rsidRPr="00EF5F3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17B14163" w14:textId="577D13E2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(NOME DA FIRMA AUTORA)., pes</w:t>
      </w:r>
      <w:r w:rsidR="0099421A">
        <w:rPr>
          <w:rFonts w:ascii="Arial" w:hAnsi="Arial" w:cs="Arial"/>
          <w:sz w:val="24"/>
          <w:szCs w:val="24"/>
        </w:rPr>
        <w:t xml:space="preserve">soa jurídica de direito privado </w:t>
      </w:r>
      <w:r w:rsidRPr="00EF5F3A">
        <w:rPr>
          <w:rFonts w:ascii="Arial" w:hAnsi="Arial" w:cs="Arial"/>
          <w:sz w:val="24"/>
          <w:szCs w:val="24"/>
        </w:rPr>
        <w:t>interno, sediada nesta cidade, na rua .................................., devidamente inscrita no MF,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com CGC nº ............................, neste ato representada por seu sócio gerente,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.................................., (nacionalidade), (estado civil), (profissão), portador do CPF nº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............................ e da Identidade nº ...................., residente e domiciliado nesta cidade, na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rua ...............,, vem, mui respeitosamente, por seu advogado e bastante procurador, dizer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que é esta para promover</w:t>
      </w:r>
    </w:p>
    <w:p w14:paraId="7F615CF2" w14:textId="467CEACE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AÇ</w:t>
      </w:r>
      <w:r w:rsidR="0099421A">
        <w:rPr>
          <w:rFonts w:ascii="Arial" w:hAnsi="Arial" w:cs="Arial"/>
          <w:sz w:val="24"/>
          <w:szCs w:val="24"/>
        </w:rPr>
        <w:t xml:space="preserve">ÃO CAUTELAR DE PROVA ANTECIPADA </w:t>
      </w:r>
      <w:r w:rsidRPr="00EF5F3A">
        <w:rPr>
          <w:rFonts w:ascii="Arial" w:hAnsi="Arial" w:cs="Arial"/>
          <w:sz w:val="24"/>
          <w:szCs w:val="24"/>
        </w:rPr>
        <w:t>AD PERPETUM REI MEMORIAN</w:t>
      </w:r>
    </w:p>
    <w:p w14:paraId="69DF587E" w14:textId="3CD82B1B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contra a empresa (NOME DA FIRMA RÉ), pessoa juríd</w:t>
      </w:r>
      <w:r w:rsidR="0099421A">
        <w:rPr>
          <w:rFonts w:ascii="Arial" w:hAnsi="Arial" w:cs="Arial"/>
          <w:sz w:val="24"/>
          <w:szCs w:val="24"/>
        </w:rPr>
        <w:t xml:space="preserve">ica de direito privado interno, </w:t>
      </w:r>
      <w:r w:rsidRPr="00EF5F3A">
        <w:rPr>
          <w:rFonts w:ascii="Arial" w:hAnsi="Arial" w:cs="Arial"/>
          <w:sz w:val="24"/>
          <w:szCs w:val="24"/>
        </w:rPr>
        <w:t>devidamente cadastrado no MF, com CGC nº ....................................., sediada na Av.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................................., na cidade de ..........................., nos termos do art. 846 e seguintes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do CPC e na forma do art. 282 do mesmo diploma legal, pelos motivos fáticos e de direito 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seguir expostos.</w:t>
      </w:r>
    </w:p>
    <w:p w14:paraId="3852BD81" w14:textId="7777777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Dos Fatos</w:t>
      </w:r>
    </w:p>
    <w:p w14:paraId="25DDC06F" w14:textId="7AA7E1CD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 xml:space="preserve">1 - Que a Suplicante foi contratada </w:t>
      </w:r>
      <w:r w:rsidR="0099421A">
        <w:rPr>
          <w:rFonts w:ascii="Arial" w:hAnsi="Arial" w:cs="Arial"/>
          <w:sz w:val="24"/>
          <w:szCs w:val="24"/>
        </w:rPr>
        <w:t xml:space="preserve">para a prestação de serviços de </w:t>
      </w:r>
      <w:r w:rsidRPr="00EF5F3A">
        <w:rPr>
          <w:rFonts w:ascii="Arial" w:hAnsi="Arial" w:cs="Arial"/>
          <w:sz w:val="24"/>
          <w:szCs w:val="24"/>
        </w:rPr>
        <w:t>Engenharia, pela empresa de ............................. empresa esta sediada nesta cidade,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conforme documento firmado pelas partes na data de ............................ .</w:t>
      </w:r>
    </w:p>
    <w:p w14:paraId="2615AF7A" w14:textId="1811E539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2 - Que o objeto do supra mencionado contra</w:t>
      </w:r>
      <w:r w:rsidR="0099421A">
        <w:rPr>
          <w:rFonts w:ascii="Arial" w:hAnsi="Arial" w:cs="Arial"/>
          <w:sz w:val="24"/>
          <w:szCs w:val="24"/>
        </w:rPr>
        <w:t xml:space="preserve">to, seria a execução, por parte </w:t>
      </w:r>
      <w:r w:rsidRPr="00EF5F3A">
        <w:rPr>
          <w:rFonts w:ascii="Arial" w:hAnsi="Arial" w:cs="Arial"/>
          <w:sz w:val="24"/>
          <w:szCs w:val="24"/>
        </w:rPr>
        <w:t>da Suplicante, de projetos, obras civis e estruturas metálicas para ampliação da unidade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fabril de propriedade da ................................, conforme serviços e características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discriminadas ao longo do referido contrato.</w:t>
      </w:r>
    </w:p>
    <w:p w14:paraId="6A3B6CF9" w14:textId="2CB07F7E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 xml:space="preserve">3 - Que segundo o mesmo instrumento, para a prestação de serviços, </w:t>
      </w:r>
      <w:r w:rsidR="0099421A">
        <w:rPr>
          <w:rFonts w:ascii="Arial" w:hAnsi="Arial" w:cs="Arial"/>
          <w:sz w:val="24"/>
          <w:szCs w:val="24"/>
        </w:rPr>
        <w:t xml:space="preserve">retro </w:t>
      </w:r>
      <w:r w:rsidRPr="00EF5F3A">
        <w:rPr>
          <w:rFonts w:ascii="Arial" w:hAnsi="Arial" w:cs="Arial"/>
          <w:sz w:val="24"/>
          <w:szCs w:val="24"/>
        </w:rPr>
        <w:t>mencionada, a contratada, ora Suplicante, assumiu responsabilidades especificadas na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cláusula 6, no item 6.1, sendo a mais importante delas a sua responsabilidade técnica, junto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ao CREA-MG.</w:t>
      </w:r>
    </w:p>
    <w:p w14:paraId="276D6CF5" w14:textId="3051D1EC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lastRenderedPageBreak/>
        <w:t>4 - Ocorre que a cláusula 7 institui penalidades à Contratad</w:t>
      </w:r>
      <w:r w:rsidR="0099421A">
        <w:rPr>
          <w:rFonts w:ascii="Arial" w:hAnsi="Arial" w:cs="Arial"/>
          <w:sz w:val="24"/>
          <w:szCs w:val="24"/>
        </w:rPr>
        <w:t xml:space="preserve">a, ora Suplicante, </w:t>
      </w:r>
      <w:r w:rsidRPr="00EF5F3A">
        <w:rPr>
          <w:rFonts w:ascii="Arial" w:hAnsi="Arial" w:cs="Arial"/>
          <w:sz w:val="24"/>
          <w:szCs w:val="24"/>
        </w:rPr>
        <w:t>assim como a toda e qualquer empresa por esta também contratada, para qualquer tipo de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serviço terceirizado, dispondo de forma expressa que em caso de qualquer descumprimento,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 Requerente pagaria multa diária de R$ ................ (valor por extenso), por item, do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cronograma físico-financeiro.</w:t>
      </w:r>
    </w:p>
    <w:p w14:paraId="36B3236F" w14:textId="4B2B8C42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 xml:space="preserve">5 - Além das penalidades acima referidas, </w:t>
      </w:r>
      <w:r w:rsidR="0099421A">
        <w:rPr>
          <w:rFonts w:ascii="Arial" w:hAnsi="Arial" w:cs="Arial"/>
          <w:sz w:val="24"/>
          <w:szCs w:val="24"/>
        </w:rPr>
        <w:t xml:space="preserve">a cláusula 9 do mesmo contrato, </w:t>
      </w:r>
      <w:r w:rsidRPr="00EF5F3A">
        <w:rPr>
          <w:rFonts w:ascii="Arial" w:hAnsi="Arial" w:cs="Arial"/>
          <w:sz w:val="24"/>
          <w:szCs w:val="24"/>
        </w:rPr>
        <w:t>estipula que, se rescindido o mesmo, por qualquer das razões enumeradas na cláusula 8, 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parte infratora ficará obrigada ao pagamento da multa de R$ ................... (valor por extenso),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no ato do recebimento da comunicação da rescisão.</w:t>
      </w:r>
    </w:p>
    <w:p w14:paraId="40866272" w14:textId="70EC3295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6 - Para satisfazer as exigências contratua</w:t>
      </w:r>
      <w:r w:rsidR="0099421A">
        <w:rPr>
          <w:rFonts w:ascii="Arial" w:hAnsi="Arial" w:cs="Arial"/>
          <w:sz w:val="24"/>
          <w:szCs w:val="24"/>
        </w:rPr>
        <w:t xml:space="preserve">is e dar andamento aos serviços </w:t>
      </w:r>
      <w:r w:rsidRPr="00EF5F3A">
        <w:rPr>
          <w:rFonts w:ascii="Arial" w:hAnsi="Arial" w:cs="Arial"/>
          <w:sz w:val="24"/>
          <w:szCs w:val="24"/>
        </w:rPr>
        <w:t xml:space="preserve">contratados, a Suplicante </w:t>
      </w:r>
      <w:r w:rsidR="0099421A" w:rsidRPr="00EF5F3A">
        <w:rPr>
          <w:rFonts w:ascii="Arial" w:hAnsi="Arial" w:cs="Arial"/>
          <w:sz w:val="24"/>
          <w:szCs w:val="24"/>
        </w:rPr>
        <w:t>se empreitou</w:t>
      </w:r>
      <w:r w:rsidRPr="00EF5F3A">
        <w:rPr>
          <w:rFonts w:ascii="Arial" w:hAnsi="Arial" w:cs="Arial"/>
          <w:sz w:val="24"/>
          <w:szCs w:val="24"/>
        </w:rPr>
        <w:t xml:space="preserve"> p</w:t>
      </w:r>
      <w:r w:rsidR="0099421A">
        <w:rPr>
          <w:rFonts w:ascii="Arial" w:hAnsi="Arial" w:cs="Arial"/>
          <w:sz w:val="24"/>
          <w:szCs w:val="24"/>
        </w:rPr>
        <w:t xml:space="preserve">arte dos serviços à empresa ora </w:t>
      </w:r>
      <w:r w:rsidRPr="00EF5F3A">
        <w:rPr>
          <w:rFonts w:ascii="Arial" w:hAnsi="Arial" w:cs="Arial"/>
          <w:sz w:val="24"/>
          <w:szCs w:val="24"/>
        </w:rPr>
        <w:t>Requerida, para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execução dos serviços especificados nos documentos de orçamento, para a realização de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prédio da caldeira e estrutura metálica, conforme comprovado com os orçamentos acostados,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elaborados pela mesma.</w:t>
      </w:r>
    </w:p>
    <w:p w14:paraId="69859980" w14:textId="3808E2C5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7 - Ocorre que na data de ................ a Requeren</w:t>
      </w:r>
      <w:r w:rsidR="0099421A">
        <w:rPr>
          <w:rFonts w:ascii="Arial" w:hAnsi="Arial" w:cs="Arial"/>
          <w:sz w:val="24"/>
          <w:szCs w:val="24"/>
        </w:rPr>
        <w:t xml:space="preserve">te, através de ofício à empresa </w:t>
      </w:r>
      <w:r w:rsidRPr="00EF5F3A">
        <w:rPr>
          <w:rFonts w:ascii="Arial" w:hAnsi="Arial" w:cs="Arial"/>
          <w:sz w:val="24"/>
          <w:szCs w:val="24"/>
        </w:rPr>
        <w:t>Suplicada, solicitou providências urgentes e definitivas, no sentido de promover aceleração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no ritmo das obras da estrutura metálica, de responsabilidade da Requerida, apontando,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inclusive, os atrasos em relação aos cronogramas preestabelecidos.</w:t>
      </w:r>
    </w:p>
    <w:p w14:paraId="28C9E540" w14:textId="1C729C04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8 - Nesta mesma missiva, a Requ</w:t>
      </w:r>
      <w:r w:rsidR="0099421A">
        <w:rPr>
          <w:rFonts w:ascii="Arial" w:hAnsi="Arial" w:cs="Arial"/>
          <w:sz w:val="24"/>
          <w:szCs w:val="24"/>
        </w:rPr>
        <w:t xml:space="preserve">erente advertiu à Requerida das </w:t>
      </w:r>
      <w:r w:rsidRPr="00EF5F3A">
        <w:rPr>
          <w:rFonts w:ascii="Arial" w:hAnsi="Arial" w:cs="Arial"/>
          <w:sz w:val="24"/>
          <w:szCs w:val="24"/>
        </w:rPr>
        <w:t>consequências fatais no que concerne ao pagamento das pesadas multas, que ela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Requerente, deveria suportar e que seriam repassadas em valores e proporções idênticas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à subempreiteira, ora Suplicada, o que se comprova com as atas de reunião, que fazem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parte integrante desta, nas quais encontram-se firmados, o aceite e concordância destas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condições.</w:t>
      </w:r>
    </w:p>
    <w:p w14:paraId="5BC18BDF" w14:textId="020DECE9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9 - Na ata de reunião de ................., reun</w:t>
      </w:r>
      <w:r w:rsidR="0099421A">
        <w:rPr>
          <w:rFonts w:ascii="Arial" w:hAnsi="Arial" w:cs="Arial"/>
          <w:sz w:val="24"/>
          <w:szCs w:val="24"/>
        </w:rPr>
        <w:t xml:space="preserve">ião, diga-se de passagem que se </w:t>
      </w:r>
      <w:r w:rsidRPr="00EF5F3A">
        <w:rPr>
          <w:rFonts w:ascii="Arial" w:hAnsi="Arial" w:cs="Arial"/>
          <w:sz w:val="24"/>
          <w:szCs w:val="24"/>
        </w:rPr>
        <w:t>encontravam presentes dois representantes da Requerida, .................................. 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......................................., ficou devidamente demonstrado que foram feitas modificações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no projeto, quanto a materiais utilizados na nova estrutura metálica, sendo o objetivo de tal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reunião para que a Requerida esclarecesse tais modificações, sendo que nesta mesma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reunião, os representantes da mesma, aceitaram as penalidades nos mesmos termos 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cláusula 7 do contrato firmado entre a Requerente e a empresa ................. .</w:t>
      </w:r>
    </w:p>
    <w:p w14:paraId="788345C8" w14:textId="2BE13B6E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10 - Em reunião realizada em ..................., nas inst</w:t>
      </w:r>
      <w:r w:rsidR="0099421A">
        <w:rPr>
          <w:rFonts w:ascii="Arial" w:hAnsi="Arial" w:cs="Arial"/>
          <w:sz w:val="24"/>
          <w:szCs w:val="24"/>
        </w:rPr>
        <w:t xml:space="preserve">alações da ................. ., </w:t>
      </w:r>
      <w:r w:rsidRPr="00EF5F3A">
        <w:rPr>
          <w:rFonts w:ascii="Arial" w:hAnsi="Arial" w:cs="Arial"/>
          <w:sz w:val="24"/>
          <w:szCs w:val="24"/>
        </w:rPr>
        <w:t>estando presentes as três empresas, isto é, ..................., ...................... e ..................., esta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representada por ...................................., foi por solicitação da empresa cliente, discutido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assunto relativo aos atrasos de serviços das coberturas em estruturas metálicas, obras,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reconhecidamente, de responsabilidade da empresa Requerida, que comprometeu,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sobremaneira, os cronogramas das outras duas empresas envolvidas e consequentemente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os serviços necessários à conclusão das obras dentro do prazo previsto.</w:t>
      </w:r>
    </w:p>
    <w:p w14:paraId="024D56C0" w14:textId="016BB906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lastRenderedPageBreak/>
        <w:t>11 - Ainda nesta reunião, e conforme definido na data de .................., ficou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estabelecido que a empresa Requerida deveria encaminhar ao engenheiro ...................,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memorial de cálculo, demonstrando a capacidade da estrutura modificada pela Requerida,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tendo em vista as sobrecargas consideradas, de forma que fossem atendidas todas as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exigências da ABNT (ASSOCIAÇÃO BRASILEIRA DE NORMAS TÉCNICAS) e AISI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(AMERICAN IRON AND STEEL INSTITUTE), assim como declaração do fornecedor dos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perfis dobrados, quanto ao tipo de aço utilizado e suas tensões de escoamento e ruptura.</w:t>
      </w:r>
    </w:p>
    <w:p w14:paraId="0BD16869" w14:textId="08C12A6C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12 - Que o Dr. ......................................., pro</w:t>
      </w:r>
      <w:r w:rsidR="0099421A">
        <w:rPr>
          <w:rFonts w:ascii="Arial" w:hAnsi="Arial" w:cs="Arial"/>
          <w:sz w:val="24"/>
          <w:szCs w:val="24"/>
        </w:rPr>
        <w:t xml:space="preserve">fissional altamente competente, </w:t>
      </w:r>
      <w:r w:rsidRPr="00EF5F3A">
        <w:rPr>
          <w:rFonts w:ascii="Arial" w:hAnsi="Arial" w:cs="Arial"/>
          <w:sz w:val="24"/>
          <w:szCs w:val="24"/>
        </w:rPr>
        <w:t>de nome reconhecido em seu meio profissional, professor universitário, é o engenheiro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responsável por todos os projetos, como se vê das plantas em anexo e que é o técnico,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portanto, que responde pelo andamento e finalização de todas as obras, fato este de inteiro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conhecimento da Requerida, tanto é, que na supra mencionada reunião, assumiu 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compromisso de enviar memorial a este conceituado profissional, como se vê do documento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anexo.</w:t>
      </w:r>
    </w:p>
    <w:p w14:paraId="2881D4CE" w14:textId="4A7EFDA3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 xml:space="preserve">13 - Finalizando esta reunião de .................., a </w:t>
      </w:r>
      <w:r w:rsidR="0099421A">
        <w:rPr>
          <w:rFonts w:ascii="Arial" w:hAnsi="Arial" w:cs="Arial"/>
          <w:sz w:val="24"/>
          <w:szCs w:val="24"/>
        </w:rPr>
        <w:t xml:space="preserve">Requerida aceitou a estipulação </w:t>
      </w:r>
      <w:r w:rsidRPr="00EF5F3A">
        <w:rPr>
          <w:rFonts w:ascii="Arial" w:hAnsi="Arial" w:cs="Arial"/>
          <w:sz w:val="24"/>
          <w:szCs w:val="24"/>
        </w:rPr>
        <w:t>da multa de R$ ................... (valor por extenso), por dia de atraso, por item, no caso do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não cumprimento das metas estabelecidas, fato este que se comprova com o mesmo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documento supra mencionado.</w:t>
      </w:r>
    </w:p>
    <w:p w14:paraId="62E427F4" w14:textId="2FAFC4E5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14 - Os fatos anteriormente alegados e des</w:t>
      </w:r>
      <w:r w:rsidR="0099421A">
        <w:rPr>
          <w:rFonts w:ascii="Arial" w:hAnsi="Arial" w:cs="Arial"/>
          <w:sz w:val="24"/>
          <w:szCs w:val="24"/>
        </w:rPr>
        <w:t xml:space="preserve">critos nesta, estão devidamente </w:t>
      </w:r>
      <w:r w:rsidRPr="00EF5F3A">
        <w:rPr>
          <w:rFonts w:ascii="Arial" w:hAnsi="Arial" w:cs="Arial"/>
          <w:sz w:val="24"/>
          <w:szCs w:val="24"/>
        </w:rPr>
        <w:t>comprovados pelos documentos e cartas, anexas, enviadas pela Requerente à Requerida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apontando todas as falhas técnicas e o descumprimento das metas estabelecidas, por parte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da empresa Suplicada.</w:t>
      </w:r>
    </w:p>
    <w:p w14:paraId="739F4085" w14:textId="48A24AF3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15 - Ocorre que, embora todos os esfo</w:t>
      </w:r>
      <w:r w:rsidR="0099421A">
        <w:rPr>
          <w:rFonts w:ascii="Arial" w:hAnsi="Arial" w:cs="Arial"/>
          <w:sz w:val="24"/>
          <w:szCs w:val="24"/>
        </w:rPr>
        <w:t xml:space="preserve">rços envidados pela Requerente, </w:t>
      </w:r>
      <w:r w:rsidRPr="00EF5F3A">
        <w:rPr>
          <w:rFonts w:ascii="Arial" w:hAnsi="Arial" w:cs="Arial"/>
          <w:sz w:val="24"/>
          <w:szCs w:val="24"/>
        </w:rPr>
        <w:t>que de nada adiantaram, a Requerida em franca demonstração de negligência técnico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profissional,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continuou a desrespeitar tudo o que fora avençado anteriormente. Verificada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pela Requerente que as condições atuais da obra, não atendiam às especificações técnicas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e muito menos às normas de segurança, a empresa, ora Suplicante, não teve outra alternativa,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 não ser comunicar à Requerida, a suspensão da execução dos serviços que estavam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sendo prestados pela mesma.</w:t>
      </w:r>
    </w:p>
    <w:p w14:paraId="7BBEDAF5" w14:textId="4CF9AD14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16 - Tal decisão da Requerente, responsável perante</w:t>
      </w:r>
      <w:r w:rsidR="0099421A">
        <w:rPr>
          <w:rFonts w:ascii="Arial" w:hAnsi="Arial" w:cs="Arial"/>
          <w:sz w:val="24"/>
          <w:szCs w:val="24"/>
        </w:rPr>
        <w:t xml:space="preserve"> sua cliente, ................, </w:t>
      </w:r>
      <w:r w:rsidRPr="00EF5F3A">
        <w:rPr>
          <w:rFonts w:ascii="Arial" w:hAnsi="Arial" w:cs="Arial"/>
          <w:sz w:val="24"/>
          <w:szCs w:val="24"/>
        </w:rPr>
        <w:t>se deu em virtude do fundado receio de que qualquer sinistro pudesse ocorrer, que não só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traria prejuízos de ordem material a ela Requerente e à sua cliente, mas principalmente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pelo grande risco de, em caso de um possível acidente, ter-se as vidas de operários ceifadas,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o que seria um dano evidentemente irreparável, sendo que a suspensão da execução de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serviços se encontra comprovada com o documento anexo, cujo recebimento pela Requerida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está protocolado, com a data de ...................... .</w:t>
      </w:r>
    </w:p>
    <w:p w14:paraId="3A07543A" w14:textId="19501C9C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17 - A comprovação das falhas técnicas, ap</w:t>
      </w:r>
      <w:r w:rsidR="0099421A">
        <w:rPr>
          <w:rFonts w:ascii="Arial" w:hAnsi="Arial" w:cs="Arial"/>
          <w:sz w:val="24"/>
          <w:szCs w:val="24"/>
        </w:rPr>
        <w:t xml:space="preserve">ontadas pela empresa Requerente </w:t>
      </w:r>
      <w:r w:rsidRPr="00EF5F3A">
        <w:rPr>
          <w:rFonts w:ascii="Arial" w:hAnsi="Arial" w:cs="Arial"/>
          <w:sz w:val="24"/>
          <w:szCs w:val="24"/>
        </w:rPr>
        <w:t>à Requerida, encontram-se confirmadas pelo laudo do Dr. ....................................., conforme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documento anexo.</w:t>
      </w:r>
    </w:p>
    <w:p w14:paraId="332D88D5" w14:textId="30442094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lastRenderedPageBreak/>
        <w:t>18 - Outro fato, de suma importância, que não pode passar in albis e que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deve ser trazido ao conhecimento deste ínclito Juízo, é a falsidade ideológica, cometida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pela Requerida, quando apresentou ao CREA-MG, o documento intitulado ANOTAÇÃO DE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RESPONSABILIDADE TÉCNICA, de nº ........................, no qual o seu registro consta como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sendo ......................., que na verdade, não lhe pertence, sendo de outra empresa de nome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............................................, sendo que a proposta de fornecimento foi também feita em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nome desta mesma empresa, comprovando-se assim, a má-fé da Requerida.</w:t>
      </w:r>
    </w:p>
    <w:p w14:paraId="1D0EE522" w14:textId="70710A71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19 - Que segundo o contrato firmado entre a</w:t>
      </w:r>
      <w:r w:rsidR="0099421A">
        <w:rPr>
          <w:rFonts w:ascii="Arial" w:hAnsi="Arial" w:cs="Arial"/>
          <w:sz w:val="24"/>
          <w:szCs w:val="24"/>
        </w:rPr>
        <w:t xml:space="preserve"> Requerente e sua cliente, esta </w:t>
      </w:r>
      <w:r w:rsidRPr="00EF5F3A">
        <w:rPr>
          <w:rFonts w:ascii="Arial" w:hAnsi="Arial" w:cs="Arial"/>
          <w:sz w:val="24"/>
          <w:szCs w:val="24"/>
        </w:rPr>
        <w:t>deverá pagar a importância total de R$ ....................... (valor por extenso), pelo fornecimento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de serviços e material, sendo certo que ante a situação fática a que foi levada a Requerente,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pela negligência da Requerida, a Suplicante, não só perderá a quantia contratada, como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também, por via de consequência, terá que pagar tudo o que já contratou com terceiros.</w:t>
      </w:r>
    </w:p>
    <w:p w14:paraId="5BBDE4F3" w14:textId="58D820AD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20 - Ante os fatos relatados e devidamente c</w:t>
      </w:r>
      <w:r w:rsidR="0099421A">
        <w:rPr>
          <w:rFonts w:ascii="Arial" w:hAnsi="Arial" w:cs="Arial"/>
          <w:sz w:val="24"/>
          <w:szCs w:val="24"/>
        </w:rPr>
        <w:t xml:space="preserve">omprovados e, por ter sido </w:t>
      </w:r>
      <w:r w:rsidRPr="00EF5F3A">
        <w:rPr>
          <w:rFonts w:ascii="Arial" w:hAnsi="Arial" w:cs="Arial"/>
          <w:sz w:val="24"/>
          <w:szCs w:val="24"/>
        </w:rPr>
        <w:t>obrigada a Requerente a suspender a execução dos serviços, esta encontra-se em situação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de dificuldade perante sua cliente, .................., pois não pode dar andamento naqueles, até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que perícia técnica seja realizada, para posteriormente, substituir a subempreiteira, ora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Requerida, por outra empresa idônea, sendo, portanto, esta a razão da propositura 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presente cautelar de prova antecipada, no sentido do promover a comprovação técnica 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jurídica do que alegará e requererá em ação própria, principal, de rescisão contratual,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cumulada com perdas e danos.</w:t>
      </w:r>
    </w:p>
    <w:p w14:paraId="1F053305" w14:textId="7777777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Do Mérito</w:t>
      </w:r>
    </w:p>
    <w:p w14:paraId="609A3AA0" w14:textId="54C860E3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Sem dúvida alguma, em situações fáticas</w:t>
      </w:r>
      <w:r w:rsidR="0099421A">
        <w:rPr>
          <w:rFonts w:ascii="Arial" w:hAnsi="Arial" w:cs="Arial"/>
          <w:sz w:val="24"/>
          <w:szCs w:val="24"/>
        </w:rPr>
        <w:t xml:space="preserve">, tais como as acima relatadas, </w:t>
      </w:r>
      <w:r w:rsidRPr="00EF5F3A">
        <w:rPr>
          <w:rFonts w:ascii="Arial" w:hAnsi="Arial" w:cs="Arial"/>
          <w:sz w:val="24"/>
          <w:szCs w:val="24"/>
        </w:rPr>
        <w:t>justifica-se o tão propalado fundado receio de lesão, em que uma parte, como no presente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caso, a Requerente, se encontra na iminência de enorme risco de responsabilidade técnico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profissional,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além de se ver, dependendo das ocorrências supervenientes, obrigada a reparar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danos a terceiros, cuja causa, extreme de dúvidas, origina-se da negligência, omissão,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imperícia e irresponsabilidade da empresa Requerida.</w:t>
      </w:r>
    </w:p>
    <w:p w14:paraId="130C0852" w14:textId="68F070BD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Ante tudo o que se encontra relatado anteri</w:t>
      </w:r>
      <w:r w:rsidR="0099421A">
        <w:rPr>
          <w:rFonts w:ascii="Arial" w:hAnsi="Arial" w:cs="Arial"/>
          <w:sz w:val="24"/>
          <w:szCs w:val="24"/>
        </w:rPr>
        <w:t xml:space="preserve">ormente, deflui a ilação de que </w:t>
      </w:r>
      <w:r w:rsidRPr="00EF5F3A">
        <w:rPr>
          <w:rFonts w:ascii="Arial" w:hAnsi="Arial" w:cs="Arial"/>
          <w:sz w:val="24"/>
          <w:szCs w:val="24"/>
        </w:rPr>
        <w:t>presentes estão os pressupostos genéricos de toda cautelar, tais como: fumus boni juris e 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periculum in mora, além de, comprovadamente, existirem as condições da ação e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pressupostos específicos para a presente ad perpetuam rei memoriam, uma vez que 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produção antecipada da prova pode estar firmada na necessidade de exame pericial,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consoante se depreende da norma contida no art. 846 do CPC.</w:t>
      </w:r>
    </w:p>
    <w:p w14:paraId="7B8CAB5C" w14:textId="66108FB9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Por outro lado, estando perfeitamente just</w:t>
      </w:r>
      <w:r w:rsidR="0099421A">
        <w:rPr>
          <w:rFonts w:ascii="Arial" w:hAnsi="Arial" w:cs="Arial"/>
          <w:sz w:val="24"/>
          <w:szCs w:val="24"/>
        </w:rPr>
        <w:t xml:space="preserve">ificado o fundado receio de que </w:t>
      </w:r>
      <w:r w:rsidRPr="00EF5F3A">
        <w:rPr>
          <w:rFonts w:ascii="Arial" w:hAnsi="Arial" w:cs="Arial"/>
          <w:sz w:val="24"/>
          <w:szCs w:val="24"/>
        </w:rPr>
        <w:t>possa tornar-se impossível ou muito difícil a verificação dos fatos alegados na pendência 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 xml:space="preserve">ação principal, é admissível a prova pericial, sendo esta a regra </w:t>
      </w:r>
      <w:r w:rsidRPr="00EF5F3A">
        <w:rPr>
          <w:rFonts w:ascii="Arial" w:hAnsi="Arial" w:cs="Arial"/>
          <w:sz w:val="24"/>
          <w:szCs w:val="24"/>
        </w:rPr>
        <w:lastRenderedPageBreak/>
        <w:t>contida no art. 849 do CPC,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para que ao final, se veja totalmente comprovado o alegado e, na ação principal, reparado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o dano causado à Requerente.</w:t>
      </w:r>
    </w:p>
    <w:p w14:paraId="5EDA0EB2" w14:textId="7777777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Do Pedido</w:t>
      </w:r>
    </w:p>
    <w:p w14:paraId="42EFB8BA" w14:textId="6FF506D5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 xml:space="preserve">Mediante ao exposto e com fulcro nos </w:t>
      </w:r>
      <w:r w:rsidR="0099421A" w:rsidRPr="00EF5F3A">
        <w:rPr>
          <w:rFonts w:ascii="Arial" w:hAnsi="Arial" w:cs="Arial"/>
          <w:sz w:val="24"/>
          <w:szCs w:val="24"/>
        </w:rPr>
        <w:t>retro mencionado</w:t>
      </w:r>
      <w:r w:rsidRPr="00EF5F3A">
        <w:rPr>
          <w:rFonts w:ascii="Arial" w:hAnsi="Arial" w:cs="Arial"/>
          <w:sz w:val="24"/>
          <w:szCs w:val="24"/>
        </w:rPr>
        <w:t xml:space="preserve"> dispositivo</w:t>
      </w:r>
      <w:r w:rsidR="0099421A">
        <w:rPr>
          <w:rFonts w:ascii="Arial" w:hAnsi="Arial" w:cs="Arial"/>
          <w:sz w:val="24"/>
          <w:szCs w:val="24"/>
        </w:rPr>
        <w:t xml:space="preserve">s legais, </w:t>
      </w:r>
      <w:r w:rsidRPr="00EF5F3A">
        <w:rPr>
          <w:rFonts w:ascii="Arial" w:hAnsi="Arial" w:cs="Arial"/>
          <w:sz w:val="24"/>
          <w:szCs w:val="24"/>
        </w:rPr>
        <w:t>a Requerente vem, com o devido acato, requerer:</w:t>
      </w:r>
    </w:p>
    <w:p w14:paraId="56EEC346" w14:textId="112F5A53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 xml:space="preserve">a) seja determinada a realização de exame </w:t>
      </w:r>
      <w:r w:rsidR="0099421A">
        <w:rPr>
          <w:rFonts w:ascii="Arial" w:hAnsi="Arial" w:cs="Arial"/>
          <w:sz w:val="24"/>
          <w:szCs w:val="24"/>
        </w:rPr>
        <w:t xml:space="preserve">pericial, nas obras realizadas, </w:t>
      </w:r>
      <w:r w:rsidRPr="00EF5F3A">
        <w:rPr>
          <w:rFonts w:ascii="Arial" w:hAnsi="Arial" w:cs="Arial"/>
          <w:sz w:val="24"/>
          <w:szCs w:val="24"/>
        </w:rPr>
        <w:t>sob a responsabilidade da Requerente, de execução da Requerida, nas instalações da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.................., nos galpões em construção, para que possa, em tempo hábil, ser usado como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prova na ação principal já referida;</w:t>
      </w:r>
    </w:p>
    <w:p w14:paraId="1DEAF85D" w14:textId="3ED9DF9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b) seja nomeado perito deste ínclito</w:t>
      </w:r>
      <w:r w:rsidR="0099421A">
        <w:rPr>
          <w:rFonts w:ascii="Arial" w:hAnsi="Arial" w:cs="Arial"/>
          <w:sz w:val="24"/>
          <w:szCs w:val="24"/>
        </w:rPr>
        <w:t xml:space="preserve"> Juízo, para que efetue o exame </w:t>
      </w:r>
      <w:r w:rsidRPr="00EF5F3A">
        <w:rPr>
          <w:rFonts w:ascii="Arial" w:hAnsi="Arial" w:cs="Arial"/>
          <w:sz w:val="24"/>
          <w:szCs w:val="24"/>
        </w:rPr>
        <w:t>requerido e responda aos quesitos que serão apresentados nos termos do art. 421 do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CPC;</w:t>
      </w:r>
    </w:p>
    <w:p w14:paraId="5FB655EB" w14:textId="3EC2F6EC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c) seja a presente deferida e citada a Requer</w:t>
      </w:r>
      <w:r w:rsidR="0099421A">
        <w:rPr>
          <w:rFonts w:ascii="Arial" w:hAnsi="Arial" w:cs="Arial"/>
          <w:sz w:val="24"/>
          <w:szCs w:val="24"/>
        </w:rPr>
        <w:t xml:space="preserve">ida, via postal, para querendo, </w:t>
      </w:r>
      <w:r w:rsidRPr="00EF5F3A">
        <w:rPr>
          <w:rFonts w:ascii="Arial" w:hAnsi="Arial" w:cs="Arial"/>
          <w:sz w:val="24"/>
          <w:szCs w:val="24"/>
        </w:rPr>
        <w:t>acompanhar a perícia e apresentar seus quesitos, ante a urgência e a iminência de risco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para a Requerente;</w:t>
      </w:r>
    </w:p>
    <w:p w14:paraId="3E6EEE82" w14:textId="253C4919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d) cumpridas as formalidades processuais aplicáveis ao caso, seja a pres</w:t>
      </w:r>
      <w:r w:rsidR="0099421A">
        <w:rPr>
          <w:rFonts w:ascii="Arial" w:hAnsi="Arial" w:cs="Arial"/>
          <w:sz w:val="24"/>
          <w:szCs w:val="24"/>
        </w:rPr>
        <w:t xml:space="preserve">ente </w:t>
      </w:r>
      <w:r w:rsidRPr="00EF5F3A">
        <w:rPr>
          <w:rFonts w:ascii="Arial" w:hAnsi="Arial" w:cs="Arial"/>
          <w:sz w:val="24"/>
          <w:szCs w:val="24"/>
        </w:rPr>
        <w:t>medida devidamente homologada por sentença, permanecendo, após, os autos em cartório,</w:t>
      </w:r>
      <w:r w:rsidR="0099421A">
        <w:rPr>
          <w:rFonts w:ascii="Arial" w:hAnsi="Arial" w:cs="Arial"/>
          <w:sz w:val="24"/>
          <w:szCs w:val="24"/>
        </w:rPr>
        <w:t xml:space="preserve"> </w:t>
      </w:r>
      <w:r w:rsidRPr="00EF5F3A">
        <w:rPr>
          <w:rFonts w:ascii="Arial" w:hAnsi="Arial" w:cs="Arial"/>
          <w:sz w:val="24"/>
          <w:szCs w:val="24"/>
        </w:rPr>
        <w:t>podendo os interessados solicitarem as certidões que julgarem por bem.</w:t>
      </w:r>
    </w:p>
    <w:p w14:paraId="3BE56342" w14:textId="13C67E10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Protesta, a Requerente, pela apresentaçã</w:t>
      </w:r>
      <w:r w:rsidR="0099421A">
        <w:rPr>
          <w:rFonts w:ascii="Arial" w:hAnsi="Arial" w:cs="Arial"/>
          <w:sz w:val="24"/>
          <w:szCs w:val="24"/>
        </w:rPr>
        <w:t xml:space="preserve">o de quesitos, na forma e modos </w:t>
      </w:r>
      <w:r w:rsidRPr="00EF5F3A">
        <w:rPr>
          <w:rFonts w:ascii="Arial" w:hAnsi="Arial" w:cs="Arial"/>
          <w:sz w:val="24"/>
          <w:szCs w:val="24"/>
        </w:rPr>
        <w:t>previstos em lei e de assistente para acompanhamento, do exame pericial requerido.</w:t>
      </w:r>
    </w:p>
    <w:p w14:paraId="10106EB7" w14:textId="021C9895" w:rsidR="00033F20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D.R.A., esta com seus inclusos documentos, d</w:t>
      </w:r>
      <w:r w:rsidR="0099421A">
        <w:rPr>
          <w:rFonts w:ascii="Arial" w:hAnsi="Arial" w:cs="Arial"/>
          <w:sz w:val="24"/>
          <w:szCs w:val="24"/>
        </w:rPr>
        <w:t xml:space="preserve">á à causa, para fins de alçada, </w:t>
      </w:r>
      <w:r w:rsidRPr="00EF5F3A">
        <w:rPr>
          <w:rFonts w:ascii="Arial" w:hAnsi="Arial" w:cs="Arial"/>
          <w:sz w:val="24"/>
          <w:szCs w:val="24"/>
        </w:rPr>
        <w:t>o valor R$ .................. .</w:t>
      </w:r>
    </w:p>
    <w:p w14:paraId="1E16471A" w14:textId="77777777" w:rsidR="0099421A" w:rsidRPr="00EF5F3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617411FC" w14:textId="7777777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Termos em que</w:t>
      </w:r>
    </w:p>
    <w:p w14:paraId="3CE2D088" w14:textId="423AB6A6" w:rsidR="00033F20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Pede e espera deferimento.</w:t>
      </w:r>
    </w:p>
    <w:p w14:paraId="617DDC43" w14:textId="77777777" w:rsidR="0099421A" w:rsidRPr="00EF5F3A" w:rsidRDefault="0099421A" w:rsidP="00EF5F3A">
      <w:pPr>
        <w:jc w:val="both"/>
        <w:rPr>
          <w:rFonts w:ascii="Arial" w:hAnsi="Arial" w:cs="Arial"/>
          <w:sz w:val="24"/>
          <w:szCs w:val="24"/>
        </w:rPr>
      </w:pPr>
    </w:p>
    <w:p w14:paraId="6466BF08" w14:textId="2663977A" w:rsidR="00033F20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(Local e data)</w:t>
      </w:r>
    </w:p>
    <w:p w14:paraId="55B6ED46" w14:textId="77777777" w:rsidR="0099421A" w:rsidRPr="00EF5F3A" w:rsidRDefault="0099421A" w:rsidP="00EF5F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BB76A3" w14:textId="77777777" w:rsidR="00033F20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(Nome do advogado)</w:t>
      </w:r>
    </w:p>
    <w:p w14:paraId="36C33829" w14:textId="77777777" w:rsidR="002519C8" w:rsidRPr="00EF5F3A" w:rsidRDefault="00033F20" w:rsidP="00EF5F3A">
      <w:pPr>
        <w:jc w:val="both"/>
        <w:rPr>
          <w:rFonts w:ascii="Arial" w:hAnsi="Arial" w:cs="Arial"/>
          <w:sz w:val="24"/>
          <w:szCs w:val="24"/>
        </w:rPr>
      </w:pPr>
      <w:r w:rsidRPr="00EF5F3A">
        <w:rPr>
          <w:rFonts w:ascii="Arial" w:hAnsi="Arial" w:cs="Arial"/>
          <w:sz w:val="24"/>
          <w:szCs w:val="24"/>
        </w:rPr>
        <w:t>(Número da OAB)</w:t>
      </w:r>
      <w:r w:rsidRPr="00EF5F3A">
        <w:rPr>
          <w:rFonts w:ascii="Arial" w:hAnsi="Arial" w:cs="Arial"/>
          <w:sz w:val="24"/>
          <w:szCs w:val="24"/>
        </w:rPr>
        <w:t xml:space="preserve"> </w:t>
      </w:r>
    </w:p>
    <w:sectPr w:rsidR="002519C8" w:rsidRPr="00EF5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20"/>
    <w:rsid w:val="00033F20"/>
    <w:rsid w:val="002A4B8F"/>
    <w:rsid w:val="003F6E55"/>
    <w:rsid w:val="0099421A"/>
    <w:rsid w:val="00E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A01F"/>
  <w15:chartTrackingRefBased/>
  <w15:docId w15:val="{63C07241-7AD2-4CFA-899E-762A475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1941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2016-06-13T17:02:00Z</dcterms:created>
  <dcterms:modified xsi:type="dcterms:W3CDTF">2016-06-13T17:52:00Z</dcterms:modified>
</cp:coreProperties>
</file>