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3EB2">
      <w:pPr>
        <w:shd w:val="pct5" w:color="auto" w:fill="auto"/>
        <w:jc w:val="both"/>
      </w:pPr>
      <w:bookmarkStart w:id="0" w:name="_GoBack"/>
      <w:r>
        <w:rPr>
          <w:b/>
        </w:rPr>
        <w:t>Cautelar de produção antecipada de provas</w:t>
      </w:r>
      <w:bookmarkEnd w:id="0"/>
      <w:r>
        <w:t xml:space="preserve"> no tocante a prontuários médicos com diagnósticos relativos ao tratamento da Requerente, em virtude das queimaduras que sofreu no corpo, provocadas pelo seu namorado. </w:t>
      </w:r>
    </w:p>
    <w:p w:rsidR="00000000" w:rsidRDefault="004D3EB2">
      <w:pPr>
        <w:jc w:val="both"/>
        <w:rPr>
          <w:b/>
        </w:rPr>
      </w:pPr>
      <w:r>
        <w:rPr>
          <w:b/>
        </w:rPr>
        <w:t>EXMO.  SR. DR. JUIZ DE DIREITO DA ....ª VARA C</w:t>
      </w:r>
      <w:r>
        <w:rPr>
          <w:b/>
        </w:rPr>
        <w:t>ÍVEL DA ....</w:t>
      </w: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</w:pPr>
      <w:r>
        <w:t xml:space="preserve">............................................., (qualificação), residente e domiciliado nesta Cidade, na Rua .... nº ...., </w:t>
      </w:r>
      <w:r>
        <w:t>por seu procurador, no final assinado, vem, com o devido respeito, à presença de V. Exa., fundamentada no que dispõem os artigos 846 e seguintes do CPC, propor a presente</w:t>
      </w:r>
    </w:p>
    <w:p w:rsidR="00000000" w:rsidRDefault="004D3EB2">
      <w:pPr>
        <w:jc w:val="both"/>
      </w:pPr>
    </w:p>
    <w:p w:rsidR="00000000" w:rsidRDefault="004D3EB2">
      <w:pPr>
        <w:jc w:val="both"/>
      </w:pPr>
    </w:p>
    <w:p w:rsidR="00000000" w:rsidRDefault="004D3EB2">
      <w:pPr>
        <w:jc w:val="both"/>
        <w:rPr>
          <w:b/>
        </w:rPr>
      </w:pPr>
      <w:r>
        <w:rPr>
          <w:b/>
        </w:rPr>
        <w:t>MEDIDA CAUTELAR DE PRODUÇÃO ANTECIPADA DE PROVAS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em face de ............................................., pessoa jurídica de direito privado, estabelecida nesta ...., na Rua .... n</w:t>
      </w:r>
      <w:r>
        <w:t>º ...., o que faz pelos motivos que, com a devida venia, passa a expor: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Em data de .... de .... de ...., a Autora sofreu queimaduras em seu corpo, provocadas pelo seu namorado, que diante das evidências do fato, encontrava-se em estado de embriaguez, internando-se nas dependências da Requerida para tratamento nesse mesmo dia.</w:t>
      </w:r>
      <w:r>
        <w:cr/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Tal fato delituoso está sendo discutido através das ações de autos sob nºs .... e ...., que tramitam na .... ª Vara Criminal e .... ª Vara Cível da ...., respectivamente.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A Autora,</w:t>
      </w:r>
      <w:r>
        <w:t xml:space="preserve"> com receio de que as provas já não existam, quando  do tempo da sua produção no processo cível de autos nº ...., requer a V. Exa., determine a citação da Requerida para que compareça perante este r. Juízo, trazendo o prontuário médico com os diagnósticos e todos os documentos relativos ao tratamento do paciente ....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Requer seja distribuído por dependência, uma vez que referida ação principal tramita por este r. Juízo sob nº ....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Requer ainda seja determinada a intimação de ...., no endereço de sua residê</w:t>
      </w:r>
      <w:r>
        <w:t>ncia na Rua .... nº ...., nesta ....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Para efeitos legais, dá à presente o valor de R$ .... (....).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Nestes Termos</w:t>
      </w:r>
    </w:p>
    <w:p w:rsidR="00000000" w:rsidRDefault="004D3EB2">
      <w:pPr>
        <w:jc w:val="both"/>
      </w:pPr>
      <w:r>
        <w:lastRenderedPageBreak/>
        <w:t>Pede  Deferimento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...., .... de .... de ....</w:t>
      </w:r>
    </w:p>
    <w:p w:rsidR="00000000" w:rsidRDefault="004D3EB2">
      <w:pPr>
        <w:jc w:val="both"/>
      </w:pPr>
    </w:p>
    <w:p w:rsidR="00000000" w:rsidRDefault="004D3EB2">
      <w:pPr>
        <w:jc w:val="both"/>
      </w:pPr>
      <w:r>
        <w:t>..................</w:t>
      </w:r>
    </w:p>
    <w:p w:rsidR="004D3EB2" w:rsidRDefault="004D3EB2">
      <w:pPr>
        <w:jc w:val="both"/>
      </w:pPr>
      <w:r>
        <w:t>Advogado OAB/...</w:t>
      </w:r>
    </w:p>
    <w:sectPr w:rsidR="004D3EB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9"/>
    <w:rsid w:val="004D3EB2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B733-C427-4F4B-AA31-D4CB907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Cautelar de produção antecipada de provas no tocante a prontuários médicos com diagnósticos relativos ao tratamento da Requerente, em virtude das queimaduras que sofreu no corpo, provocadas pelo seu namorado. Requer a cautelar, receiosa de que na época de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Cautelar de produção antecipada de provas no tocante a prontuários médicos com diagnósticos relativos ao tratamento da Requerente, em virtude das queimaduras que sofreu no corpo, provocadas pelo seu namorado. Requer a cautelar, receiosa de que na época de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2016-06-03T14:32:00Z</dcterms:created>
  <dcterms:modified xsi:type="dcterms:W3CDTF">2016-06-03T14:32:00Z</dcterms:modified>
</cp:coreProperties>
</file>