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E12B" w14:textId="77777777" w:rsidR="004C680E" w:rsidRPr="00F23B4D" w:rsidRDefault="004C680E" w:rsidP="004C680E">
      <w:pPr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Cautelar de protesto e apreensão de títulos</w:t>
      </w:r>
    </w:p>
    <w:p w14:paraId="43FFFF78" w14:textId="67421827" w:rsidR="004C680E" w:rsidRDefault="000062F1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6DA58667" w14:textId="61AC0226" w:rsidR="000062F1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1EDB46C5" w14:textId="6EA4865A" w:rsidR="000062F1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38C327C0" w14:textId="71B97161" w:rsidR="000062F1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510268FA" w14:textId="5B010AEA" w:rsidR="000062F1" w:rsidRPr="00F23B4D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4EF8780F" w14:textId="77777777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(deixar aproximadamente, 20 linhas em branco)</w:t>
      </w:r>
    </w:p>
    <w:p w14:paraId="2D22ACA5" w14:textId="2FFBF090" w:rsidR="004C680E" w:rsidRDefault="004C680E" w:rsidP="000062F1">
      <w:pPr>
        <w:jc w:val="both"/>
        <w:rPr>
          <w:rFonts w:ascii="Arial" w:hAnsi="Arial" w:cs="Arial"/>
          <w:sz w:val="24"/>
          <w:szCs w:val="24"/>
        </w:rPr>
      </w:pPr>
    </w:p>
    <w:p w14:paraId="6F488D5D" w14:textId="77777777" w:rsidR="000062F1" w:rsidRPr="00F23B4D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13B2AD3F" w14:textId="091FB078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(NOME DA FIRMA AUTORA)., pessoa jurídica de d</w:t>
      </w:r>
      <w:r w:rsidR="000062F1">
        <w:rPr>
          <w:rFonts w:ascii="Arial" w:hAnsi="Arial" w:cs="Arial"/>
          <w:sz w:val="24"/>
          <w:szCs w:val="24"/>
        </w:rPr>
        <w:t xml:space="preserve">ireito privado interno, sediada </w:t>
      </w:r>
      <w:r w:rsidRPr="00F23B4D">
        <w:rPr>
          <w:rFonts w:ascii="Arial" w:hAnsi="Arial" w:cs="Arial"/>
          <w:sz w:val="24"/>
          <w:szCs w:val="24"/>
        </w:rPr>
        <w:t>nesta cidade, na rua .................................., devidamente inscrita no MF, com CGC nº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............................, neste ato representada por seu sócio gerente, ..................................,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(nacionalidade), (estado civil), (profissão), portador do CPF nº ............................ e da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Identidade nº ...................., residente e domiciliado nesta cidade, na rua ..............., vem,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mui respeitosamente, por seu advogado e bastante procurador, com fundamento no art.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885 do CPC, dizer que é esta para promover a</w:t>
      </w:r>
    </w:p>
    <w:p w14:paraId="48AD0C7F" w14:textId="77777777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AÇÃO CAUTELAR DE APREENSÃO DE TÍTULO NÃO DEVOLVIDO</w:t>
      </w:r>
    </w:p>
    <w:p w14:paraId="315D1F60" w14:textId="1A6C6434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em face de (NOME DO RÉU), (nacionalidade), (estado civil</w:t>
      </w:r>
      <w:r w:rsidR="000062F1">
        <w:rPr>
          <w:rFonts w:ascii="Arial" w:hAnsi="Arial" w:cs="Arial"/>
          <w:sz w:val="24"/>
          <w:szCs w:val="24"/>
        </w:rPr>
        <w:t xml:space="preserve">), (profissão), portador do CPF </w:t>
      </w:r>
      <w:r w:rsidRPr="00F23B4D">
        <w:rPr>
          <w:rFonts w:ascii="Arial" w:hAnsi="Arial" w:cs="Arial"/>
          <w:sz w:val="24"/>
          <w:szCs w:val="24"/>
        </w:rPr>
        <w:t>nº ............................ e da Identidade nº ...................., residente e domiciliado nesta cidade,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na rua ..............., pelos motivos fáticos e de direito a seguir expostos.</w:t>
      </w:r>
    </w:p>
    <w:p w14:paraId="0AD0C950" w14:textId="0A252456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Que o Suplicante emitiu contra o Suplicado, para cobertura de fatur</w:t>
      </w:r>
      <w:r w:rsidR="000062F1">
        <w:rPr>
          <w:rFonts w:ascii="Arial" w:hAnsi="Arial" w:cs="Arial"/>
          <w:sz w:val="24"/>
          <w:szCs w:val="24"/>
        </w:rPr>
        <w:t xml:space="preserve">a de </w:t>
      </w:r>
      <w:r w:rsidRPr="00F23B4D">
        <w:rPr>
          <w:rFonts w:ascii="Arial" w:hAnsi="Arial" w:cs="Arial"/>
          <w:sz w:val="24"/>
          <w:szCs w:val="24"/>
        </w:rPr>
        <w:t>mercadorias que lhe foram fornecidas, a duplicata nº ........, datada de ............., com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vencimento para ................, no valor de R$ .................. .</w:t>
      </w:r>
    </w:p>
    <w:p w14:paraId="2EFC3888" w14:textId="22FE1970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Acontece que, tendo sido a duplicata descrit</w:t>
      </w:r>
      <w:r w:rsidR="000062F1">
        <w:rPr>
          <w:rFonts w:ascii="Arial" w:hAnsi="Arial" w:cs="Arial"/>
          <w:sz w:val="24"/>
          <w:szCs w:val="24"/>
        </w:rPr>
        <w:t xml:space="preserve">a entregue ao Suplicado, para o </w:t>
      </w:r>
      <w:r w:rsidRPr="00F23B4D">
        <w:rPr>
          <w:rFonts w:ascii="Arial" w:hAnsi="Arial" w:cs="Arial"/>
          <w:sz w:val="24"/>
          <w:szCs w:val="24"/>
        </w:rPr>
        <w:t>respectivo aceite, em data de .................., como faz prova o recibo anexo, o mesmo,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injustificadamente, recusa-se em devolvê-la, apesar de reiteradas solicitações do Requerente,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neste sentido, retendo aquele, o título em questão.</w:t>
      </w:r>
    </w:p>
    <w:p w14:paraId="3F69AFDA" w14:textId="5C670C50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Mediante ao exposto, estando provada a e</w:t>
      </w:r>
      <w:r w:rsidR="000062F1">
        <w:rPr>
          <w:rFonts w:ascii="Arial" w:hAnsi="Arial" w:cs="Arial"/>
          <w:sz w:val="24"/>
          <w:szCs w:val="24"/>
        </w:rPr>
        <w:t xml:space="preserve">ntrega do aludido título, sendo </w:t>
      </w:r>
      <w:r w:rsidRPr="00F23B4D">
        <w:rPr>
          <w:rFonts w:ascii="Arial" w:hAnsi="Arial" w:cs="Arial"/>
          <w:sz w:val="24"/>
          <w:szCs w:val="24"/>
        </w:rPr>
        <w:t>certo que a prova da recusa do Requerido em d</w:t>
      </w:r>
      <w:r w:rsidR="000062F1">
        <w:rPr>
          <w:rFonts w:ascii="Arial" w:hAnsi="Arial" w:cs="Arial"/>
          <w:sz w:val="24"/>
          <w:szCs w:val="24"/>
        </w:rPr>
        <w:t xml:space="preserve">evolver a mencionada duplicata, </w:t>
      </w:r>
      <w:r w:rsidRPr="00F23B4D">
        <w:rPr>
          <w:rFonts w:ascii="Arial" w:hAnsi="Arial" w:cs="Arial"/>
          <w:sz w:val="24"/>
          <w:szCs w:val="24"/>
        </w:rPr>
        <w:t>será feita,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oportunamente, por ocasião da justificação, o Requerente vem, com o devido acato, requerer:</w:t>
      </w:r>
    </w:p>
    <w:p w14:paraId="548C1230" w14:textId="77777777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a) a apreensão do título supra mencionado, nos termos do art. 885 do CPC;</w:t>
      </w:r>
    </w:p>
    <w:p w14:paraId="1CA2AD08" w14:textId="77777777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b) a prisão do Requerido, após cumpridas as formalidades legais.</w:t>
      </w:r>
    </w:p>
    <w:p w14:paraId="29DB4BF6" w14:textId="6B016F80" w:rsidR="004C680E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lastRenderedPageBreak/>
        <w:t>Protestando pela produção de prova oral, inaudita altera parte, para a</w:t>
      </w:r>
      <w:r w:rsidR="000062F1">
        <w:rPr>
          <w:rFonts w:ascii="Arial" w:hAnsi="Arial" w:cs="Arial"/>
          <w:sz w:val="24"/>
          <w:szCs w:val="24"/>
        </w:rPr>
        <w:t xml:space="preserve"> </w:t>
      </w:r>
      <w:r w:rsidRPr="00F23B4D">
        <w:rPr>
          <w:rFonts w:ascii="Arial" w:hAnsi="Arial" w:cs="Arial"/>
          <w:sz w:val="24"/>
          <w:szCs w:val="24"/>
        </w:rPr>
        <w:t>comprovação do alegado, dá à causa, para fins de alçada, o valor de R$ ................. .</w:t>
      </w:r>
    </w:p>
    <w:p w14:paraId="311F811B" w14:textId="77777777" w:rsidR="000062F1" w:rsidRPr="00F23B4D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5CFDEE43" w14:textId="77777777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Termos em que</w:t>
      </w:r>
    </w:p>
    <w:p w14:paraId="14AA6EA3" w14:textId="270233E8" w:rsidR="004C680E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Pede e espera deferimento.</w:t>
      </w:r>
    </w:p>
    <w:p w14:paraId="1A8E0444" w14:textId="77777777" w:rsidR="000062F1" w:rsidRPr="00F23B4D" w:rsidRDefault="000062F1" w:rsidP="000062F1">
      <w:pPr>
        <w:jc w:val="both"/>
        <w:rPr>
          <w:rFonts w:ascii="Arial" w:hAnsi="Arial" w:cs="Arial"/>
          <w:sz w:val="24"/>
          <w:szCs w:val="24"/>
        </w:rPr>
      </w:pPr>
    </w:p>
    <w:p w14:paraId="69632513" w14:textId="0E49CC55" w:rsidR="004C680E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(Local e data)</w:t>
      </w:r>
    </w:p>
    <w:p w14:paraId="40309EA3" w14:textId="77777777" w:rsidR="000062F1" w:rsidRPr="00F23B4D" w:rsidRDefault="000062F1" w:rsidP="000062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923D25" w14:textId="77777777" w:rsidR="004C680E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(Nome do advogado)</w:t>
      </w:r>
    </w:p>
    <w:p w14:paraId="544075DA" w14:textId="77777777" w:rsidR="002519C8" w:rsidRPr="00F23B4D" w:rsidRDefault="004C680E" w:rsidP="000062F1">
      <w:pPr>
        <w:jc w:val="both"/>
        <w:rPr>
          <w:rFonts w:ascii="Arial" w:hAnsi="Arial" w:cs="Arial"/>
          <w:sz w:val="24"/>
          <w:szCs w:val="24"/>
        </w:rPr>
      </w:pPr>
      <w:r w:rsidRPr="00F23B4D">
        <w:rPr>
          <w:rFonts w:ascii="Arial" w:hAnsi="Arial" w:cs="Arial"/>
          <w:sz w:val="24"/>
          <w:szCs w:val="24"/>
        </w:rPr>
        <w:t>(Número da OAB)</w:t>
      </w:r>
      <w:r w:rsidRPr="00F23B4D">
        <w:rPr>
          <w:rFonts w:ascii="Arial" w:hAnsi="Arial" w:cs="Arial"/>
          <w:sz w:val="24"/>
          <w:szCs w:val="24"/>
        </w:rPr>
        <w:t xml:space="preserve"> </w:t>
      </w:r>
    </w:p>
    <w:sectPr w:rsidR="002519C8" w:rsidRPr="00F23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E"/>
    <w:rsid w:val="000062F1"/>
    <w:rsid w:val="002A4B8F"/>
    <w:rsid w:val="003F6E55"/>
    <w:rsid w:val="004C680E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61CA"/>
  <w15:chartTrackingRefBased/>
  <w15:docId w15:val="{288A44FA-F395-4F21-A02A-2EA0CFB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2016-06-13T17:03:00Z</dcterms:created>
  <dcterms:modified xsi:type="dcterms:W3CDTF">2016-06-13T17:46:00Z</dcterms:modified>
</cp:coreProperties>
</file>