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F6065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Demarcação de terrar particulares</w:t>
      </w:r>
    </w:p>
    <w:p w14:paraId="2951F3C3" w14:textId="09618CC5" w:rsidR="00A84D8E" w:rsidRDefault="00071175" w:rsidP="003C3A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1175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7E621962" w14:textId="742FB514" w:rsidR="00071175" w:rsidRDefault="00071175" w:rsidP="003C3A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42ACC3" w14:textId="0A0187B5" w:rsidR="00071175" w:rsidRDefault="00071175" w:rsidP="003C3A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BFEB57" w14:textId="77777777" w:rsidR="00071175" w:rsidRPr="00071175" w:rsidRDefault="00071175" w:rsidP="003C3A0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013710" w14:textId="297E1275" w:rsidR="00A84D8E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(deixar aproximadamente, 20 linhas em branco)</w:t>
      </w:r>
    </w:p>
    <w:p w14:paraId="6496DE8E" w14:textId="4372F403" w:rsidR="00071175" w:rsidRDefault="00071175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7DEA6" w14:textId="58327CF7" w:rsidR="00071175" w:rsidRDefault="00071175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F1043F" w14:textId="77777777" w:rsidR="00071175" w:rsidRPr="003C3A0D" w:rsidRDefault="00071175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01BB25" w14:textId="616203B8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(NOME DO AUTOR), (nacionalidade), (estado ci</w:t>
      </w:r>
      <w:r w:rsidR="00071175">
        <w:rPr>
          <w:rFonts w:ascii="Arial" w:hAnsi="Arial" w:cs="Arial"/>
          <w:sz w:val="24"/>
          <w:szCs w:val="24"/>
        </w:rPr>
        <w:t xml:space="preserve">vil), (profissão) e domiciliado </w:t>
      </w:r>
      <w:r w:rsidRPr="003C3A0D">
        <w:rPr>
          <w:rFonts w:ascii="Arial" w:hAnsi="Arial" w:cs="Arial"/>
          <w:sz w:val="24"/>
          <w:szCs w:val="24"/>
        </w:rPr>
        <w:t>nesta cidade, na rua ..............., portador do CPF nº ................. e da Iden</w:t>
      </w:r>
      <w:r w:rsidR="00071175">
        <w:rPr>
          <w:rFonts w:ascii="Arial" w:hAnsi="Arial" w:cs="Arial"/>
          <w:sz w:val="24"/>
          <w:szCs w:val="24"/>
        </w:rPr>
        <w:t xml:space="preserve">tidade nº ...................., </w:t>
      </w:r>
      <w:r w:rsidRPr="003C3A0D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071175">
        <w:rPr>
          <w:rFonts w:ascii="Arial" w:hAnsi="Arial" w:cs="Arial"/>
          <w:sz w:val="24"/>
          <w:szCs w:val="24"/>
        </w:rPr>
        <w:t xml:space="preserve"> </w:t>
      </w:r>
      <w:r w:rsidRPr="003C3A0D">
        <w:rPr>
          <w:rFonts w:ascii="Arial" w:hAnsi="Arial" w:cs="Arial"/>
          <w:sz w:val="24"/>
          <w:szCs w:val="24"/>
        </w:rPr>
        <w:t>promover</w:t>
      </w:r>
    </w:p>
    <w:p w14:paraId="6C756E5A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AÇÃO DE DEMARCAÇÃO</w:t>
      </w:r>
    </w:p>
    <w:p w14:paraId="60B1D98C" w14:textId="35AE6849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de procedimento especial, em face de (NOME DO RÉU), (</w:t>
      </w:r>
      <w:r w:rsidR="00071175">
        <w:rPr>
          <w:rFonts w:ascii="Arial" w:hAnsi="Arial" w:cs="Arial"/>
          <w:sz w:val="24"/>
          <w:szCs w:val="24"/>
        </w:rPr>
        <w:t xml:space="preserve">nacionalidade), (estado civil), </w:t>
      </w:r>
      <w:r w:rsidRPr="003C3A0D">
        <w:rPr>
          <w:rFonts w:ascii="Arial" w:hAnsi="Arial" w:cs="Arial"/>
          <w:sz w:val="24"/>
          <w:szCs w:val="24"/>
        </w:rPr>
        <w:t>(profissão), portador do CPF nº ............................ e da Identidade nº ...................., residente</w:t>
      </w:r>
      <w:r w:rsidR="00071175">
        <w:rPr>
          <w:rFonts w:ascii="Arial" w:hAnsi="Arial" w:cs="Arial"/>
          <w:sz w:val="24"/>
          <w:szCs w:val="24"/>
        </w:rPr>
        <w:t xml:space="preserve"> </w:t>
      </w:r>
      <w:r w:rsidRPr="003C3A0D">
        <w:rPr>
          <w:rFonts w:ascii="Arial" w:hAnsi="Arial" w:cs="Arial"/>
          <w:sz w:val="24"/>
          <w:szCs w:val="24"/>
        </w:rPr>
        <w:t>e domiciliado nesta cidade, na rua ..............., com fundamento no art. 569 do CC e na</w:t>
      </w:r>
      <w:r w:rsidR="00071175">
        <w:rPr>
          <w:rFonts w:ascii="Arial" w:hAnsi="Arial" w:cs="Arial"/>
          <w:sz w:val="24"/>
          <w:szCs w:val="24"/>
        </w:rPr>
        <w:t xml:space="preserve"> </w:t>
      </w:r>
      <w:r w:rsidRPr="003C3A0D">
        <w:rPr>
          <w:rFonts w:ascii="Arial" w:hAnsi="Arial" w:cs="Arial"/>
          <w:sz w:val="24"/>
          <w:szCs w:val="24"/>
        </w:rPr>
        <w:t>forma do art. 946, art. 950 e seguintes do CPC, pelos motivos fáticos e de direito a seguir</w:t>
      </w:r>
      <w:r w:rsidR="00071175">
        <w:rPr>
          <w:rFonts w:ascii="Arial" w:hAnsi="Arial" w:cs="Arial"/>
          <w:sz w:val="24"/>
          <w:szCs w:val="24"/>
        </w:rPr>
        <w:t xml:space="preserve"> </w:t>
      </w:r>
      <w:r w:rsidRPr="003C3A0D">
        <w:rPr>
          <w:rFonts w:ascii="Arial" w:hAnsi="Arial" w:cs="Arial"/>
          <w:sz w:val="24"/>
          <w:szCs w:val="24"/>
        </w:rPr>
        <w:t>expostos.</w:t>
      </w:r>
    </w:p>
    <w:p w14:paraId="0B6A4AF9" w14:textId="7C9BA6DB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1. Os peticionários, por escritura pública de ......</w:t>
      </w:r>
      <w:r w:rsidR="00071175">
        <w:rPr>
          <w:rFonts w:ascii="Arial" w:hAnsi="Arial" w:cs="Arial"/>
          <w:sz w:val="24"/>
          <w:szCs w:val="24"/>
        </w:rPr>
        <w:t xml:space="preserve">., lavrada em notas do tabelião </w:t>
      </w:r>
      <w:r w:rsidRPr="003C3A0D">
        <w:rPr>
          <w:rFonts w:ascii="Arial" w:hAnsi="Arial" w:cs="Arial"/>
          <w:sz w:val="24"/>
          <w:szCs w:val="24"/>
        </w:rPr>
        <w:t>....... adquiriram, mediante contrato de compra e venda, a ......... e sua mulher, uma sorte de</w:t>
      </w:r>
      <w:r w:rsidR="00071175">
        <w:rPr>
          <w:rFonts w:ascii="Arial" w:hAnsi="Arial" w:cs="Arial"/>
          <w:sz w:val="24"/>
          <w:szCs w:val="24"/>
        </w:rPr>
        <w:t xml:space="preserve"> </w:t>
      </w:r>
      <w:r w:rsidRPr="003C3A0D">
        <w:rPr>
          <w:rFonts w:ascii="Arial" w:hAnsi="Arial" w:cs="Arial"/>
          <w:sz w:val="24"/>
          <w:szCs w:val="24"/>
        </w:rPr>
        <w:t>terras com ........ hectares, como prova o doc. n°......</w:t>
      </w:r>
    </w:p>
    <w:p w14:paraId="07CAFA04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2. O imóvel, denominado ............., é situado no distrito de ................., neste</w:t>
      </w:r>
    </w:p>
    <w:p w14:paraId="10E630D7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Município.</w:t>
      </w:r>
    </w:p>
    <w:p w14:paraId="2CA7679C" w14:textId="18EE138B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3. São confrontantes: pelo lado norte (qualificar proprietários ou indicar outros</w:t>
      </w:r>
      <w:r w:rsidR="00071175">
        <w:rPr>
          <w:rFonts w:ascii="Arial" w:hAnsi="Arial" w:cs="Arial"/>
          <w:sz w:val="24"/>
          <w:szCs w:val="24"/>
        </w:rPr>
        <w:t xml:space="preserve"> </w:t>
      </w:r>
      <w:r w:rsidRPr="003C3A0D">
        <w:rPr>
          <w:rFonts w:ascii="Arial" w:hAnsi="Arial" w:cs="Arial"/>
          <w:sz w:val="24"/>
          <w:szCs w:val="24"/>
        </w:rPr>
        <w:t>marcos, tais como rio, estrada, etc.); a oeste (qualificar proprietários ou indicar outros marcos,</w:t>
      </w:r>
    </w:p>
    <w:p w14:paraId="578E6231" w14:textId="75796766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lastRenderedPageBreak/>
        <w:t>tais como rio, estrada, etc.); ao sul (qualificar proprietários ou indicar out</w:t>
      </w:r>
      <w:r w:rsidR="00071175">
        <w:rPr>
          <w:rFonts w:ascii="Arial" w:hAnsi="Arial" w:cs="Arial"/>
          <w:sz w:val="24"/>
          <w:szCs w:val="24"/>
        </w:rPr>
        <w:t xml:space="preserve">ros marcos, tais </w:t>
      </w:r>
      <w:r w:rsidRPr="003C3A0D">
        <w:rPr>
          <w:rFonts w:ascii="Arial" w:hAnsi="Arial" w:cs="Arial"/>
          <w:sz w:val="24"/>
          <w:szCs w:val="24"/>
        </w:rPr>
        <w:t>como rio, estrada, etc.), sendo certo que todos os confrontantes residem neste Município.</w:t>
      </w:r>
    </w:p>
    <w:p w14:paraId="0A5591DD" w14:textId="01C28606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4. 0 imóvel não tem marcos assinalando os</w:t>
      </w:r>
      <w:r w:rsidR="00071175">
        <w:rPr>
          <w:rFonts w:ascii="Arial" w:hAnsi="Arial" w:cs="Arial"/>
          <w:sz w:val="24"/>
          <w:szCs w:val="24"/>
        </w:rPr>
        <w:t xml:space="preserve"> seus limites. Desse modo podem </w:t>
      </w:r>
      <w:r w:rsidRPr="003C3A0D">
        <w:rPr>
          <w:rFonts w:ascii="Arial" w:hAnsi="Arial" w:cs="Arial"/>
          <w:sz w:val="24"/>
          <w:szCs w:val="24"/>
        </w:rPr>
        <w:t>surgir dúvidas futuras, que os requerentes querem evitar, demarcando o imóvel de sua</w:t>
      </w:r>
      <w:r w:rsidR="00071175">
        <w:rPr>
          <w:rFonts w:ascii="Arial" w:hAnsi="Arial" w:cs="Arial"/>
          <w:sz w:val="24"/>
          <w:szCs w:val="24"/>
        </w:rPr>
        <w:t xml:space="preserve"> </w:t>
      </w:r>
      <w:r w:rsidRPr="003C3A0D">
        <w:rPr>
          <w:rFonts w:ascii="Arial" w:hAnsi="Arial" w:cs="Arial"/>
          <w:sz w:val="24"/>
          <w:szCs w:val="24"/>
        </w:rPr>
        <w:t>propriedade.</w:t>
      </w:r>
    </w:p>
    <w:p w14:paraId="0FC98462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Os Requerentes buscam amparo no art. 569 do CC que assim dispõe:</w:t>
      </w:r>
    </w:p>
    <w:p w14:paraId="26398C9E" w14:textId="23E69378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“Todo proprietário pode obrigar o seu confinante a procede</w:t>
      </w:r>
      <w:r w:rsidR="00071175">
        <w:rPr>
          <w:rFonts w:ascii="Arial" w:hAnsi="Arial" w:cs="Arial"/>
          <w:sz w:val="24"/>
          <w:szCs w:val="24"/>
        </w:rPr>
        <w:t xml:space="preserve">r com ele à demarcação entre os </w:t>
      </w:r>
      <w:r w:rsidRPr="003C3A0D">
        <w:rPr>
          <w:rFonts w:ascii="Arial" w:hAnsi="Arial" w:cs="Arial"/>
          <w:sz w:val="24"/>
          <w:szCs w:val="24"/>
        </w:rPr>
        <w:t>dois prédios, a aviventar rumos apagados e a renovar marcos destruídos ou arruinados,</w:t>
      </w:r>
      <w:r w:rsidR="00071175">
        <w:rPr>
          <w:rFonts w:ascii="Arial" w:hAnsi="Arial" w:cs="Arial"/>
          <w:sz w:val="24"/>
          <w:szCs w:val="24"/>
        </w:rPr>
        <w:t xml:space="preserve"> </w:t>
      </w:r>
      <w:r w:rsidRPr="003C3A0D">
        <w:rPr>
          <w:rFonts w:ascii="Arial" w:hAnsi="Arial" w:cs="Arial"/>
          <w:sz w:val="24"/>
          <w:szCs w:val="24"/>
        </w:rPr>
        <w:t>repartindo-se proporcionalmente entre os interessados as respectivas despesas.”</w:t>
      </w:r>
    </w:p>
    <w:p w14:paraId="08D45993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Por outro lado, o art. 946 do CPC regula a matéria da maneira seguinte:</w:t>
      </w:r>
    </w:p>
    <w:p w14:paraId="557D1D84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Art.946</w:t>
      </w:r>
    </w:p>
    <w:p w14:paraId="3BE224E0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“Cabe:</w:t>
      </w:r>
    </w:p>
    <w:p w14:paraId="30BA57E6" w14:textId="48BE2A44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I - a ação de demarcação ao proprietário para obrigar o seu confinante a estre</w:t>
      </w:r>
      <w:r w:rsidR="00B5274B">
        <w:rPr>
          <w:rFonts w:ascii="Arial" w:hAnsi="Arial" w:cs="Arial"/>
          <w:sz w:val="24"/>
          <w:szCs w:val="24"/>
        </w:rPr>
        <w:t xml:space="preserve">mar os </w:t>
      </w:r>
      <w:r w:rsidRPr="003C3A0D">
        <w:rPr>
          <w:rFonts w:ascii="Arial" w:hAnsi="Arial" w:cs="Arial"/>
          <w:sz w:val="24"/>
          <w:szCs w:val="24"/>
        </w:rPr>
        <w:t>respectivos prédios, fixando-se novos limites entre eles ou aviventando-se os já apagados;</w:t>
      </w:r>
    </w:p>
    <w:p w14:paraId="3E743505" w14:textId="418ED620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II - a ação de divisão, ao condômino para obrigar os demais</w:t>
      </w:r>
      <w:r w:rsidR="00B5274B">
        <w:rPr>
          <w:rFonts w:ascii="Arial" w:hAnsi="Arial" w:cs="Arial"/>
          <w:sz w:val="24"/>
          <w:szCs w:val="24"/>
        </w:rPr>
        <w:t xml:space="preserve"> consortes, a partilhar a coisa </w:t>
      </w:r>
      <w:r w:rsidRPr="003C3A0D">
        <w:rPr>
          <w:rFonts w:ascii="Arial" w:hAnsi="Arial" w:cs="Arial"/>
          <w:sz w:val="24"/>
          <w:szCs w:val="24"/>
        </w:rPr>
        <w:t>comum.”</w:t>
      </w:r>
    </w:p>
    <w:p w14:paraId="525C3A04" w14:textId="6AA08E95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Mediante o exposto e provado o seu domínio sobre o imóvel c</w:t>
      </w:r>
      <w:r w:rsidR="00B5274B">
        <w:rPr>
          <w:rFonts w:ascii="Arial" w:hAnsi="Arial" w:cs="Arial"/>
          <w:sz w:val="24"/>
          <w:szCs w:val="24"/>
        </w:rPr>
        <w:t xml:space="preserve">om a escritura </w:t>
      </w:r>
      <w:r w:rsidRPr="003C3A0D">
        <w:rPr>
          <w:rFonts w:ascii="Arial" w:hAnsi="Arial" w:cs="Arial"/>
          <w:sz w:val="24"/>
          <w:szCs w:val="24"/>
        </w:rPr>
        <w:t>devidamente transcrita no Registro Imobiliário, requerem a V. Excia.:</w:t>
      </w:r>
    </w:p>
    <w:p w14:paraId="73B03248" w14:textId="7133C9BC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a) a citação dos confrontantes, no prazo legal, para qu</w:t>
      </w:r>
      <w:r w:rsidR="00B5274B">
        <w:rPr>
          <w:rFonts w:ascii="Arial" w:hAnsi="Arial" w:cs="Arial"/>
          <w:sz w:val="24"/>
          <w:szCs w:val="24"/>
        </w:rPr>
        <w:t xml:space="preserve">erendo, responder aos termos da </w:t>
      </w:r>
      <w:r w:rsidRPr="003C3A0D">
        <w:rPr>
          <w:rFonts w:ascii="Arial" w:hAnsi="Arial" w:cs="Arial"/>
          <w:sz w:val="24"/>
          <w:szCs w:val="24"/>
        </w:rPr>
        <w:t>presente, sob pena de revelia;</w:t>
      </w:r>
    </w:p>
    <w:p w14:paraId="2EA0F159" w14:textId="33B9722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b) a procedência do presente pedido, com a consequent</w:t>
      </w:r>
      <w:r w:rsidR="00B5274B">
        <w:rPr>
          <w:rFonts w:ascii="Arial" w:hAnsi="Arial" w:cs="Arial"/>
          <w:sz w:val="24"/>
          <w:szCs w:val="24"/>
        </w:rPr>
        <w:t xml:space="preserve">e condenação dos citados </w:t>
      </w:r>
      <w:r w:rsidRPr="003C3A0D">
        <w:rPr>
          <w:rFonts w:ascii="Arial" w:hAnsi="Arial" w:cs="Arial"/>
          <w:sz w:val="24"/>
          <w:szCs w:val="24"/>
        </w:rPr>
        <w:t>confrontantes para pagarem as despesas pro rata;</w:t>
      </w:r>
    </w:p>
    <w:p w14:paraId="5D07B6EA" w14:textId="25E67966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 xml:space="preserve">Protestam pela produção de todo gênero de </w:t>
      </w:r>
      <w:r w:rsidR="00B5274B">
        <w:rPr>
          <w:rFonts w:ascii="Arial" w:hAnsi="Arial" w:cs="Arial"/>
          <w:sz w:val="24"/>
          <w:szCs w:val="24"/>
        </w:rPr>
        <w:t xml:space="preserve">prova em direito admissível, em </w:t>
      </w:r>
      <w:r w:rsidRPr="003C3A0D">
        <w:rPr>
          <w:rFonts w:ascii="Arial" w:hAnsi="Arial" w:cs="Arial"/>
          <w:sz w:val="24"/>
          <w:szCs w:val="24"/>
        </w:rPr>
        <w:t>especial o depoimento pessoal do Réus, cujas intimações, desde já requerem, por prova</w:t>
      </w:r>
      <w:r w:rsidR="00B5274B">
        <w:rPr>
          <w:rFonts w:ascii="Arial" w:hAnsi="Arial" w:cs="Arial"/>
          <w:sz w:val="24"/>
          <w:szCs w:val="24"/>
        </w:rPr>
        <w:t xml:space="preserve"> </w:t>
      </w:r>
      <w:r w:rsidRPr="003C3A0D">
        <w:rPr>
          <w:rFonts w:ascii="Arial" w:hAnsi="Arial" w:cs="Arial"/>
          <w:sz w:val="24"/>
          <w:szCs w:val="24"/>
        </w:rPr>
        <w:t>oral e documental, cujos documentos anexos fazem parte integrante desta.</w:t>
      </w:r>
    </w:p>
    <w:p w14:paraId="0C010DB8" w14:textId="15CC11E7" w:rsidR="00A84D8E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lastRenderedPageBreak/>
        <w:t>D.R.A. esta, com seus inclusos documentos, dá à causa o valor de R$ ..............</w:t>
      </w:r>
    </w:p>
    <w:p w14:paraId="50D78835" w14:textId="77777777" w:rsidR="00B5274B" w:rsidRPr="003C3A0D" w:rsidRDefault="00B5274B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78161A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Termos em que</w:t>
      </w:r>
    </w:p>
    <w:p w14:paraId="5CF49725" w14:textId="5E6DA622" w:rsidR="00A84D8E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Pede e espera deferimento.</w:t>
      </w:r>
    </w:p>
    <w:p w14:paraId="2F8B577F" w14:textId="77777777" w:rsidR="00B5274B" w:rsidRPr="003C3A0D" w:rsidRDefault="00B5274B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E574D05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(Local e data)</w:t>
      </w:r>
    </w:p>
    <w:p w14:paraId="663285D7" w14:textId="77777777" w:rsidR="00A84D8E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(Nome do advogado)</w:t>
      </w:r>
    </w:p>
    <w:p w14:paraId="3B457ED2" w14:textId="77777777" w:rsidR="002519C8" w:rsidRPr="003C3A0D" w:rsidRDefault="00A84D8E" w:rsidP="003C3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A0D">
        <w:rPr>
          <w:rFonts w:ascii="Arial" w:hAnsi="Arial" w:cs="Arial"/>
          <w:sz w:val="24"/>
          <w:szCs w:val="24"/>
        </w:rPr>
        <w:t>(Número da OAB)</w:t>
      </w:r>
    </w:p>
    <w:sectPr w:rsidR="002519C8" w:rsidRPr="003C3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E"/>
    <w:rsid w:val="00071175"/>
    <w:rsid w:val="002A4B8F"/>
    <w:rsid w:val="003C3A0D"/>
    <w:rsid w:val="003F6E55"/>
    <w:rsid w:val="00A84D8E"/>
    <w:rsid w:val="00B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7942"/>
  <w15:chartTrackingRefBased/>
  <w15:docId w15:val="{70ACFA66-6E19-4593-9D54-5105B92F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2016-06-13T14:17:00Z</dcterms:created>
  <dcterms:modified xsi:type="dcterms:W3CDTF">2016-06-13T15:01:00Z</dcterms:modified>
</cp:coreProperties>
</file>