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7152">
      <w:pPr>
        <w:pStyle w:val="BodyText2"/>
        <w:shd w:val="pct5" w:color="auto" w:fill="auto"/>
      </w:pPr>
      <w:r>
        <w:rPr>
          <w:b/>
        </w:rPr>
        <w:t>AÇÃO DE DESPEJO</w:t>
      </w:r>
      <w:r>
        <w:t xml:space="preserve"> Adquirente de imóvel locado celebra acordo com o locatário para desocupação do imóvel. Acordo descuprido. Pedido de despejo com liminar.</w:t>
      </w:r>
    </w:p>
    <w:p w:rsidR="00000000" w:rsidRDefault="00707152">
      <w:pPr>
        <w:jc w:val="both"/>
      </w:pPr>
    </w:p>
    <w:p w:rsidR="00000000" w:rsidRDefault="00707152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pStyle w:val="BodyText3"/>
      </w:pPr>
      <w:r>
        <w:t>.......................</w:t>
      </w:r>
      <w:r>
        <w:t>........................., pessoa jurídica de direito privado, com sede na Rua .... nº ...., portador da Cédula de Identidade/RG sob o nº ....,inscrita no CGC/MF sob o nº ...., neste ato representado pela sócia gerente, ...., por intermédio de seu procurador judicial, infra-assinado (conforme procuração em anexo, doc. I), inscrito na OAB/.... sob o número ...., com escritório na Cidade de ...., na Rua .... nº ...., onde recebe intimações, vem mui respeitosamente perante V. Exa., propor</w:t>
      </w: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pStyle w:val="Ttulo1"/>
      </w:pPr>
      <w:bookmarkStart w:id="0" w:name="_GoBack"/>
      <w:r>
        <w:t>AÇÃO DE DESPEJO POR</w:t>
      </w:r>
      <w:r>
        <w:t xml:space="preserve"> DESCUMPRIMENTO DE MÚTUO ACORDO</w:t>
      </w:r>
    </w:p>
    <w:bookmarkEnd w:id="0"/>
    <w:p w:rsidR="00000000" w:rsidRDefault="00707152">
      <w:pPr>
        <w:jc w:val="both"/>
      </w:pPr>
    </w:p>
    <w:p w:rsidR="00000000" w:rsidRDefault="00707152">
      <w:pPr>
        <w:jc w:val="both"/>
      </w:pPr>
      <w:r>
        <w:t>com fundamento no art. 9º, inciso I e art. 59, parágrafo 1º, inciso I da Lei 8.245, de 18 de outubro de 1991, dentre outras disposições legais aplicáveis à espécie, contra</w:t>
      </w:r>
    </w:p>
    <w:p w:rsidR="00000000" w:rsidRDefault="00707152">
      <w:pPr>
        <w:jc w:val="both"/>
      </w:pPr>
    </w:p>
    <w:p w:rsidR="00000000" w:rsidRDefault="00707152">
      <w:pPr>
        <w:jc w:val="both"/>
      </w:pPr>
      <w:r>
        <w:t>............................................., (qualificação), portador da Cédula de Identidade/RG sob o nº ...., inscrito no CPF/MF sob o nº ...., residente e domiciliado nesta Cidade na Rua .... nº ...., o que faz pelas seguintes razões de fato e direito adiante expostas:</w:t>
      </w: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  <w:r>
        <w:t>I.</w:t>
      </w:r>
    </w:p>
    <w:p w:rsidR="00000000" w:rsidRDefault="00707152">
      <w:pPr>
        <w:jc w:val="both"/>
      </w:pPr>
      <w:r>
        <w:t>Encontra-se locado ao requ</w:t>
      </w:r>
      <w:r>
        <w:t>erido, o imóvel de propriedade da ora requerente, adquirido em ...., situado nesta cidade, na Rua .... nº ....,  mediante o pagamento mensal atual de R$ .... (....), mais encargos através de contrato de locação devidamente formalizado, em anexo.</w:t>
      </w: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  <w:r>
        <w:t>II.</w:t>
      </w:r>
    </w:p>
    <w:p w:rsidR="00000000" w:rsidRDefault="00707152">
      <w:pPr>
        <w:jc w:val="both"/>
      </w:pPr>
      <w:r>
        <w:t>Ocorre que, o requerido ...., quando da alienação do referido imóvel, após declarar que não tinha nenhum interesse na compra do conjunto, o novo proprietário, ora requerente, procurou-o, onde formalizaram, em .... de .... de ..., TERMO DE ACORDO PARA DESOCUPAÇ</w:t>
      </w:r>
      <w:r>
        <w:t>ÃO DO IMÓVEL COM PRAZO DE SEIS MESES, ajustando os alugueres doravante devidos até o mês de .... de ...., onde então o locatário deveria entregar o imóvel devidamente desocupado.</w:t>
      </w: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  <w:r>
        <w:t>III.</w:t>
      </w:r>
    </w:p>
    <w:p w:rsidR="00000000" w:rsidRDefault="00707152">
      <w:pPr>
        <w:jc w:val="both"/>
      </w:pPr>
      <w:r>
        <w:t>Entretanto, decorrido mais de sete meses da data da entrega das chaves, o locatário não desocupa o imóvel, apesar de devidamente notificado para fazê-lo.</w:t>
      </w:r>
    </w:p>
    <w:p w:rsidR="00000000" w:rsidRDefault="00707152">
      <w:pPr>
        <w:jc w:val="both"/>
      </w:pPr>
    </w:p>
    <w:p w:rsidR="00000000" w:rsidRDefault="00707152">
      <w:pPr>
        <w:jc w:val="both"/>
      </w:pPr>
    </w:p>
    <w:p w:rsidR="00000000" w:rsidRDefault="00707152">
      <w:pPr>
        <w:jc w:val="both"/>
      </w:pPr>
      <w:r>
        <w:rPr>
          <w:b/>
        </w:rPr>
        <w:t>ISTO POSTO</w:t>
      </w:r>
      <w:r>
        <w:t>, requer a V. Exa., se digne conceder a LIMINAR, independente de ouvida da parte contrária, para que desocupe o imóvel no prazo máximo de 15 dias, sob pena de n</w:t>
      </w:r>
      <w:r>
        <w:t>ão o fazendo, seja expedido mandado despejo forçado.</w:t>
      </w:r>
    </w:p>
    <w:p w:rsidR="00000000" w:rsidRDefault="00707152">
      <w:pPr>
        <w:jc w:val="both"/>
      </w:pPr>
    </w:p>
    <w:p w:rsidR="00000000" w:rsidRDefault="00707152">
      <w:pPr>
        <w:jc w:val="both"/>
      </w:pPr>
      <w:r>
        <w:t>Requer seja julgada procedente a presente ação e o requerido condenado ao ressarcimento das custas judiciais por ocasião da ação, honorários de sucumbência na base usual de 20%.</w:t>
      </w:r>
    </w:p>
    <w:p w:rsidR="00000000" w:rsidRDefault="00707152">
      <w:pPr>
        <w:jc w:val="both"/>
      </w:pPr>
    </w:p>
    <w:p w:rsidR="00000000" w:rsidRDefault="00707152">
      <w:pPr>
        <w:jc w:val="both"/>
      </w:pPr>
      <w:r>
        <w:t xml:space="preserve">Requer, outrossim, que a citação e demais atos processuais sejam realizados, se necessário, com a faculdade contida no artigo 172, parágrafo 2°, do Código de Processo Civil. </w:t>
      </w:r>
    </w:p>
    <w:p w:rsidR="00000000" w:rsidRDefault="00707152">
      <w:pPr>
        <w:jc w:val="both"/>
      </w:pPr>
    </w:p>
    <w:p w:rsidR="00000000" w:rsidRDefault="00707152">
      <w:pPr>
        <w:jc w:val="both"/>
      </w:pPr>
      <w:r>
        <w:t>Estima-se à causa o valor de R$ ....</w:t>
      </w:r>
    </w:p>
    <w:p w:rsidR="00000000" w:rsidRDefault="00707152">
      <w:pPr>
        <w:jc w:val="both"/>
      </w:pPr>
    </w:p>
    <w:p w:rsidR="00000000" w:rsidRDefault="00707152">
      <w:pPr>
        <w:jc w:val="both"/>
      </w:pPr>
      <w:r>
        <w:t>Nestes Termos,</w:t>
      </w:r>
    </w:p>
    <w:p w:rsidR="00000000" w:rsidRDefault="00707152">
      <w:pPr>
        <w:jc w:val="both"/>
      </w:pPr>
      <w:r>
        <w:t>Pede Deferimento.</w:t>
      </w:r>
    </w:p>
    <w:p w:rsidR="00000000" w:rsidRDefault="00707152">
      <w:pPr>
        <w:jc w:val="both"/>
      </w:pPr>
    </w:p>
    <w:p w:rsidR="00000000" w:rsidRDefault="00707152">
      <w:pPr>
        <w:jc w:val="both"/>
      </w:pPr>
      <w:r>
        <w:t>...., .... de .... de ....</w:t>
      </w:r>
    </w:p>
    <w:p w:rsidR="00000000" w:rsidRDefault="00707152">
      <w:pPr>
        <w:jc w:val="both"/>
      </w:pPr>
    </w:p>
    <w:p w:rsidR="00000000" w:rsidRDefault="00707152">
      <w:pPr>
        <w:jc w:val="both"/>
      </w:pPr>
      <w:r>
        <w:t>...</w:t>
      </w:r>
      <w:r>
        <w:t>...............</w:t>
      </w:r>
    </w:p>
    <w:p w:rsidR="00707152" w:rsidRDefault="00707152">
      <w:pPr>
        <w:jc w:val="both"/>
      </w:pPr>
      <w:r>
        <w:t>Advogado OAB/...</w:t>
      </w:r>
    </w:p>
    <w:sectPr w:rsidR="0070715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F8"/>
    <w:rsid w:val="00707152"/>
    <w:rsid w:val="00F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4145-CF66-449C-81BB-D474D8C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Adquirente de imóvel locado celebra acordo com o locatário para desocupação do imóvel. Acordo descuprido. Pedido de despejo com liminar.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Adquirente de imóvel locado celebra acordo com o locatário para desocupação do imóvel. Acordo descuprido. Pedido de despejo com liminar.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2016-06-01T14:09:00Z</dcterms:created>
  <dcterms:modified xsi:type="dcterms:W3CDTF">2016-06-01T14:09:00Z</dcterms:modified>
</cp:coreProperties>
</file>