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D291" w14:textId="77777777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Retificação de registro civil</w:t>
      </w:r>
    </w:p>
    <w:p w14:paraId="744BADF5" w14:textId="5306A965" w:rsidR="002C0163" w:rsidRDefault="00D74E75" w:rsidP="00BD2343">
      <w:pPr>
        <w:jc w:val="both"/>
        <w:rPr>
          <w:rFonts w:ascii="Arial" w:hAnsi="Arial" w:cs="Arial"/>
          <w:b/>
          <w:sz w:val="24"/>
          <w:szCs w:val="24"/>
        </w:rPr>
      </w:pPr>
      <w:r w:rsidRPr="00D74E75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419D699F" w14:textId="04E98296" w:rsidR="00D74E75" w:rsidRDefault="00D74E75" w:rsidP="00BD2343">
      <w:pPr>
        <w:jc w:val="both"/>
        <w:rPr>
          <w:rFonts w:ascii="Arial" w:hAnsi="Arial" w:cs="Arial"/>
          <w:b/>
          <w:sz w:val="24"/>
          <w:szCs w:val="24"/>
        </w:rPr>
      </w:pPr>
    </w:p>
    <w:p w14:paraId="0D4359CF" w14:textId="542DF048" w:rsidR="00D74E75" w:rsidRDefault="00D74E75" w:rsidP="00BD2343">
      <w:pPr>
        <w:jc w:val="both"/>
        <w:rPr>
          <w:rFonts w:ascii="Arial" w:hAnsi="Arial" w:cs="Arial"/>
          <w:b/>
          <w:sz w:val="24"/>
          <w:szCs w:val="24"/>
        </w:rPr>
      </w:pPr>
    </w:p>
    <w:p w14:paraId="0167D247" w14:textId="5E866762" w:rsidR="00D74E75" w:rsidRDefault="00D74E75" w:rsidP="00BD2343">
      <w:pPr>
        <w:jc w:val="both"/>
        <w:rPr>
          <w:rFonts w:ascii="Arial" w:hAnsi="Arial" w:cs="Arial"/>
          <w:b/>
          <w:sz w:val="24"/>
          <w:szCs w:val="24"/>
        </w:rPr>
      </w:pPr>
    </w:p>
    <w:p w14:paraId="6538F4AA" w14:textId="77777777" w:rsidR="00D74E75" w:rsidRPr="00D74E75" w:rsidRDefault="00D74E75" w:rsidP="00BD2343">
      <w:pPr>
        <w:jc w:val="both"/>
        <w:rPr>
          <w:rFonts w:ascii="Arial" w:hAnsi="Arial" w:cs="Arial"/>
          <w:b/>
          <w:sz w:val="24"/>
          <w:szCs w:val="24"/>
        </w:rPr>
      </w:pPr>
    </w:p>
    <w:p w14:paraId="165D936E" w14:textId="159A0657" w:rsidR="002C016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(deixar aproximadamente, 20 linhas em branco)</w:t>
      </w:r>
    </w:p>
    <w:p w14:paraId="50F1F7BE" w14:textId="563F2D6D" w:rsidR="00D74E75" w:rsidRDefault="00D74E75" w:rsidP="00BD2343">
      <w:pPr>
        <w:jc w:val="both"/>
        <w:rPr>
          <w:rFonts w:ascii="Arial" w:hAnsi="Arial" w:cs="Arial"/>
          <w:sz w:val="24"/>
          <w:szCs w:val="24"/>
        </w:rPr>
      </w:pPr>
    </w:p>
    <w:p w14:paraId="50BE9AF1" w14:textId="5FF68E47" w:rsidR="00D74E75" w:rsidRDefault="00D74E75" w:rsidP="00BD2343">
      <w:pPr>
        <w:jc w:val="both"/>
        <w:rPr>
          <w:rFonts w:ascii="Arial" w:hAnsi="Arial" w:cs="Arial"/>
          <w:sz w:val="24"/>
          <w:szCs w:val="24"/>
        </w:rPr>
      </w:pPr>
    </w:p>
    <w:p w14:paraId="10BD1296" w14:textId="77777777" w:rsidR="00D74E75" w:rsidRPr="00BD2343" w:rsidRDefault="00D74E75" w:rsidP="00BD2343">
      <w:pPr>
        <w:jc w:val="both"/>
        <w:rPr>
          <w:rFonts w:ascii="Arial" w:hAnsi="Arial" w:cs="Arial"/>
          <w:sz w:val="24"/>
          <w:szCs w:val="24"/>
        </w:rPr>
      </w:pPr>
    </w:p>
    <w:p w14:paraId="44792A3D" w14:textId="28CF6070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 xml:space="preserve">(NOME DA AUTORA), (nacionalidade), (estado </w:t>
      </w:r>
      <w:r w:rsidR="00D74E75">
        <w:rPr>
          <w:rFonts w:ascii="Arial" w:hAnsi="Arial" w:cs="Arial"/>
          <w:sz w:val="24"/>
          <w:szCs w:val="24"/>
        </w:rPr>
        <w:t xml:space="preserve">civil), (profissão) residente e </w:t>
      </w:r>
      <w:r w:rsidRPr="00BD2343">
        <w:rPr>
          <w:rFonts w:ascii="Arial" w:hAnsi="Arial" w:cs="Arial"/>
          <w:sz w:val="24"/>
          <w:szCs w:val="24"/>
        </w:rPr>
        <w:t>domiciliada nesta cidade, na rua ..............., portadora do CPF nº ................. e da Identidade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nº ...................., vem, mui respeitosamente, por seu advogado e bastante procurador, dizer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que é esta para promover a</w:t>
      </w:r>
    </w:p>
    <w:p w14:paraId="77564DC8" w14:textId="77777777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RETIFICAÇÃO DE REGISTRO CIVIL</w:t>
      </w:r>
    </w:p>
    <w:p w14:paraId="3868E8E8" w14:textId="36D8D79D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nos termos e forma do art. 109 da Lei nº 6.015/73, de Re</w:t>
      </w:r>
      <w:r w:rsidR="00D74E75">
        <w:rPr>
          <w:rFonts w:ascii="Arial" w:hAnsi="Arial" w:cs="Arial"/>
          <w:sz w:val="24"/>
          <w:szCs w:val="24"/>
        </w:rPr>
        <w:t xml:space="preserve">gistros Públicos, pelos motivos </w:t>
      </w:r>
      <w:r w:rsidRPr="00BD2343">
        <w:rPr>
          <w:rFonts w:ascii="Arial" w:hAnsi="Arial" w:cs="Arial"/>
          <w:sz w:val="24"/>
          <w:szCs w:val="24"/>
        </w:rPr>
        <w:t>fáticos e de direito a seguir expostos.</w:t>
      </w:r>
    </w:p>
    <w:p w14:paraId="2B6B1368" w14:textId="32BB5595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Que a Autora, casou-se com (NOME DO MA</w:t>
      </w:r>
      <w:r w:rsidR="00D74E75">
        <w:rPr>
          <w:rFonts w:ascii="Arial" w:hAnsi="Arial" w:cs="Arial"/>
          <w:sz w:val="24"/>
          <w:szCs w:val="24"/>
        </w:rPr>
        <w:t xml:space="preserve">RIDO), (nacionalidade), (estado </w:t>
      </w:r>
      <w:r w:rsidRPr="00BD2343">
        <w:rPr>
          <w:rFonts w:ascii="Arial" w:hAnsi="Arial" w:cs="Arial"/>
          <w:sz w:val="24"/>
          <w:szCs w:val="24"/>
        </w:rPr>
        <w:t>civil), (profissão) residente e domiciliado nesta cidade, na rua ..............., portador do CPF nº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................. e da Identidade nº ...................., na data de ........., pelo regime de (colocar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regime de comunhão).</w:t>
      </w:r>
    </w:p>
    <w:p w14:paraId="7A37AF88" w14:textId="60AA2A34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 xml:space="preserve">Que por ocasião de seu matrimônio não </w:t>
      </w:r>
      <w:r w:rsidR="00D74E75">
        <w:rPr>
          <w:rFonts w:ascii="Arial" w:hAnsi="Arial" w:cs="Arial"/>
          <w:sz w:val="24"/>
          <w:szCs w:val="24"/>
        </w:rPr>
        <w:t xml:space="preserve">foi inserido o sobrenome de seu </w:t>
      </w:r>
      <w:r w:rsidRPr="00BD2343">
        <w:rPr>
          <w:rFonts w:ascii="Arial" w:hAnsi="Arial" w:cs="Arial"/>
          <w:sz w:val="24"/>
          <w:szCs w:val="24"/>
        </w:rPr>
        <w:t>marido, retro qualificado, pelo motivo (expor as razões porque não foi inserido o sobrenome).</w:t>
      </w:r>
    </w:p>
    <w:p w14:paraId="0B654F91" w14:textId="71621D97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Ocorre que foi sua opção ... (relatar se fo</w:t>
      </w:r>
      <w:r w:rsidR="00D74E75">
        <w:rPr>
          <w:rFonts w:ascii="Arial" w:hAnsi="Arial" w:cs="Arial"/>
          <w:sz w:val="24"/>
          <w:szCs w:val="24"/>
        </w:rPr>
        <w:t xml:space="preserve">i opção própria e porque deseja </w:t>
      </w:r>
      <w:r w:rsidRPr="00BD2343">
        <w:rPr>
          <w:rFonts w:ascii="Arial" w:hAnsi="Arial" w:cs="Arial"/>
          <w:sz w:val="24"/>
          <w:szCs w:val="24"/>
        </w:rPr>
        <w:t>modificar).....</w:t>
      </w:r>
    </w:p>
    <w:p w14:paraId="4167CB1C" w14:textId="07E25DC6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Que pretende retificar seu nome</w:t>
      </w:r>
      <w:r w:rsidR="00D74E75">
        <w:rPr>
          <w:rFonts w:ascii="Arial" w:hAnsi="Arial" w:cs="Arial"/>
          <w:sz w:val="24"/>
          <w:szCs w:val="24"/>
        </w:rPr>
        <w:t xml:space="preserve"> de (NOME ATUAL) para (NOME QUE </w:t>
      </w:r>
      <w:r w:rsidRPr="00BD2343">
        <w:rPr>
          <w:rFonts w:ascii="Arial" w:hAnsi="Arial" w:cs="Arial"/>
          <w:sz w:val="24"/>
          <w:szCs w:val="24"/>
        </w:rPr>
        <w:t>PRETENDE USAR).</w:t>
      </w:r>
    </w:p>
    <w:p w14:paraId="65B502AB" w14:textId="037729D2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O presente pedido encontra amparo no art. 109 e s</w:t>
      </w:r>
      <w:r w:rsidR="00D74E75">
        <w:rPr>
          <w:rFonts w:ascii="Arial" w:hAnsi="Arial" w:cs="Arial"/>
          <w:sz w:val="24"/>
          <w:szCs w:val="24"/>
        </w:rPr>
        <w:t xml:space="preserve">eus parágrafos da Lei nº 6.015/ </w:t>
      </w:r>
      <w:r w:rsidRPr="00BD2343">
        <w:rPr>
          <w:rFonts w:ascii="Arial" w:hAnsi="Arial" w:cs="Arial"/>
          <w:sz w:val="24"/>
          <w:szCs w:val="24"/>
        </w:rPr>
        <w:t>73, consoante se depreende da norma contida abaixo, que ora se traz à colação:</w:t>
      </w:r>
    </w:p>
    <w:p w14:paraId="6C344D5C" w14:textId="77777777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Art. 109</w:t>
      </w:r>
    </w:p>
    <w:p w14:paraId="09C3A150" w14:textId="5EC1B7DD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“Quem pretender que se restaure, supra ou retifique assentamento no registro civil,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 xml:space="preserve">requererá, em petição fundamentada e instruída com documentos ou com </w:t>
      </w:r>
      <w:r w:rsidRPr="00BD2343">
        <w:rPr>
          <w:rFonts w:ascii="Arial" w:hAnsi="Arial" w:cs="Arial"/>
          <w:sz w:val="24"/>
          <w:szCs w:val="24"/>
        </w:rPr>
        <w:lastRenderedPageBreak/>
        <w:t>indicação de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testemunhas, que o juiz o ordene, ouvido o órgão do Ministério Público e os interessados,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no prazo de 5 (cinco) dias, que correrá em cartório.</w:t>
      </w:r>
    </w:p>
    <w:p w14:paraId="22A25FF5" w14:textId="7C45A4A1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Parágrafo segundo - Se não houver impugnação ou necessidade de mais prova</w:t>
      </w:r>
      <w:r w:rsidR="00D74E75">
        <w:rPr>
          <w:rFonts w:ascii="Arial" w:hAnsi="Arial" w:cs="Arial"/>
          <w:sz w:val="24"/>
          <w:szCs w:val="24"/>
        </w:rPr>
        <w:t xml:space="preserve">s, o juiz </w:t>
      </w:r>
      <w:r w:rsidRPr="00BD2343">
        <w:rPr>
          <w:rFonts w:ascii="Arial" w:hAnsi="Arial" w:cs="Arial"/>
          <w:sz w:val="24"/>
          <w:szCs w:val="24"/>
        </w:rPr>
        <w:t>decidirá no prazo de 5 (cinco) dias.</w:t>
      </w:r>
    </w:p>
    <w:p w14:paraId="24DE6192" w14:textId="33238361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Parágrafo quarto - Julgado procedente o pedido, o juiz ordenará que se expeça m</w:t>
      </w:r>
      <w:r w:rsidR="00D74E75">
        <w:rPr>
          <w:rFonts w:ascii="Arial" w:hAnsi="Arial" w:cs="Arial"/>
          <w:sz w:val="24"/>
          <w:szCs w:val="24"/>
        </w:rPr>
        <w:t xml:space="preserve">andado </w:t>
      </w:r>
      <w:r w:rsidRPr="00BD2343">
        <w:rPr>
          <w:rFonts w:ascii="Arial" w:hAnsi="Arial" w:cs="Arial"/>
          <w:sz w:val="24"/>
          <w:szCs w:val="24"/>
        </w:rPr>
        <w:t>para que seja lavrado, restaurado ou retificado o assentamento, indicando, com precisão,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os fatos ou circunstâncias que devam ser retificados, e em que sentido, ou os que devam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 xml:space="preserve">ser objeto do novo </w:t>
      </w:r>
      <w:r w:rsidR="00D74E75" w:rsidRPr="00BD2343">
        <w:rPr>
          <w:rFonts w:ascii="Arial" w:hAnsi="Arial" w:cs="Arial"/>
          <w:sz w:val="24"/>
          <w:szCs w:val="24"/>
        </w:rPr>
        <w:t>assentamento. ”</w:t>
      </w:r>
    </w:p>
    <w:p w14:paraId="54DC6EC9" w14:textId="63B640E0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Assim sendo, procura a tutela jurisdicional</w:t>
      </w:r>
      <w:r w:rsidR="00D74E75">
        <w:rPr>
          <w:rFonts w:ascii="Arial" w:hAnsi="Arial" w:cs="Arial"/>
          <w:sz w:val="24"/>
          <w:szCs w:val="24"/>
        </w:rPr>
        <w:t xml:space="preserve"> no sentido de ver amparado seu </w:t>
      </w:r>
      <w:r w:rsidRPr="00BD2343">
        <w:rPr>
          <w:rFonts w:ascii="Arial" w:hAnsi="Arial" w:cs="Arial"/>
          <w:sz w:val="24"/>
          <w:szCs w:val="24"/>
        </w:rPr>
        <w:t>direito de usar o sobrenome de seu marido, sendo certo que apresenta com esta, certidão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de casamento, anexa.</w:t>
      </w:r>
    </w:p>
    <w:p w14:paraId="49E54AF9" w14:textId="30AF0E78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Mediante ao exposto, a Autora vem, perante</w:t>
      </w:r>
      <w:r w:rsidR="00D74E75">
        <w:rPr>
          <w:rFonts w:ascii="Arial" w:hAnsi="Arial" w:cs="Arial"/>
          <w:sz w:val="24"/>
          <w:szCs w:val="24"/>
        </w:rPr>
        <w:t xml:space="preserve"> V. Excia., com o devido acato, </w:t>
      </w:r>
      <w:r w:rsidRPr="00BD2343">
        <w:rPr>
          <w:rFonts w:ascii="Arial" w:hAnsi="Arial" w:cs="Arial"/>
          <w:sz w:val="24"/>
          <w:szCs w:val="24"/>
        </w:rPr>
        <w:t>requerer:</w:t>
      </w:r>
    </w:p>
    <w:p w14:paraId="73C0340D" w14:textId="26BD7723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a) seja dado vista ao ilustre Representante do Ministério</w:t>
      </w:r>
      <w:r w:rsidR="00D74E75">
        <w:rPr>
          <w:rFonts w:ascii="Arial" w:hAnsi="Arial" w:cs="Arial"/>
          <w:sz w:val="24"/>
          <w:szCs w:val="24"/>
        </w:rPr>
        <w:t xml:space="preserve"> Público, para que se pronuncie </w:t>
      </w:r>
      <w:r w:rsidRPr="00BD2343">
        <w:rPr>
          <w:rFonts w:ascii="Arial" w:hAnsi="Arial" w:cs="Arial"/>
          <w:sz w:val="24"/>
          <w:szCs w:val="24"/>
        </w:rPr>
        <w:t>acerca do pedido;</w:t>
      </w:r>
    </w:p>
    <w:p w14:paraId="3B96A21C" w14:textId="362C9CC8" w:rsidR="002C016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b) seja processado e julgado procedente, o pre</w:t>
      </w:r>
      <w:r w:rsidR="00D74E75">
        <w:rPr>
          <w:rFonts w:ascii="Arial" w:hAnsi="Arial" w:cs="Arial"/>
          <w:sz w:val="24"/>
          <w:szCs w:val="24"/>
        </w:rPr>
        <w:t xml:space="preserve">sente pedido, com a consequente </w:t>
      </w:r>
      <w:r w:rsidRPr="00BD2343">
        <w:rPr>
          <w:rFonts w:ascii="Arial" w:hAnsi="Arial" w:cs="Arial"/>
          <w:sz w:val="24"/>
          <w:szCs w:val="24"/>
        </w:rPr>
        <w:t xml:space="preserve">retificação e expedido o </w:t>
      </w:r>
      <w:r w:rsidR="00D74E75" w:rsidRPr="00BD2343">
        <w:rPr>
          <w:rFonts w:ascii="Arial" w:hAnsi="Arial" w:cs="Arial"/>
          <w:sz w:val="24"/>
          <w:szCs w:val="24"/>
        </w:rPr>
        <w:t>competente</w:t>
      </w:r>
      <w:r w:rsidRPr="00BD2343">
        <w:rPr>
          <w:rFonts w:ascii="Arial" w:hAnsi="Arial" w:cs="Arial"/>
          <w:sz w:val="24"/>
          <w:szCs w:val="24"/>
        </w:rPr>
        <w:t xml:space="preserve"> mandado para que seja retificado o nome de casada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da Autora, para (NOME QUE PRETENDE USAR), na forma do art. 109, § 4º da Lei nº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6.015/73.</w:t>
      </w:r>
    </w:p>
    <w:p w14:paraId="6887707B" w14:textId="77777777" w:rsidR="00D74E75" w:rsidRPr="00BD2343" w:rsidRDefault="00D74E75" w:rsidP="00BD2343">
      <w:pPr>
        <w:jc w:val="both"/>
        <w:rPr>
          <w:rFonts w:ascii="Arial" w:hAnsi="Arial" w:cs="Arial"/>
          <w:sz w:val="24"/>
          <w:szCs w:val="24"/>
        </w:rPr>
      </w:pPr>
    </w:p>
    <w:p w14:paraId="563623A1" w14:textId="019E5924" w:rsidR="002C016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 xml:space="preserve">Protesta pela produção de todo gênero de </w:t>
      </w:r>
      <w:r w:rsidR="00D74E75">
        <w:rPr>
          <w:rFonts w:ascii="Arial" w:hAnsi="Arial" w:cs="Arial"/>
          <w:sz w:val="24"/>
          <w:szCs w:val="24"/>
        </w:rPr>
        <w:t xml:space="preserve">prova em direito admissível, em </w:t>
      </w:r>
      <w:r w:rsidRPr="00BD2343">
        <w:rPr>
          <w:rFonts w:ascii="Arial" w:hAnsi="Arial" w:cs="Arial"/>
          <w:sz w:val="24"/>
          <w:szCs w:val="24"/>
        </w:rPr>
        <w:t>especial por prova documental, cujos documentos anexos fazem parte integrante desta.</w:t>
      </w:r>
    </w:p>
    <w:p w14:paraId="32CE6B15" w14:textId="77777777" w:rsidR="00D74E75" w:rsidRPr="00BD2343" w:rsidRDefault="00D74E75" w:rsidP="00BD2343">
      <w:pPr>
        <w:jc w:val="both"/>
        <w:rPr>
          <w:rFonts w:ascii="Arial" w:hAnsi="Arial" w:cs="Arial"/>
          <w:sz w:val="24"/>
          <w:szCs w:val="24"/>
        </w:rPr>
      </w:pPr>
    </w:p>
    <w:p w14:paraId="7601C16F" w14:textId="1ABA5B62" w:rsidR="002C016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D.R.A. esta, com seus inclusos documentos, dá à causa o valor de R$ ..............</w:t>
      </w:r>
    </w:p>
    <w:p w14:paraId="7A507512" w14:textId="77777777" w:rsidR="00D74E75" w:rsidRPr="00BD2343" w:rsidRDefault="00D74E75" w:rsidP="00BD2343">
      <w:pPr>
        <w:jc w:val="both"/>
        <w:rPr>
          <w:rFonts w:ascii="Arial" w:hAnsi="Arial" w:cs="Arial"/>
          <w:sz w:val="24"/>
          <w:szCs w:val="24"/>
        </w:rPr>
      </w:pPr>
    </w:p>
    <w:p w14:paraId="3C66B962" w14:textId="77777777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Termos em que</w:t>
      </w:r>
    </w:p>
    <w:p w14:paraId="4BE2BA65" w14:textId="0383C7E2" w:rsidR="002C016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Pede e espera deferimento.</w:t>
      </w:r>
    </w:p>
    <w:p w14:paraId="7197E6D7" w14:textId="77777777" w:rsidR="00D74E75" w:rsidRPr="00BD2343" w:rsidRDefault="00D74E75" w:rsidP="00BD2343">
      <w:pPr>
        <w:jc w:val="both"/>
        <w:rPr>
          <w:rFonts w:ascii="Arial" w:hAnsi="Arial" w:cs="Arial"/>
          <w:sz w:val="24"/>
          <w:szCs w:val="24"/>
        </w:rPr>
      </w:pPr>
    </w:p>
    <w:p w14:paraId="54158DB5" w14:textId="77777777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(Local e data)</w:t>
      </w:r>
    </w:p>
    <w:p w14:paraId="59EA2A80" w14:textId="77777777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(Nome do advogado)</w:t>
      </w:r>
    </w:p>
    <w:p w14:paraId="076D50DD" w14:textId="344DF637" w:rsidR="002C016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(Número da OAB)</w:t>
      </w:r>
    </w:p>
    <w:p w14:paraId="2DEB7AD7" w14:textId="77777777" w:rsidR="00D74E75" w:rsidRPr="00BD2343" w:rsidRDefault="00D74E75" w:rsidP="00BD2343">
      <w:pPr>
        <w:jc w:val="both"/>
        <w:rPr>
          <w:rFonts w:ascii="Arial" w:hAnsi="Arial" w:cs="Arial"/>
          <w:sz w:val="24"/>
          <w:szCs w:val="24"/>
        </w:rPr>
      </w:pPr>
    </w:p>
    <w:p w14:paraId="5607E8F0" w14:textId="4F165815" w:rsidR="002C0163" w:rsidRPr="00BD2343" w:rsidRDefault="002C0163" w:rsidP="00BD2343">
      <w:pPr>
        <w:jc w:val="both"/>
        <w:rPr>
          <w:rFonts w:ascii="Arial" w:hAnsi="Arial" w:cs="Arial"/>
          <w:sz w:val="24"/>
          <w:szCs w:val="24"/>
        </w:rPr>
      </w:pPr>
      <w:r w:rsidRPr="00BD2343">
        <w:rPr>
          <w:rFonts w:ascii="Arial" w:hAnsi="Arial" w:cs="Arial"/>
          <w:sz w:val="24"/>
          <w:szCs w:val="24"/>
        </w:rPr>
        <w:t>Juntar xerox autenticada da Certidão de casamento, identidade e CPF da Autora e de seu</w:t>
      </w:r>
      <w:r w:rsidR="00D74E75">
        <w:rPr>
          <w:rFonts w:ascii="Arial" w:hAnsi="Arial" w:cs="Arial"/>
          <w:sz w:val="24"/>
          <w:szCs w:val="24"/>
        </w:rPr>
        <w:t xml:space="preserve"> </w:t>
      </w:r>
      <w:r w:rsidRPr="00BD2343">
        <w:rPr>
          <w:rFonts w:ascii="Arial" w:hAnsi="Arial" w:cs="Arial"/>
          <w:sz w:val="24"/>
          <w:szCs w:val="24"/>
        </w:rPr>
        <w:t>marido. Se houver testemunhas, requerer no final a oitiva das testemunhas e apresentar o</w:t>
      </w:r>
      <w:r w:rsidR="00D74E7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D2343">
        <w:rPr>
          <w:rFonts w:ascii="Arial" w:hAnsi="Arial" w:cs="Arial"/>
          <w:sz w:val="24"/>
          <w:szCs w:val="24"/>
        </w:rPr>
        <w:t>rol de testemunhas.</w:t>
      </w:r>
    </w:p>
    <w:sectPr w:rsidR="002C0163" w:rsidRPr="00BD2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3"/>
    <w:rsid w:val="002A4B8F"/>
    <w:rsid w:val="002C0163"/>
    <w:rsid w:val="003F6E55"/>
    <w:rsid w:val="00BD2343"/>
    <w:rsid w:val="00D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A64"/>
  <w15:chartTrackingRefBased/>
  <w15:docId w15:val="{2AC5EEDD-E268-4966-86B1-8E191A74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2016-06-13T15:23:00Z</dcterms:created>
  <dcterms:modified xsi:type="dcterms:W3CDTF">2016-06-13T15:59:00Z</dcterms:modified>
</cp:coreProperties>
</file>