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AAFA" w14:textId="77777777" w:rsidR="00E22B95" w:rsidRPr="00713061" w:rsidRDefault="00E22B95" w:rsidP="00713061">
      <w:pPr>
        <w:jc w:val="both"/>
        <w:rPr>
          <w:sz w:val="24"/>
          <w:szCs w:val="24"/>
        </w:rPr>
      </w:pPr>
      <w:bookmarkStart w:id="0" w:name="_GoBack"/>
      <w:r w:rsidRPr="00713061">
        <w:rPr>
          <w:sz w:val="24"/>
          <w:szCs w:val="24"/>
        </w:rPr>
        <w:t xml:space="preserve">HABEAS DATA CORRETIVO – </w:t>
      </w:r>
      <w:r w:rsidRPr="00713061">
        <w:rPr>
          <w:sz w:val="24"/>
          <w:szCs w:val="24"/>
        </w:rPr>
        <w:t>NOME NO SPC</w:t>
      </w:r>
    </w:p>
    <w:p w14:paraId="2CC3F06B" w14:textId="77777777" w:rsidR="00E22B95" w:rsidRPr="00713061" w:rsidRDefault="00E22B95" w:rsidP="00713061">
      <w:pPr>
        <w:jc w:val="both"/>
        <w:rPr>
          <w:sz w:val="24"/>
          <w:szCs w:val="24"/>
        </w:rPr>
      </w:pPr>
    </w:p>
    <w:p w14:paraId="73EB0A2A" w14:textId="77777777" w:rsidR="00E22B95" w:rsidRPr="00713061" w:rsidRDefault="00E22B95" w:rsidP="00713061">
      <w:pPr>
        <w:jc w:val="both"/>
        <w:rPr>
          <w:sz w:val="24"/>
          <w:szCs w:val="24"/>
        </w:rPr>
      </w:pPr>
      <w:r w:rsidRPr="00713061">
        <w:rPr>
          <w:sz w:val="24"/>
          <w:szCs w:val="24"/>
        </w:rPr>
        <w:t xml:space="preserve">Exmo. </w:t>
      </w:r>
      <w:proofErr w:type="gramStart"/>
      <w:r w:rsidRPr="00713061">
        <w:rPr>
          <w:sz w:val="24"/>
          <w:szCs w:val="24"/>
        </w:rPr>
        <w:t>Sr. Dr. Juiz</w:t>
      </w:r>
      <w:proofErr w:type="gramEnd"/>
      <w:r w:rsidRPr="00713061">
        <w:rPr>
          <w:sz w:val="24"/>
          <w:szCs w:val="24"/>
        </w:rPr>
        <w:t xml:space="preserve"> de Direito da Comarca de ……………………………………….</w:t>
      </w:r>
    </w:p>
    <w:p w14:paraId="1AF1F089" w14:textId="77777777" w:rsidR="00E22B95" w:rsidRPr="00713061" w:rsidRDefault="00E22B95" w:rsidP="00713061">
      <w:pPr>
        <w:jc w:val="both"/>
        <w:rPr>
          <w:sz w:val="24"/>
          <w:szCs w:val="24"/>
        </w:rPr>
      </w:pPr>
    </w:p>
    <w:p w14:paraId="4EA5743C" w14:textId="77777777" w:rsidR="00E22B95" w:rsidRPr="00713061" w:rsidRDefault="00E22B95" w:rsidP="00713061">
      <w:pPr>
        <w:jc w:val="both"/>
        <w:rPr>
          <w:sz w:val="24"/>
          <w:szCs w:val="24"/>
        </w:rPr>
      </w:pPr>
      <w:r w:rsidRPr="00713061">
        <w:rPr>
          <w:sz w:val="24"/>
          <w:szCs w:val="24"/>
        </w:rPr>
        <w:t>(</w:t>
      </w:r>
      <w:proofErr w:type="gramStart"/>
      <w:r w:rsidRPr="00713061">
        <w:rPr>
          <w:sz w:val="24"/>
          <w:szCs w:val="24"/>
        </w:rPr>
        <w:t>nome</w:t>
      </w:r>
      <w:proofErr w:type="gramEnd"/>
      <w:r w:rsidRPr="00713061">
        <w:rPr>
          <w:sz w:val="24"/>
          <w:szCs w:val="24"/>
        </w:rPr>
        <w:t>, qualificação e endereço), por seu advogado infra-assinado (doc. anexo), com escritório situado nesta cidade, à rua….., onde recebe intimações e avisos, vêm, à presença de V. Exa., na forma do art. 5.º, LXXII, “b” da Constituição Federal, impetrar, como impetrado tem, o presente HABEAS DATA, em vista das seguintes razões de fato e de direito:</w:t>
      </w:r>
    </w:p>
    <w:p w14:paraId="3C69120A" w14:textId="77777777" w:rsidR="00E22B95" w:rsidRPr="00713061" w:rsidRDefault="00E22B95" w:rsidP="00713061">
      <w:pPr>
        <w:jc w:val="both"/>
        <w:rPr>
          <w:sz w:val="24"/>
          <w:szCs w:val="24"/>
        </w:rPr>
      </w:pPr>
    </w:p>
    <w:p w14:paraId="25E5E738" w14:textId="77777777" w:rsidR="00E22B95" w:rsidRPr="00713061" w:rsidRDefault="00E22B95" w:rsidP="00713061">
      <w:pPr>
        <w:jc w:val="both"/>
        <w:rPr>
          <w:sz w:val="24"/>
          <w:szCs w:val="24"/>
        </w:rPr>
      </w:pPr>
      <w:r w:rsidRPr="00713061">
        <w:rPr>
          <w:sz w:val="24"/>
          <w:szCs w:val="24"/>
        </w:rPr>
        <w:t>1. O suplicante tomou conhecimento de que no SPC desta cidade consta seu nome como “cliente negativo”, incluído pela firma……</w:t>
      </w:r>
      <w:proofErr w:type="gramStart"/>
      <w:r w:rsidRPr="00713061">
        <w:rPr>
          <w:sz w:val="24"/>
          <w:szCs w:val="24"/>
        </w:rPr>
        <w:t>…….</w:t>
      </w:r>
      <w:proofErr w:type="gramEnd"/>
      <w:r w:rsidRPr="00713061">
        <w:rPr>
          <w:sz w:val="24"/>
          <w:szCs w:val="24"/>
        </w:rPr>
        <w:t>, face à alegação do não pagamento de um débito que seria de responsabilidade do mesmo.</w:t>
      </w:r>
    </w:p>
    <w:p w14:paraId="7FE42429" w14:textId="77777777" w:rsidR="00E22B95" w:rsidRPr="00713061" w:rsidRDefault="00E22B95" w:rsidP="00713061">
      <w:pPr>
        <w:jc w:val="both"/>
        <w:rPr>
          <w:sz w:val="24"/>
          <w:szCs w:val="24"/>
        </w:rPr>
      </w:pPr>
    </w:p>
    <w:p w14:paraId="6E4C2A69" w14:textId="77777777" w:rsidR="00E22B95" w:rsidRPr="00713061" w:rsidRDefault="00E22B95" w:rsidP="00713061">
      <w:pPr>
        <w:jc w:val="both"/>
        <w:rPr>
          <w:sz w:val="24"/>
          <w:szCs w:val="24"/>
        </w:rPr>
      </w:pPr>
      <w:r w:rsidRPr="00713061">
        <w:rPr>
          <w:sz w:val="24"/>
          <w:szCs w:val="24"/>
        </w:rPr>
        <w:t>2. Face constar seu nome em tal órgão, o mesmo fora impedido de contrair empréstimo junto ao Banco……, com agência nesta cidade, causando ao suplicante os mais sérios prejuízos de ordem moral e financeira, dada sua exemplar conduta, onde exerce a função de…………….</w:t>
      </w:r>
    </w:p>
    <w:p w14:paraId="7B03DF2C" w14:textId="77777777" w:rsidR="00E22B95" w:rsidRPr="00713061" w:rsidRDefault="00E22B95" w:rsidP="00713061">
      <w:pPr>
        <w:jc w:val="both"/>
        <w:rPr>
          <w:sz w:val="24"/>
          <w:szCs w:val="24"/>
        </w:rPr>
      </w:pPr>
    </w:p>
    <w:p w14:paraId="5E95A3E0" w14:textId="77777777" w:rsidR="00E22B95" w:rsidRPr="00713061" w:rsidRDefault="00E22B95" w:rsidP="00713061">
      <w:pPr>
        <w:jc w:val="both"/>
        <w:rPr>
          <w:sz w:val="24"/>
          <w:szCs w:val="24"/>
        </w:rPr>
      </w:pPr>
      <w:r w:rsidRPr="00713061">
        <w:rPr>
          <w:sz w:val="24"/>
          <w:szCs w:val="24"/>
        </w:rPr>
        <w:t>3. Ocorre que a informação constante de tal banco de dados é inverídica, eis que o suplicante não é devedor àquela empresa, havendo evidente engano por parte desta com referência à pessoa do suplicante, sendo que tal firma jamais poderá comprovar, mercê da inexistência, a prova de qualquer dívida do suplicante para com a mesma, para ensejar a inclusão de seu nome no SPC.</w:t>
      </w:r>
    </w:p>
    <w:p w14:paraId="2DBCC32F" w14:textId="77777777" w:rsidR="00E22B95" w:rsidRPr="00713061" w:rsidRDefault="00E22B95" w:rsidP="00713061">
      <w:pPr>
        <w:jc w:val="both"/>
        <w:rPr>
          <w:sz w:val="24"/>
          <w:szCs w:val="24"/>
        </w:rPr>
      </w:pPr>
    </w:p>
    <w:p w14:paraId="3D98B0C0" w14:textId="77777777" w:rsidR="00E22B95" w:rsidRPr="00713061" w:rsidRDefault="00E22B95" w:rsidP="00713061">
      <w:pPr>
        <w:jc w:val="both"/>
        <w:rPr>
          <w:sz w:val="24"/>
          <w:szCs w:val="24"/>
        </w:rPr>
      </w:pPr>
      <w:r w:rsidRPr="00713061">
        <w:rPr>
          <w:sz w:val="24"/>
          <w:szCs w:val="24"/>
        </w:rPr>
        <w:t>4. O suplicante tentou extrajudicialmente pedir a exclusão de seu nome, não obtendo, contudo, êxito, sob alegação dada pelo respectivo órgão de que………, conforme documento incluso, restando-lhe tão-somente a utilização do presente writ, para se corrigir tal injustiça.</w:t>
      </w:r>
    </w:p>
    <w:p w14:paraId="25C184F3" w14:textId="77777777" w:rsidR="00E22B95" w:rsidRPr="00713061" w:rsidRDefault="00E22B95" w:rsidP="00713061">
      <w:pPr>
        <w:jc w:val="both"/>
        <w:rPr>
          <w:sz w:val="24"/>
          <w:szCs w:val="24"/>
        </w:rPr>
      </w:pPr>
    </w:p>
    <w:p w14:paraId="0C1637E5" w14:textId="77777777" w:rsidR="00E22B95" w:rsidRPr="00713061" w:rsidRDefault="00E22B95" w:rsidP="00713061">
      <w:pPr>
        <w:jc w:val="both"/>
        <w:rPr>
          <w:sz w:val="24"/>
          <w:szCs w:val="24"/>
        </w:rPr>
      </w:pPr>
      <w:r w:rsidRPr="00713061">
        <w:rPr>
          <w:sz w:val="24"/>
          <w:szCs w:val="24"/>
        </w:rPr>
        <w:t xml:space="preserve">5. À vista do exposto, requer-se o processamento do presente pedido de habeas data, intimando-se o respectivo órgão, na pessoa de ……. </w:t>
      </w:r>
      <w:proofErr w:type="gramStart"/>
      <w:r w:rsidRPr="00713061">
        <w:rPr>
          <w:sz w:val="24"/>
          <w:szCs w:val="24"/>
        </w:rPr>
        <w:t>a</w:t>
      </w:r>
      <w:proofErr w:type="gramEnd"/>
      <w:r w:rsidRPr="00713061">
        <w:rPr>
          <w:sz w:val="24"/>
          <w:szCs w:val="24"/>
        </w:rPr>
        <w:t xml:space="preserve"> prestar as informações que tiver, fazendo prova do débito de responsabilidade do suplicante, sob as penas da lei, propugnando-se seja concedido o presente pedido, para se retificar tal informação negativa, excluindo-a, com a procedência do presente pedido.</w:t>
      </w:r>
    </w:p>
    <w:p w14:paraId="4B6B08F5" w14:textId="77777777" w:rsidR="00E22B95" w:rsidRPr="00713061" w:rsidRDefault="00E22B95" w:rsidP="00713061">
      <w:pPr>
        <w:jc w:val="both"/>
        <w:rPr>
          <w:sz w:val="24"/>
          <w:szCs w:val="24"/>
        </w:rPr>
      </w:pPr>
    </w:p>
    <w:p w14:paraId="644384C1" w14:textId="77777777" w:rsidR="00E22B95" w:rsidRPr="00713061" w:rsidRDefault="00E22B95" w:rsidP="00713061">
      <w:pPr>
        <w:jc w:val="both"/>
        <w:rPr>
          <w:sz w:val="24"/>
          <w:szCs w:val="24"/>
        </w:rPr>
      </w:pPr>
      <w:r w:rsidRPr="00713061">
        <w:rPr>
          <w:sz w:val="24"/>
          <w:szCs w:val="24"/>
        </w:rPr>
        <w:lastRenderedPageBreak/>
        <w:t>6. Protesta-se por provar o alegado por todos os meios de provas admitidas pelo Direito.</w:t>
      </w:r>
    </w:p>
    <w:p w14:paraId="0D48D395" w14:textId="77777777" w:rsidR="00E22B95" w:rsidRPr="00713061" w:rsidRDefault="00E22B95" w:rsidP="00713061">
      <w:pPr>
        <w:jc w:val="both"/>
        <w:rPr>
          <w:sz w:val="24"/>
          <w:szCs w:val="24"/>
        </w:rPr>
      </w:pPr>
    </w:p>
    <w:p w14:paraId="3DE9AB15" w14:textId="77777777" w:rsidR="00E22B95" w:rsidRPr="00713061" w:rsidRDefault="00E22B95" w:rsidP="00713061">
      <w:pPr>
        <w:jc w:val="both"/>
        <w:rPr>
          <w:sz w:val="24"/>
          <w:szCs w:val="24"/>
        </w:rPr>
      </w:pPr>
      <w:r w:rsidRPr="00713061">
        <w:rPr>
          <w:sz w:val="24"/>
          <w:szCs w:val="24"/>
        </w:rPr>
        <w:t>7. Dá-se à causa o valor de ……………….</w:t>
      </w:r>
    </w:p>
    <w:p w14:paraId="4855280F" w14:textId="77777777" w:rsidR="00E22B95" w:rsidRPr="00713061" w:rsidRDefault="00E22B95" w:rsidP="00713061">
      <w:pPr>
        <w:jc w:val="both"/>
        <w:rPr>
          <w:sz w:val="24"/>
          <w:szCs w:val="24"/>
        </w:rPr>
      </w:pPr>
    </w:p>
    <w:p w14:paraId="05EEA2B7" w14:textId="77777777" w:rsidR="00E22B95" w:rsidRPr="00713061" w:rsidRDefault="00E22B95" w:rsidP="00713061">
      <w:pPr>
        <w:jc w:val="both"/>
        <w:rPr>
          <w:sz w:val="24"/>
          <w:szCs w:val="24"/>
        </w:rPr>
      </w:pPr>
      <w:r w:rsidRPr="00713061">
        <w:rPr>
          <w:sz w:val="24"/>
          <w:szCs w:val="24"/>
        </w:rPr>
        <w:t>Pede deferimento.</w:t>
      </w:r>
    </w:p>
    <w:p w14:paraId="2EE50319" w14:textId="77777777" w:rsidR="00E22B95" w:rsidRPr="00713061" w:rsidRDefault="00E22B95" w:rsidP="00713061">
      <w:pPr>
        <w:jc w:val="both"/>
        <w:rPr>
          <w:sz w:val="24"/>
          <w:szCs w:val="24"/>
        </w:rPr>
      </w:pPr>
    </w:p>
    <w:p w14:paraId="22B4ADE6" w14:textId="77777777" w:rsidR="00E22B95" w:rsidRPr="00713061" w:rsidRDefault="00E22B95" w:rsidP="00713061">
      <w:pPr>
        <w:jc w:val="both"/>
        <w:rPr>
          <w:sz w:val="24"/>
          <w:szCs w:val="24"/>
        </w:rPr>
      </w:pPr>
      <w:r w:rsidRPr="00713061">
        <w:rPr>
          <w:sz w:val="24"/>
          <w:szCs w:val="24"/>
        </w:rPr>
        <w:t>(</w:t>
      </w:r>
      <w:proofErr w:type="gramStart"/>
      <w:r w:rsidRPr="00713061">
        <w:rPr>
          <w:sz w:val="24"/>
          <w:szCs w:val="24"/>
        </w:rPr>
        <w:t>local</w:t>
      </w:r>
      <w:proofErr w:type="gramEnd"/>
      <w:r w:rsidRPr="00713061">
        <w:rPr>
          <w:sz w:val="24"/>
          <w:szCs w:val="24"/>
        </w:rPr>
        <w:t xml:space="preserve"> e data)</w:t>
      </w:r>
    </w:p>
    <w:p w14:paraId="088025E7" w14:textId="77777777" w:rsidR="00E22B95" w:rsidRPr="00713061" w:rsidRDefault="00E22B95" w:rsidP="00713061">
      <w:pPr>
        <w:jc w:val="both"/>
        <w:rPr>
          <w:sz w:val="24"/>
          <w:szCs w:val="24"/>
        </w:rPr>
      </w:pPr>
    </w:p>
    <w:p w14:paraId="373ABE20" w14:textId="77777777" w:rsidR="002519C8" w:rsidRPr="00713061" w:rsidRDefault="00E22B95" w:rsidP="00713061">
      <w:pPr>
        <w:jc w:val="both"/>
        <w:rPr>
          <w:sz w:val="24"/>
          <w:szCs w:val="24"/>
        </w:rPr>
      </w:pPr>
      <w:r w:rsidRPr="00713061">
        <w:rPr>
          <w:sz w:val="24"/>
          <w:szCs w:val="24"/>
        </w:rPr>
        <w:t>(</w:t>
      </w:r>
      <w:proofErr w:type="gramStart"/>
      <w:r w:rsidRPr="00713061">
        <w:rPr>
          <w:sz w:val="24"/>
          <w:szCs w:val="24"/>
        </w:rPr>
        <w:t>assinatura</w:t>
      </w:r>
      <w:proofErr w:type="gramEnd"/>
      <w:r w:rsidRPr="00713061">
        <w:rPr>
          <w:sz w:val="24"/>
          <w:szCs w:val="24"/>
        </w:rPr>
        <w:t xml:space="preserve"> e n.º da OAB do advogado)</w:t>
      </w:r>
      <w:bookmarkEnd w:id="0"/>
    </w:p>
    <w:sectPr w:rsidR="002519C8" w:rsidRPr="00713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95"/>
    <w:rsid w:val="002A4B8F"/>
    <w:rsid w:val="003F6E55"/>
    <w:rsid w:val="00713061"/>
    <w:rsid w:val="00E2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32D7"/>
  <w15:chartTrackingRefBased/>
  <w15:docId w15:val="{D10AD115-C8B9-4143-99E7-CB8A1735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2016-06-14T17:34:00Z</dcterms:created>
  <dcterms:modified xsi:type="dcterms:W3CDTF">2016-06-14T19:11:00Z</dcterms:modified>
</cp:coreProperties>
</file>