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C4F4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HABEAS DATA PREVENTIVO</w:t>
      </w:r>
    </w:p>
    <w:p w14:paraId="2D51A573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3044FA54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560127">
        <w:rPr>
          <w:rFonts w:ascii="Arial" w:hAnsi="Arial" w:cs="Arial"/>
          <w:sz w:val="24"/>
          <w:szCs w:val="24"/>
        </w:rPr>
        <w:t>Sr. Dr. Juiz</w:t>
      </w:r>
      <w:proofErr w:type="gramEnd"/>
      <w:r w:rsidRPr="00560127">
        <w:rPr>
          <w:rFonts w:ascii="Arial" w:hAnsi="Arial" w:cs="Arial"/>
          <w:sz w:val="24"/>
          <w:szCs w:val="24"/>
        </w:rPr>
        <w:t xml:space="preserve"> de Direito da Comarca de ……………………………………….</w:t>
      </w:r>
    </w:p>
    <w:p w14:paraId="61444247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12AF8EDD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(</w:t>
      </w:r>
      <w:proofErr w:type="gramStart"/>
      <w:r w:rsidRPr="00560127">
        <w:rPr>
          <w:rFonts w:ascii="Arial" w:hAnsi="Arial" w:cs="Arial"/>
          <w:sz w:val="24"/>
          <w:szCs w:val="24"/>
        </w:rPr>
        <w:t>nome</w:t>
      </w:r>
      <w:proofErr w:type="gramEnd"/>
      <w:r w:rsidRPr="00560127">
        <w:rPr>
          <w:rFonts w:ascii="Arial" w:hAnsi="Arial" w:cs="Arial"/>
          <w:sz w:val="24"/>
          <w:szCs w:val="24"/>
        </w:rPr>
        <w:t>, qualificação e endereço), por seu advogado infra-assinado (doc. anexo), com escritório situado nesta cidade, à rua….., onde recebe intimações e avisos, vêm, à presença de V. Exa., na forma do art. 5.º, LXXII, “a” da Constituição Federal, impetrar, como impetrado tem, o presente HABEAS DATA, em vista das seguintes razões de fato e de direito:</w:t>
      </w:r>
    </w:p>
    <w:p w14:paraId="74086B6E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020E4F2E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 xml:space="preserve">1. O suplicante em data de……. </w:t>
      </w:r>
      <w:proofErr w:type="gramStart"/>
      <w:r w:rsidRPr="00560127">
        <w:rPr>
          <w:rFonts w:ascii="Arial" w:hAnsi="Arial" w:cs="Arial"/>
          <w:sz w:val="24"/>
          <w:szCs w:val="24"/>
        </w:rPr>
        <w:t>prestou</w:t>
      </w:r>
      <w:proofErr w:type="gramEnd"/>
      <w:r w:rsidRPr="00560127">
        <w:rPr>
          <w:rFonts w:ascii="Arial" w:hAnsi="Arial" w:cs="Arial"/>
          <w:sz w:val="24"/>
          <w:szCs w:val="24"/>
        </w:rPr>
        <w:t xml:space="preserve"> concurso público para o cargo de ……., conforme se verifica de sua respectiva inscrição de n.º………., tendo sido aprovado para tal função, no seguinte órgão……., com sede à ………, nesta cidade.</w:t>
      </w:r>
    </w:p>
    <w:p w14:paraId="7A0040B2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76BED437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2. Não obstante sua aprovação, o suplicante fora impedido de assumir tal cargo e tomar posse, face à alegação dada pelo respectivo órgão de que existem informações e dados contra a pessoa do suplicante constantes de registros, tidos como confidenciais, que o impedem de exercer a função para a qual fora aprovado, face à disposição contida no respectivo edital.</w:t>
      </w:r>
    </w:p>
    <w:p w14:paraId="11E033F3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6135AF64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 xml:space="preserve">3. O suplicante conforme se verifica dos documentos inclusos, não conseguiu pessoalmente tomar conhecimento acerca de tais informações tidas como sigilosas pelo órgão declinado, não </w:t>
      </w:r>
      <w:proofErr w:type="gramStart"/>
      <w:r w:rsidRPr="00560127">
        <w:rPr>
          <w:rFonts w:ascii="Arial" w:hAnsi="Arial" w:cs="Arial"/>
          <w:sz w:val="24"/>
          <w:szCs w:val="24"/>
        </w:rPr>
        <w:t>restando-lhe</w:t>
      </w:r>
      <w:proofErr w:type="gramEnd"/>
      <w:r w:rsidRPr="00560127">
        <w:rPr>
          <w:rFonts w:ascii="Arial" w:hAnsi="Arial" w:cs="Arial"/>
          <w:sz w:val="24"/>
          <w:szCs w:val="24"/>
        </w:rPr>
        <w:t xml:space="preserve"> outra alternativa, senão a de impetrar o presente pedido de habeas data, que lhe é assegurado pela Carta Magna.</w:t>
      </w:r>
    </w:p>
    <w:p w14:paraId="63967F6B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1FA321E3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 xml:space="preserve">4. Aliás, tem </w:t>
      </w:r>
      <w:proofErr w:type="gramStart"/>
      <w:r w:rsidRPr="00560127">
        <w:rPr>
          <w:rFonts w:ascii="Arial" w:hAnsi="Arial" w:cs="Arial"/>
          <w:sz w:val="24"/>
          <w:szCs w:val="24"/>
        </w:rPr>
        <w:t>o suplicante ciência</w:t>
      </w:r>
      <w:proofErr w:type="gramEnd"/>
      <w:r w:rsidRPr="00560127">
        <w:rPr>
          <w:rFonts w:ascii="Arial" w:hAnsi="Arial" w:cs="Arial"/>
          <w:sz w:val="24"/>
          <w:szCs w:val="24"/>
        </w:rPr>
        <w:t xml:space="preserve"> de que eventuais informações a seu respeito são inverídicas, sendo que o mesmo vindo a tomar conhecimento destas, poderá tomar as providências cabíveis para se demonstrar a injustiça das mesmas, fazendo com que o mesmo seja admitido ao cargo para que fora aprovado.</w:t>
      </w:r>
    </w:p>
    <w:p w14:paraId="5057B829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5040EDA9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5. Tem, portanto, o suplicante justo e legítimo interesse na obtenção de tais informações relativas à sua própria pessoa, sendo cabível o presente writ.</w:t>
      </w:r>
    </w:p>
    <w:p w14:paraId="65EA5465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69B48506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 xml:space="preserve">6. A vista do exposto, requer-se seja concedida liminarmente a presente ordem de habeas data, determinando-se ao citado órgão, na pessoa de </w:t>
      </w:r>
      <w:proofErr w:type="gramStart"/>
      <w:r w:rsidRPr="00560127">
        <w:rPr>
          <w:rFonts w:ascii="Arial" w:hAnsi="Arial" w:cs="Arial"/>
          <w:sz w:val="24"/>
          <w:szCs w:val="24"/>
        </w:rPr>
        <w:t>…….</w:t>
      </w:r>
      <w:proofErr w:type="gramEnd"/>
      <w:r w:rsidRPr="00560127">
        <w:rPr>
          <w:rFonts w:ascii="Arial" w:hAnsi="Arial" w:cs="Arial"/>
          <w:sz w:val="24"/>
          <w:szCs w:val="24"/>
        </w:rPr>
        <w:t xml:space="preserve">., sejam prestadas tais informações ao impetrante, sob as penas da lei, intimando-a a </w:t>
      </w:r>
      <w:r w:rsidRPr="00560127">
        <w:rPr>
          <w:rFonts w:ascii="Arial" w:hAnsi="Arial" w:cs="Arial"/>
          <w:sz w:val="24"/>
          <w:szCs w:val="24"/>
        </w:rPr>
        <w:lastRenderedPageBreak/>
        <w:t>prestar, querendo, as informações que tiver, no prazo legal, acompanhando o presente até final decisão, propugnando-se pela sua mantença e decreto de procedência, por ser medida de Justiça.</w:t>
      </w:r>
    </w:p>
    <w:p w14:paraId="4D602B51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7D6AB117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7. Protesta-se por provar o alegado por todos os meios de provas admitidas pelo Direito.</w:t>
      </w:r>
    </w:p>
    <w:p w14:paraId="0118CA6D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2F1A6FDF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8. Dá-se à causa o valor de ………</w:t>
      </w:r>
      <w:proofErr w:type="gramStart"/>
      <w:r w:rsidRPr="00560127">
        <w:rPr>
          <w:rFonts w:ascii="Arial" w:hAnsi="Arial" w:cs="Arial"/>
          <w:sz w:val="24"/>
          <w:szCs w:val="24"/>
        </w:rPr>
        <w:t>…….</w:t>
      </w:r>
      <w:proofErr w:type="gramEnd"/>
      <w:r w:rsidRPr="00560127">
        <w:rPr>
          <w:rFonts w:ascii="Arial" w:hAnsi="Arial" w:cs="Arial"/>
          <w:sz w:val="24"/>
          <w:szCs w:val="24"/>
        </w:rPr>
        <w:t>.</w:t>
      </w:r>
    </w:p>
    <w:p w14:paraId="2442814D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26672A4C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Pede deferimento.</w:t>
      </w:r>
    </w:p>
    <w:p w14:paraId="5ECE7418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3148B40B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(</w:t>
      </w:r>
      <w:proofErr w:type="gramStart"/>
      <w:r w:rsidRPr="00560127">
        <w:rPr>
          <w:rFonts w:ascii="Arial" w:hAnsi="Arial" w:cs="Arial"/>
          <w:sz w:val="24"/>
          <w:szCs w:val="24"/>
        </w:rPr>
        <w:t>local</w:t>
      </w:r>
      <w:proofErr w:type="gramEnd"/>
      <w:r w:rsidRPr="00560127">
        <w:rPr>
          <w:rFonts w:ascii="Arial" w:hAnsi="Arial" w:cs="Arial"/>
          <w:sz w:val="24"/>
          <w:szCs w:val="24"/>
        </w:rPr>
        <w:t xml:space="preserve"> e data)</w:t>
      </w:r>
    </w:p>
    <w:p w14:paraId="4D2FDAC5" w14:textId="77777777" w:rsidR="001408AE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</w:p>
    <w:p w14:paraId="3FE88A10" w14:textId="77777777" w:rsidR="002519C8" w:rsidRPr="00560127" w:rsidRDefault="001408AE" w:rsidP="00560127">
      <w:pPr>
        <w:jc w:val="both"/>
        <w:rPr>
          <w:rFonts w:ascii="Arial" w:hAnsi="Arial" w:cs="Arial"/>
          <w:sz w:val="24"/>
          <w:szCs w:val="24"/>
        </w:rPr>
      </w:pPr>
      <w:r w:rsidRPr="00560127">
        <w:rPr>
          <w:rFonts w:ascii="Arial" w:hAnsi="Arial" w:cs="Arial"/>
          <w:sz w:val="24"/>
          <w:szCs w:val="24"/>
        </w:rPr>
        <w:t>(</w:t>
      </w:r>
      <w:proofErr w:type="gramStart"/>
      <w:r w:rsidRPr="00560127">
        <w:rPr>
          <w:rFonts w:ascii="Arial" w:hAnsi="Arial" w:cs="Arial"/>
          <w:sz w:val="24"/>
          <w:szCs w:val="24"/>
        </w:rPr>
        <w:t>assinatura</w:t>
      </w:r>
      <w:proofErr w:type="gramEnd"/>
      <w:r w:rsidRPr="00560127">
        <w:rPr>
          <w:rFonts w:ascii="Arial" w:hAnsi="Arial" w:cs="Arial"/>
          <w:sz w:val="24"/>
          <w:szCs w:val="24"/>
        </w:rPr>
        <w:t xml:space="preserve"> e n.º da OAB do advogado)</w:t>
      </w:r>
      <w:bookmarkStart w:id="0" w:name="_GoBack"/>
      <w:bookmarkEnd w:id="0"/>
    </w:p>
    <w:sectPr w:rsidR="002519C8" w:rsidRPr="00560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AE"/>
    <w:rsid w:val="001408AE"/>
    <w:rsid w:val="002A4B8F"/>
    <w:rsid w:val="003F6E55"/>
    <w:rsid w:val="0056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6A70"/>
  <w15:chartTrackingRefBased/>
  <w15:docId w15:val="{0A9A596D-650F-4D2B-8417-09B5F4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2016-06-14T17:34:00Z</dcterms:created>
  <dcterms:modified xsi:type="dcterms:W3CDTF">2016-06-14T19:11:00Z</dcterms:modified>
</cp:coreProperties>
</file>