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4977">
      <w:pPr>
        <w:shd w:val="pct5" w:color="auto" w:fill="auto"/>
        <w:jc w:val="both"/>
      </w:pPr>
      <w:bookmarkStart w:id="0" w:name="_GoBack"/>
      <w:r>
        <w:rPr>
          <w:b/>
        </w:rPr>
        <w:t>HABILITAÇÃO</w:t>
      </w:r>
      <w:r>
        <w:t xml:space="preserve"> - </w:t>
      </w:r>
      <w:r>
        <w:rPr>
          <w:b/>
        </w:rPr>
        <w:t>Credor de consórcio de veículos</w:t>
      </w:r>
      <w:r>
        <w:t xml:space="preserve"> </w:t>
      </w:r>
      <w:bookmarkEnd w:id="0"/>
      <w:r>
        <w:t>requer a habilitação em crédito que será liquidado em Ação Civil Pública.</w:t>
      </w:r>
    </w:p>
    <w:p w:rsidR="00000000" w:rsidRDefault="00CD4977">
      <w:pPr>
        <w:jc w:val="both"/>
      </w:pPr>
    </w:p>
    <w:p w:rsidR="00000000" w:rsidRDefault="00CD4977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CD4977">
      <w:pPr>
        <w:jc w:val="both"/>
      </w:pPr>
      <w:r>
        <w:t xml:space="preserve">    </w:t>
      </w: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  <w:r>
        <w:t>........................................, (qualificação), resident</w:t>
      </w:r>
      <w:r>
        <w:t>e e domiciliado na Rua .... nº ...., portador da Cédula de Identidade/RG nº ..... e inscrito no CPF/MF sob o nº ...., vem, mui respeitosamente à presença de Vossa Excelência, através de seu  procurador l no final assinado (instrumento procuratório em anexo), com endereço profissional na Rua .... nº ...., na Cidade de ...., nos termos do art. 94 do Código do Consumidor e demais dispositivos aplicáveis a espécie, propor a presente</w:t>
      </w: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  <w:r>
        <w:rPr>
          <w:b/>
        </w:rPr>
        <w:t>HABILITAÇÃO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Junto à Ação Civil Pública de Defesa do Consumidor - dos autos n</w:t>
      </w:r>
      <w:r>
        <w:t>º .... em trâmite nesse Egrégio Juízo, expondo e requerendo o que segue:</w:t>
      </w: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  <w:rPr>
          <w:b/>
        </w:rPr>
      </w:pPr>
      <w:r>
        <w:rPr>
          <w:b/>
        </w:rPr>
        <w:t>1. DO CRÉDITO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O  Requerente é credor da Empresa .... situada em ...., na Rua .... nº ...., de um consórcio de veículo do Grupo .... do Plano de ...., do veículo .... O habilitante pagou as parcelas em nome de ...., no qual transferiu ao Requerente todos os direitos pertinentes ao Contrato original, de acordo com o "Termo de Cessão de transferência de Contrato" em anexo, pagando todas as parcelas, não recebendo o veículo até a presen</w:t>
      </w:r>
      <w:r>
        <w:t>te data ou o equivalente do preço pago mais despesas com administração.</w:t>
      </w: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  <w:r>
        <w:rPr>
          <w:b/>
        </w:rPr>
        <w:t>2. DA ORIGEM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O Requerente se inclui entre aquelas pessoas que arcando com a prestação mensal do Consórcio, pagou integralmente e não recebeu o bem. Portanto é credor da Requerida do veículo acima descrita ou o montante de R$ ...., correspondendo valor de mercado do veículo.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 xml:space="preserve">O habilitante esteve na citada Empresa mas apesar de todos os argumentos e ponderações a mesma se manteve irredutível, diante da grave situação econômica em que </w:t>
      </w:r>
      <w:r>
        <w:t>se encontrava.</w:t>
      </w: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  <w:r>
        <w:rPr>
          <w:b/>
        </w:rPr>
        <w:t>DO REQUERIMENTO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"Ex positis" vem o Requerente ...., por sua procuradora, habilitar seu crédito que mantém junto à ...., no valor R$ ...., requerendo seja deferido o pedido, com a devolução das quantias pagas, ou aplicando-se percentual referido sobre o valor atual do veículo, ou devidamente aplicada a correção monetária, juros e demais cominações legais inclusive honorários advocatícios.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Finalmente requer-se as intimações que forem necessários.</w:t>
      </w:r>
    </w:p>
    <w:p w:rsidR="00000000" w:rsidRDefault="00CD4977">
      <w:pPr>
        <w:jc w:val="both"/>
      </w:pPr>
    </w:p>
    <w:p w:rsidR="00000000" w:rsidRDefault="00CD4977">
      <w:pPr>
        <w:jc w:val="both"/>
      </w:pPr>
    </w:p>
    <w:p w:rsidR="00000000" w:rsidRDefault="00CD4977">
      <w:pPr>
        <w:jc w:val="both"/>
      </w:pPr>
      <w:r>
        <w:t>Nestes Termos</w:t>
      </w:r>
    </w:p>
    <w:p w:rsidR="00000000" w:rsidRDefault="00CD4977">
      <w:pPr>
        <w:jc w:val="both"/>
      </w:pPr>
      <w:r>
        <w:t>Pede  deferimento,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...., ..</w:t>
      </w:r>
      <w:r>
        <w:t>.. de .... de ....</w:t>
      </w:r>
    </w:p>
    <w:p w:rsidR="00000000" w:rsidRDefault="00CD4977">
      <w:pPr>
        <w:jc w:val="both"/>
      </w:pPr>
    </w:p>
    <w:p w:rsidR="00000000" w:rsidRDefault="00CD4977">
      <w:pPr>
        <w:jc w:val="both"/>
      </w:pPr>
      <w:r>
        <w:t>..................</w:t>
      </w:r>
    </w:p>
    <w:p w:rsidR="00000000" w:rsidRDefault="00CD4977">
      <w:pPr>
        <w:jc w:val="both"/>
      </w:pPr>
      <w:r>
        <w:t>Advogado OAB/...</w:t>
      </w:r>
    </w:p>
    <w:p w:rsidR="00CD4977" w:rsidRDefault="00CD4977">
      <w:pPr>
        <w:jc w:val="both"/>
      </w:pPr>
    </w:p>
    <w:sectPr w:rsidR="00CD497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41"/>
    <w:rsid w:val="001E6341"/>
    <w:rsid w:val="00C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8D2C-BE6C-46A2-A5FD-69866E7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Credor de consórcio de veículos requer a habilitação em crédito que será liquidado em Ação Civil Pública.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Credor de consórcio de veículos requer a habilitação em crédito que será liquidado em Ação Civil Pública.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2016-06-03T15:08:00Z</dcterms:created>
  <dcterms:modified xsi:type="dcterms:W3CDTF">2016-06-03T15:08:00Z</dcterms:modified>
</cp:coreProperties>
</file>