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33F8" w14:textId="77777777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EXECUÇÃO EXTRAJUDICIAL - NOTA PROMISSÓRIA</w:t>
      </w:r>
    </w:p>
    <w:p w14:paraId="75E4E11C" w14:textId="1E28655C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EXCELENTÍSSIMO S</w:t>
      </w:r>
      <w:r w:rsidR="00D00F57">
        <w:rPr>
          <w:rFonts w:ascii="Arial" w:hAnsi="Arial" w:cs="Arial"/>
          <w:sz w:val="24"/>
          <w:szCs w:val="24"/>
        </w:rPr>
        <w:t xml:space="preserve">ENHOR DOUTOR JUIZ DE DIREITO DO </w:t>
      </w:r>
      <w:r w:rsidRPr="00BE6821">
        <w:rPr>
          <w:rFonts w:ascii="Arial" w:hAnsi="Arial" w:cs="Arial"/>
          <w:sz w:val="24"/>
          <w:szCs w:val="24"/>
        </w:rPr>
        <w:t>____ JUIZADO ESPEC</w:t>
      </w:r>
      <w:r w:rsidR="00D00F57">
        <w:rPr>
          <w:rFonts w:ascii="Arial" w:hAnsi="Arial" w:cs="Arial"/>
          <w:sz w:val="24"/>
          <w:szCs w:val="24"/>
        </w:rPr>
        <w:t>IAL CIVEL DA COMARCA DE ...</w:t>
      </w:r>
    </w:p>
    <w:p w14:paraId="0EC53997" w14:textId="4E898F09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412058" w14:textId="23F18D01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B1F22" w14:textId="670726B4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64A8BA" w14:textId="31F8AF45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68C69B" w14:textId="28491B6B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ADAF77" w14:textId="49A9B532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90E97" w14:textId="3F9C82EF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57F3DF" w14:textId="4696DC99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9B393" w14:textId="0F9EE5CE" w:rsidR="00D00F57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2CE1A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4E1D86" w14:textId="08DBEFEB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______________________</w:t>
      </w:r>
      <w:r w:rsidR="00D00F57">
        <w:rPr>
          <w:rFonts w:ascii="Arial" w:hAnsi="Arial" w:cs="Arial"/>
          <w:sz w:val="24"/>
          <w:szCs w:val="24"/>
        </w:rPr>
        <w:t xml:space="preserve">______(Qualificação), residente </w:t>
      </w:r>
      <w:r w:rsidRPr="00BE6821">
        <w:rPr>
          <w:rFonts w:ascii="Arial" w:hAnsi="Arial" w:cs="Arial"/>
          <w:sz w:val="24"/>
          <w:szCs w:val="24"/>
        </w:rPr>
        <w:t>e domiciliado na Rua ________________________, através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de seu advogado, procuração anexa aos autos, vem, com o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devido respeito e acatamento, perante Vossa Excelência, nos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termos do artigo 585, I do Código de Processo Civil, ajuizar:</w:t>
      </w:r>
    </w:p>
    <w:p w14:paraId="788FBED1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CF8888" w14:textId="2721F58C" w:rsidR="00BE6821" w:rsidRDefault="00BE6821" w:rsidP="00D00F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F57">
        <w:rPr>
          <w:rFonts w:ascii="Arial" w:hAnsi="Arial" w:cs="Arial"/>
          <w:b/>
          <w:sz w:val="24"/>
          <w:szCs w:val="24"/>
        </w:rPr>
        <w:t>EXECUÇÃO DE TÍTULO EXTRAJUDICIAL</w:t>
      </w:r>
    </w:p>
    <w:p w14:paraId="5CD5C8E2" w14:textId="77777777" w:rsidR="00D00F57" w:rsidRPr="00D00F57" w:rsidRDefault="00D00F57" w:rsidP="00D00F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FFB635" w14:textId="7FAADDBD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___________________,</w:t>
      </w:r>
      <w:r w:rsidR="00D00F57">
        <w:rPr>
          <w:rFonts w:ascii="Arial" w:hAnsi="Arial" w:cs="Arial"/>
          <w:sz w:val="24"/>
          <w:szCs w:val="24"/>
        </w:rPr>
        <w:t xml:space="preserve"> brasileiro, inscrito no CPF/MF </w:t>
      </w:r>
      <w:r w:rsidRPr="00BE6821">
        <w:rPr>
          <w:rFonts w:ascii="Arial" w:hAnsi="Arial" w:cs="Arial"/>
          <w:sz w:val="24"/>
          <w:szCs w:val="24"/>
        </w:rPr>
        <w:t>inscrito ___________________, residente e domiciliado na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Rua__________________, pelos motivos de fato e de direito que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passa a expor:</w:t>
      </w:r>
    </w:p>
    <w:p w14:paraId="5909915F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7EF5C5" w14:textId="4C677171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O Exeqüente é credo</w:t>
      </w:r>
      <w:r w:rsidR="00D00F57">
        <w:rPr>
          <w:rFonts w:ascii="Arial" w:hAnsi="Arial" w:cs="Arial"/>
          <w:sz w:val="24"/>
          <w:szCs w:val="24"/>
        </w:rPr>
        <w:t xml:space="preserve">r do Executado das importâncias </w:t>
      </w:r>
      <w:r w:rsidRPr="00BE6821">
        <w:rPr>
          <w:rFonts w:ascii="Arial" w:hAnsi="Arial" w:cs="Arial"/>
          <w:sz w:val="24"/>
          <w:szCs w:val="24"/>
        </w:rPr>
        <w:t>líquidas, certas e exigíveis, referente às Notas Promissórias de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n.º 01, no valor de ____________, vencida em _____________;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da promissória n.º2, no valor de R$______________, vencida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em ________________; e da promissória n.º______, no valor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de R$__________, vencida em ___________; somando um crédito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total no valor R$______________, o qual está atualizado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conforme planilha de cálculo em anexo.</w:t>
      </w:r>
    </w:p>
    <w:p w14:paraId="749C6931" w14:textId="167FF856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Resultando sempre inúte</w:t>
      </w:r>
      <w:r w:rsidR="00D00F57">
        <w:rPr>
          <w:rFonts w:ascii="Arial" w:hAnsi="Arial" w:cs="Arial"/>
          <w:sz w:val="24"/>
          <w:szCs w:val="24"/>
        </w:rPr>
        <w:t xml:space="preserve">is as tentativas de recebimento </w:t>
      </w:r>
      <w:r w:rsidRPr="00BE6821">
        <w:rPr>
          <w:rFonts w:ascii="Arial" w:hAnsi="Arial" w:cs="Arial"/>
          <w:sz w:val="24"/>
          <w:szCs w:val="24"/>
        </w:rPr>
        <w:t>amigável do EXECUTADO, não restou alternativa, senão recorrer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 xml:space="preserve">ao Poder Judiciário, no </w:t>
      </w:r>
      <w:r w:rsidRPr="00BE6821">
        <w:rPr>
          <w:rFonts w:ascii="Arial" w:hAnsi="Arial" w:cs="Arial"/>
          <w:sz w:val="24"/>
          <w:szCs w:val="24"/>
        </w:rPr>
        <w:lastRenderedPageBreak/>
        <w:t>sentido de ver o seu direito satisfeito com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o pagamento pelo Executado da importância demandada.</w:t>
      </w:r>
    </w:p>
    <w:p w14:paraId="46A80A45" w14:textId="1B39AADC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Ante o exposto, REQ</w:t>
      </w:r>
      <w:r w:rsidR="00D00F57">
        <w:rPr>
          <w:rFonts w:ascii="Arial" w:hAnsi="Arial" w:cs="Arial"/>
          <w:sz w:val="24"/>
          <w:szCs w:val="24"/>
        </w:rPr>
        <w:t xml:space="preserve">UER a Vossa Excelência se digne </w:t>
      </w:r>
      <w:r w:rsidRPr="00BE6821">
        <w:rPr>
          <w:rFonts w:ascii="Arial" w:hAnsi="Arial" w:cs="Arial"/>
          <w:sz w:val="24"/>
          <w:szCs w:val="24"/>
        </w:rPr>
        <w:t>mandar expedir mandado de citação, a ser cumprido pelo Senhor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Oficial de Justiça, para que uma vez citado o Executado,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pague em 24 horas (art.652 do CPC1) o valor de</w:t>
      </w:r>
    </w:p>
    <w:p w14:paraId="76707A13" w14:textId="207A6498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R$___________________, c</w:t>
      </w:r>
      <w:r w:rsidR="00D00F57">
        <w:rPr>
          <w:rFonts w:ascii="Arial" w:hAnsi="Arial" w:cs="Arial"/>
          <w:sz w:val="24"/>
          <w:szCs w:val="24"/>
        </w:rPr>
        <w:t xml:space="preserve">onforme planilha em anexo, mais </w:t>
      </w:r>
      <w:r w:rsidRPr="00BE6821">
        <w:rPr>
          <w:rFonts w:ascii="Arial" w:hAnsi="Arial" w:cs="Arial"/>
          <w:sz w:val="24"/>
          <w:szCs w:val="24"/>
        </w:rPr>
        <w:t>às custas processuais e os honorários advocatícios, estes arbitrados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por V. Exa., ou apresente bens à penhora, tantos quantos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forem necessários à garantia do Juízo, ou ainda querendo, apresente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Defesa, para que decorridos todos os trâmites legais do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Processo da Execução, seja a presente Ação julgada procedente</w:t>
      </w:r>
      <w:r w:rsidR="00D00F57">
        <w:rPr>
          <w:rFonts w:ascii="Arial" w:hAnsi="Arial" w:cs="Arial"/>
          <w:sz w:val="24"/>
          <w:szCs w:val="24"/>
        </w:rPr>
        <w:t xml:space="preserve"> </w:t>
      </w:r>
      <w:r w:rsidRPr="00BE6821">
        <w:rPr>
          <w:rFonts w:ascii="Arial" w:hAnsi="Arial" w:cs="Arial"/>
          <w:sz w:val="24"/>
          <w:szCs w:val="24"/>
        </w:rPr>
        <w:t>e afinal, condenados o Executado ao pagamento na forma da lei,</w:t>
      </w:r>
    </w:p>
    <w:p w14:paraId="54082CE7" w14:textId="1271E82C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de todas as verbas pleiteadas.</w:t>
      </w:r>
    </w:p>
    <w:p w14:paraId="36E4A85E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AF7973" w14:textId="2645B57B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Dá-se a presente causa o valor de ___________.</w:t>
      </w:r>
    </w:p>
    <w:p w14:paraId="5B4FE3FB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D32151" w14:textId="77777777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Nestes Termos</w:t>
      </w:r>
    </w:p>
    <w:p w14:paraId="64B219E2" w14:textId="534725A1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Em que pede deferimento</w:t>
      </w:r>
    </w:p>
    <w:p w14:paraId="6B7B833A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97DDCD" w14:textId="3A0ACC52" w:rsid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Local</w:t>
      </w:r>
      <w:r w:rsidR="00BE6821" w:rsidRPr="00BE6821">
        <w:rPr>
          <w:rFonts w:ascii="Arial" w:hAnsi="Arial" w:cs="Arial"/>
          <w:sz w:val="24"/>
          <w:szCs w:val="24"/>
        </w:rPr>
        <w:t>, Data</w:t>
      </w:r>
    </w:p>
    <w:p w14:paraId="4B4D3823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24CE20" w14:textId="77777777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_______________</w:t>
      </w:r>
    </w:p>
    <w:p w14:paraId="3F04747F" w14:textId="74CDC71C" w:rsid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Advogado/ OAB nº</w:t>
      </w:r>
    </w:p>
    <w:p w14:paraId="155C604E" w14:textId="77777777" w:rsidR="00D00F57" w:rsidRPr="00BE6821" w:rsidRDefault="00D00F57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F601EE" w14:textId="77777777" w:rsidR="00BE6821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1 Art.652- O devedor será citado para, no prazo de 24 horas, pagar ou nomear</w:t>
      </w:r>
    </w:p>
    <w:p w14:paraId="00B4E07B" w14:textId="77777777" w:rsidR="002519C8" w:rsidRPr="00BE6821" w:rsidRDefault="00BE6821" w:rsidP="00BE6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821">
        <w:rPr>
          <w:rFonts w:ascii="Arial" w:hAnsi="Arial" w:cs="Arial"/>
          <w:sz w:val="24"/>
          <w:szCs w:val="24"/>
        </w:rPr>
        <w:t>bens à penhora.</w:t>
      </w:r>
    </w:p>
    <w:sectPr w:rsidR="002519C8" w:rsidRPr="00BE6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21"/>
    <w:rsid w:val="002A4B8F"/>
    <w:rsid w:val="003F6E55"/>
    <w:rsid w:val="00BE6821"/>
    <w:rsid w:val="00D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FBE5"/>
  <w15:chartTrackingRefBased/>
  <w15:docId w15:val="{50B4A8B5-1C13-4ECE-8AD6-3025F677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43CB-2CA3-4289-B94F-B78A8D1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2016-06-11T13:40:00Z</dcterms:created>
  <dcterms:modified xsi:type="dcterms:W3CDTF">2016-06-11T13:43:00Z</dcterms:modified>
</cp:coreProperties>
</file>