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5DA9">
      <w:pPr>
        <w:shd w:val="pct5" w:color="auto" w:fill="auto"/>
        <w:jc w:val="both"/>
      </w:pPr>
      <w:bookmarkStart w:id="0" w:name="_GoBack"/>
      <w:r>
        <w:rPr>
          <w:b/>
        </w:rPr>
        <w:t>HABILITAÇÃO DE CRÉDITO</w:t>
      </w:r>
      <w:r>
        <w:t xml:space="preserve"> </w:t>
      </w:r>
      <w:r>
        <w:t xml:space="preserve">Credor de dívida </w:t>
      </w:r>
      <w:bookmarkEnd w:id="0"/>
      <w:r>
        <w:t>representada por duplicata que não foram quitadas pelo devedor.</w:t>
      </w:r>
    </w:p>
    <w:p w:rsidR="00000000" w:rsidRDefault="00175DA9">
      <w:pPr>
        <w:jc w:val="both"/>
      </w:pPr>
    </w:p>
    <w:p w:rsidR="00000000" w:rsidRDefault="00175DA9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  <w:r>
        <w:t xml:space="preserve">...................................................... (qualificação), com sede na Rua .... nº </w:t>
      </w:r>
      <w:r>
        <w:t>...., em ...., por seus advogados  infra-assinados  (instrumento de mandato incluso)  inscritos na OAB/...., sob os nº .... e ...., com escritório profissional na Rua .... nº ...., onde recebem intimações, respeitosamente comparecem diante de Vossa Excelência, nos autos da Concordata Preventiva requerida por ...., nos termos do art. 173, § 1º da Lei 7.661/45 e, concomitantemente promover a sua</w:t>
      </w: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  <w:r>
        <w:rPr>
          <w:b/>
        </w:rPr>
        <w:t>HABILITAÇÃO DE CRÉDITO</w:t>
      </w:r>
      <w:r>
        <w:t>, na qualidade de credor quirografário, e, para tanto declara o seguinte:</w:t>
      </w:r>
    </w:p>
    <w:p w:rsidR="00000000" w:rsidRDefault="00175DA9">
      <w:pPr>
        <w:jc w:val="both"/>
      </w:pPr>
    </w:p>
    <w:p w:rsidR="00000000" w:rsidRDefault="00175DA9">
      <w:pPr>
        <w:jc w:val="both"/>
      </w:pPr>
      <w:r>
        <w:t>A requerente é c</w:t>
      </w:r>
      <w:r>
        <w:t>redora da Concordatária de valor de R$ .... (....), representadas pelas duplicatas nº ...., .... e ...., emitidas em .../.../... e .../.../..., respectivamente, com vencimentos para .../.../..., .../.../... e .../.../..., conforme o constante da lista de credores.</w:t>
      </w:r>
    </w:p>
    <w:p w:rsidR="00000000" w:rsidRDefault="00175DA9">
      <w:pPr>
        <w:jc w:val="both"/>
      </w:pPr>
    </w:p>
    <w:p w:rsidR="00000000" w:rsidRDefault="00175DA9">
      <w:pPr>
        <w:jc w:val="both"/>
      </w:pPr>
      <w:r>
        <w:t>Que nenhuma importância foi recebida à qualquer título, em relação ao crédito ora declarado.</w:t>
      </w:r>
    </w:p>
    <w:p w:rsidR="00000000" w:rsidRDefault="00175DA9">
      <w:pPr>
        <w:jc w:val="both"/>
      </w:pPr>
    </w:p>
    <w:p w:rsidR="00000000" w:rsidRDefault="00175DA9">
      <w:pPr>
        <w:jc w:val="both"/>
      </w:pPr>
      <w:r>
        <w:rPr>
          <w:b/>
        </w:rPr>
        <w:t>DIANTE DO EXPOSTO</w:t>
      </w:r>
      <w:r>
        <w:t>, e, em face da presente declaração e, dos demais documentos que a instruem, requer-se à Vossa Excelência, se digne em determinar o pro</w:t>
      </w:r>
      <w:r>
        <w:t>cessamento da presente para que, a final, seja a mesma julgada procedente, para que o requerente seja admitido como credor da Concordatária, pela importância de R$ .... (....), devidamente corrigidos na forma da lei 6.899/81, Dec. Lei 2.284/86, Dec. Lei 2.290/86, art. 6º e da interativa jurisprudência do Egrégio Supremo Tribunal Federal, acrescida dos juros moratórios os quais deverão ser computados sobre o principal corrigido.</w:t>
      </w:r>
    </w:p>
    <w:p w:rsidR="00000000" w:rsidRDefault="00175DA9">
      <w:pPr>
        <w:jc w:val="both"/>
      </w:pPr>
    </w:p>
    <w:p w:rsidR="00000000" w:rsidRDefault="00175DA9">
      <w:pPr>
        <w:jc w:val="both"/>
      </w:pPr>
    </w:p>
    <w:p w:rsidR="00000000" w:rsidRDefault="00175DA9">
      <w:pPr>
        <w:jc w:val="both"/>
      </w:pPr>
      <w:r>
        <w:t xml:space="preserve">Nestes Termos </w:t>
      </w:r>
    </w:p>
    <w:p w:rsidR="00000000" w:rsidRDefault="00175DA9">
      <w:pPr>
        <w:jc w:val="both"/>
      </w:pPr>
      <w:r>
        <w:t>Pede deferimento.</w:t>
      </w:r>
    </w:p>
    <w:p w:rsidR="00000000" w:rsidRDefault="00175DA9">
      <w:pPr>
        <w:jc w:val="both"/>
      </w:pPr>
    </w:p>
    <w:p w:rsidR="00000000" w:rsidRDefault="00175DA9">
      <w:pPr>
        <w:jc w:val="both"/>
      </w:pPr>
      <w:r>
        <w:t>...., .... de .... de ....</w:t>
      </w:r>
    </w:p>
    <w:p w:rsidR="00000000" w:rsidRDefault="00175DA9">
      <w:pPr>
        <w:jc w:val="both"/>
      </w:pPr>
    </w:p>
    <w:p w:rsidR="00175DA9" w:rsidRDefault="00175DA9">
      <w:pPr>
        <w:jc w:val="both"/>
      </w:pPr>
      <w:r>
        <w:t>Advogado OAB/...</w:t>
      </w:r>
    </w:p>
    <w:sectPr w:rsidR="00175DA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1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9167-5640-4068-9DA5-52D7E36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Credor de dívida representada por duplicata que não foram quitadas pelo devedor.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Credor de dívida representada por duplicata que não foram quitadas pelo devedor.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2016-06-03T16:01:00Z</dcterms:created>
  <dcterms:modified xsi:type="dcterms:W3CDTF">2016-06-03T16:01:00Z</dcterms:modified>
</cp:coreProperties>
</file>