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7F42" w14:textId="77777777" w:rsid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3CAB">
        <w:rPr>
          <w:rFonts w:ascii="Arial" w:hAnsi="Arial" w:cs="Arial"/>
          <w:sz w:val="24"/>
          <w:szCs w:val="24"/>
        </w:rPr>
        <w:t>ALIMENTOS</w:t>
      </w:r>
    </w:p>
    <w:p w14:paraId="2AF4D355" w14:textId="77777777" w:rsidR="00DE3CAB" w:rsidRPr="00DE3CAB" w:rsidRDefault="00DE3CAB" w:rsidP="00DE3C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7FE9A8" w14:textId="061629C1" w:rsidR="00DE3CAB" w:rsidRDefault="00DE3CAB" w:rsidP="00166B7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66B71">
        <w:rPr>
          <w:rFonts w:ascii="Arial" w:hAnsi="Arial" w:cs="Arial"/>
          <w:b/>
          <w:sz w:val="24"/>
          <w:szCs w:val="24"/>
        </w:rPr>
        <w:t xml:space="preserve">EXCELENTÍSSIMO SENHOR DR. JUIZ DE DIREITO DA </w:t>
      </w:r>
      <w:r w:rsidR="00166B71" w:rsidRPr="00166B71">
        <w:rPr>
          <w:rFonts w:ascii="Arial" w:hAnsi="Arial" w:cs="Arial"/>
          <w:b/>
          <w:sz w:val="24"/>
          <w:szCs w:val="24"/>
        </w:rPr>
        <w:t>...</w:t>
      </w:r>
      <w:r w:rsidRPr="00166B71">
        <w:rPr>
          <w:rFonts w:ascii="Arial" w:hAnsi="Arial" w:cs="Arial"/>
          <w:b/>
          <w:sz w:val="24"/>
          <w:szCs w:val="24"/>
        </w:rPr>
        <w:t>VARA DE FAMÍLIA</w:t>
      </w:r>
      <w:r w:rsidR="00166B71" w:rsidRPr="00166B71">
        <w:rPr>
          <w:rFonts w:ascii="Arial" w:hAnsi="Arial" w:cs="Arial"/>
          <w:b/>
          <w:sz w:val="24"/>
          <w:szCs w:val="24"/>
        </w:rPr>
        <w:t xml:space="preserve"> COMARCA DE ………………</w:t>
      </w:r>
    </w:p>
    <w:p w14:paraId="1B4C9381" w14:textId="659B09BA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D1127E" w14:textId="625F0D07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83AA18" w14:textId="224A2A8F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4F6646" w14:textId="1E2309C0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39BAEE" w14:textId="3B5C28D1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96B51D" w14:textId="044D05C7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9E3592B" w14:textId="543A5264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C77966D" w14:textId="444D4104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C4184F" w14:textId="298E156E" w:rsidR="00166B71" w:rsidRPr="00AD07CE" w:rsidRDefault="00166B71" w:rsidP="00AD07C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80F4BC9" w14:textId="1DF400B2" w:rsidR="00AD07CE" w:rsidRDefault="00AD07CE" w:rsidP="00AD0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JUDITE DE MORAES, brasileira, divorciada, do lar, domiciliada e resident</w:t>
      </w:r>
      <w:r>
        <w:rPr>
          <w:rFonts w:ascii="Arial" w:hAnsi="Arial" w:cs="Arial"/>
          <w:sz w:val="24"/>
          <w:szCs w:val="24"/>
        </w:rPr>
        <w:t xml:space="preserve">e nesta cidade, na </w:t>
      </w:r>
      <w:r w:rsidRPr="00AD07CE">
        <w:rPr>
          <w:rFonts w:ascii="Arial" w:hAnsi="Arial" w:cs="Arial"/>
          <w:sz w:val="24"/>
          <w:szCs w:val="24"/>
        </w:rPr>
        <w:t>rua Princesa Isabel, n. 457, por seu procurador que esta subscreve, com procuração inclusa, vem,</w:t>
      </w:r>
      <w:r>
        <w:rPr>
          <w:rFonts w:ascii="Arial" w:hAnsi="Arial" w:cs="Arial"/>
          <w:sz w:val="24"/>
          <w:szCs w:val="24"/>
        </w:rPr>
        <w:t xml:space="preserve"> </w:t>
      </w:r>
      <w:r w:rsidRPr="00AD07CE">
        <w:rPr>
          <w:rFonts w:ascii="Arial" w:hAnsi="Arial" w:cs="Arial"/>
          <w:sz w:val="24"/>
          <w:szCs w:val="24"/>
        </w:rPr>
        <w:t>respeitosamente, perante Vossa Excelência promover a presente</w:t>
      </w:r>
    </w:p>
    <w:p w14:paraId="34CB714D" w14:textId="77777777" w:rsidR="00AD07CE" w:rsidRPr="00AD07CE" w:rsidRDefault="00AD07CE" w:rsidP="00AD0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DB1925" w14:textId="54A92F9D" w:rsidR="00AD07CE" w:rsidRDefault="00AD07CE" w:rsidP="00AD07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07CE">
        <w:rPr>
          <w:rFonts w:ascii="Arial" w:hAnsi="Arial" w:cs="Arial"/>
          <w:b/>
          <w:sz w:val="24"/>
          <w:szCs w:val="24"/>
        </w:rPr>
        <w:t>AÇÃO DE ALIMENTOS</w:t>
      </w:r>
    </w:p>
    <w:p w14:paraId="79946A5B" w14:textId="77777777" w:rsidR="00AD07CE" w:rsidRPr="00AD07CE" w:rsidRDefault="00AD07CE" w:rsidP="00AD07C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E449DF6" w14:textId="542DDCDF" w:rsidR="00AD07CE" w:rsidRPr="00AD07CE" w:rsidRDefault="00AD07CE" w:rsidP="00AD07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em desfavor de RAIMUNDO SOARES, brasileiro, solteiro, comerciário</w:t>
      </w:r>
      <w:r>
        <w:rPr>
          <w:rFonts w:ascii="Arial" w:hAnsi="Arial" w:cs="Arial"/>
          <w:sz w:val="24"/>
          <w:szCs w:val="24"/>
        </w:rPr>
        <w:t xml:space="preserve">, domiciliado e residente nesta </w:t>
      </w:r>
      <w:r w:rsidRPr="00AD07CE">
        <w:rPr>
          <w:rFonts w:ascii="Arial" w:hAnsi="Arial" w:cs="Arial"/>
          <w:sz w:val="24"/>
          <w:szCs w:val="24"/>
        </w:rPr>
        <w:t>cidade, na rua Paraná, n. 410, em face dos seguintes fatos e fundamentos:</w:t>
      </w:r>
      <w:r w:rsidR="00DE3CAB" w:rsidRPr="00AD07CE">
        <w:rPr>
          <w:rFonts w:ascii="Arial" w:hAnsi="Arial" w:cs="Arial"/>
          <w:sz w:val="24"/>
          <w:szCs w:val="24"/>
        </w:rPr>
        <w:t>……</w:t>
      </w:r>
      <w:r w:rsidR="00DE3CAB" w:rsidRPr="00AD07CE">
        <w:rPr>
          <w:rFonts w:ascii="Arial" w:hAnsi="Arial" w:cs="Arial"/>
          <w:sz w:val="24"/>
          <w:szCs w:val="24"/>
        </w:rPr>
        <w:t xml:space="preserve"> </w:t>
      </w:r>
      <w:r w:rsidRPr="00AD07CE">
        <w:rPr>
          <w:rFonts w:ascii="Arial" w:hAnsi="Arial" w:cs="Arial"/>
          <w:sz w:val="24"/>
          <w:szCs w:val="24"/>
        </w:rPr>
        <w:t>1. A requerente conviveu com o requerido em união estável por mais de 5 anos, conforme faz</w:t>
      </w:r>
      <w:r>
        <w:rPr>
          <w:rFonts w:ascii="Arial" w:hAnsi="Arial" w:cs="Arial"/>
          <w:sz w:val="24"/>
          <w:szCs w:val="24"/>
        </w:rPr>
        <w:t xml:space="preserve"> </w:t>
      </w:r>
      <w:r w:rsidRPr="00AD07CE">
        <w:rPr>
          <w:rFonts w:ascii="Arial" w:hAnsi="Arial" w:cs="Arial"/>
          <w:sz w:val="24"/>
          <w:szCs w:val="24"/>
        </w:rPr>
        <w:t>prova com a inclusa cópia da sentença declaratória da existência de união de fato (doc. 1).</w:t>
      </w:r>
    </w:p>
    <w:p w14:paraId="57341B2E" w14:textId="740D25AB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2. A requerente, por ser de pouco estudo e ter sempre se dedicad</w:t>
      </w:r>
      <w:r>
        <w:rPr>
          <w:rFonts w:ascii="Arial" w:hAnsi="Arial" w:cs="Arial"/>
          <w:sz w:val="24"/>
          <w:szCs w:val="24"/>
        </w:rPr>
        <w:t xml:space="preserve">o às lides domésticas, é pobre, </w:t>
      </w:r>
      <w:r w:rsidRPr="00AD07CE">
        <w:rPr>
          <w:rFonts w:ascii="Arial" w:hAnsi="Arial" w:cs="Arial"/>
          <w:sz w:val="24"/>
          <w:szCs w:val="24"/>
        </w:rPr>
        <w:t>não possui profissão nem meios próprios para a sua manutenção.</w:t>
      </w:r>
    </w:p>
    <w:p w14:paraId="5D871178" w14:textId="71A07E79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3. Ademais, durante o período de convivência com o requerido</w:t>
      </w:r>
      <w:r>
        <w:rPr>
          <w:rFonts w:ascii="Arial" w:hAnsi="Arial" w:cs="Arial"/>
          <w:sz w:val="24"/>
          <w:szCs w:val="24"/>
        </w:rPr>
        <w:t xml:space="preserve">, sempre pautou com uma conduta </w:t>
      </w:r>
      <w:r w:rsidRPr="00AD07CE">
        <w:rPr>
          <w:rFonts w:ascii="Arial" w:hAnsi="Arial" w:cs="Arial"/>
          <w:sz w:val="24"/>
          <w:szCs w:val="24"/>
        </w:rPr>
        <w:t>honesta e fiel ao companheiro, sem jamais ter dado azo a qualquer motivo de separação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AD07CE">
        <w:rPr>
          <w:rFonts w:ascii="Arial" w:hAnsi="Arial" w:cs="Arial"/>
          <w:sz w:val="24"/>
          <w:szCs w:val="24"/>
        </w:rPr>
        <w:t>casal. Tanto é assim, que foi o próprio demandado quem, de forma deliberada, deu por finda a relação</w:t>
      </w:r>
      <w:r>
        <w:rPr>
          <w:rFonts w:ascii="Arial" w:hAnsi="Arial" w:cs="Arial"/>
          <w:sz w:val="24"/>
          <w:szCs w:val="24"/>
        </w:rPr>
        <w:t xml:space="preserve"> </w:t>
      </w:r>
      <w:r w:rsidRPr="00AD07CE">
        <w:rPr>
          <w:rFonts w:ascii="Arial" w:hAnsi="Arial" w:cs="Arial"/>
          <w:sz w:val="24"/>
          <w:szCs w:val="24"/>
        </w:rPr>
        <w:t xml:space="preserve">com a justificativa de ter conhecido e se afeiçoado a outra companheira, consoante </w:t>
      </w:r>
      <w:r w:rsidRPr="00AD07CE">
        <w:rPr>
          <w:rFonts w:ascii="Arial" w:hAnsi="Arial" w:cs="Arial"/>
          <w:sz w:val="24"/>
          <w:szCs w:val="24"/>
        </w:rPr>
        <w:lastRenderedPageBreak/>
        <w:t>restará</w:t>
      </w:r>
      <w:r>
        <w:rPr>
          <w:rFonts w:ascii="Arial" w:hAnsi="Arial" w:cs="Arial"/>
          <w:sz w:val="24"/>
          <w:szCs w:val="24"/>
        </w:rPr>
        <w:t xml:space="preserve"> </w:t>
      </w:r>
      <w:r w:rsidRPr="00AD07CE">
        <w:rPr>
          <w:rFonts w:ascii="Arial" w:hAnsi="Arial" w:cs="Arial"/>
          <w:sz w:val="24"/>
          <w:szCs w:val="24"/>
        </w:rPr>
        <w:t>provado, se necessário for exigido, com as testemunhas ao final arroladas.</w:t>
      </w:r>
    </w:p>
    <w:p w14:paraId="21B62401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ISTO POSTO, com fundamento no art. 1.694 do Código Civil, e art. 2° da Lei n. 5.478/68, requer:</w:t>
      </w:r>
    </w:p>
    <w:p w14:paraId="638FF40E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a) a citação do requerido para, querendo, contestar a presente, sob pena de revelia e confissão;</w:t>
      </w:r>
    </w:p>
    <w:p w14:paraId="2492B80C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b) a intimação do representante do Ministério Público;</w:t>
      </w:r>
    </w:p>
    <w:p w14:paraId="2BAB5A9C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c) alimentos provisórios fixados em R$ …………, que representam 15% dos ganhos do requerido;</w:t>
      </w:r>
    </w:p>
    <w:p w14:paraId="460CCFDA" w14:textId="135A31DE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d) a fixação definitiva da pensão alimentar em, pelo menos</w:t>
      </w:r>
      <w:r>
        <w:rPr>
          <w:rFonts w:ascii="Arial" w:hAnsi="Arial" w:cs="Arial"/>
          <w:sz w:val="24"/>
          <w:szCs w:val="24"/>
        </w:rPr>
        <w:t xml:space="preserve">, 30% do salário percebido pelo </w:t>
      </w:r>
      <w:r w:rsidRPr="00AD07CE">
        <w:rPr>
          <w:rFonts w:ascii="Arial" w:hAnsi="Arial" w:cs="Arial"/>
          <w:sz w:val="24"/>
          <w:szCs w:val="24"/>
        </w:rPr>
        <w:t>requerido;</w:t>
      </w:r>
    </w:p>
    <w:p w14:paraId="228D3F10" w14:textId="5E2B85A6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e) a concessão dos benefícios da assistência judiciária gratuita, em</w:t>
      </w:r>
      <w:r>
        <w:rPr>
          <w:rFonts w:ascii="Arial" w:hAnsi="Arial" w:cs="Arial"/>
          <w:sz w:val="24"/>
          <w:szCs w:val="24"/>
        </w:rPr>
        <w:t xml:space="preserve"> razão de não possuir condições </w:t>
      </w:r>
      <w:r w:rsidRPr="00AD07CE">
        <w:rPr>
          <w:rFonts w:ascii="Arial" w:hAnsi="Arial" w:cs="Arial"/>
          <w:sz w:val="24"/>
          <w:szCs w:val="24"/>
        </w:rPr>
        <w:t>financeiras para atender às despesas com o processo;</w:t>
      </w:r>
    </w:p>
    <w:p w14:paraId="1B1A41DD" w14:textId="49F9EE2B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f) a condenação do requerido em honorários de advogado, custa</w:t>
      </w:r>
      <w:r>
        <w:rPr>
          <w:rFonts w:ascii="Arial" w:hAnsi="Arial" w:cs="Arial"/>
          <w:sz w:val="24"/>
          <w:szCs w:val="24"/>
        </w:rPr>
        <w:t xml:space="preserve">s judiciais e demais cominações </w:t>
      </w:r>
      <w:r w:rsidRPr="00AD07CE">
        <w:rPr>
          <w:rFonts w:ascii="Arial" w:hAnsi="Arial" w:cs="Arial"/>
          <w:sz w:val="24"/>
          <w:szCs w:val="24"/>
        </w:rPr>
        <w:t>legais;</w:t>
      </w:r>
    </w:p>
    <w:p w14:paraId="595D6A1D" w14:textId="1432B3AD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g) produção de todos os meios de prova em direito admitidos.</w:t>
      </w:r>
    </w:p>
    <w:p w14:paraId="7823B555" w14:textId="0CF074A5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B78DAB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BCC887" w14:textId="3FC2CE02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Valor da causa: R$ …………</w:t>
      </w:r>
    </w:p>
    <w:p w14:paraId="2F660A5B" w14:textId="78A8008C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2A039A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65D5C2" w14:textId="46D917D1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E. deferimento.</w:t>
      </w:r>
    </w:p>
    <w:p w14:paraId="117383D9" w14:textId="1795C3EC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89EF07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C650EA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………………, …… de ……………… de 20……</w:t>
      </w:r>
    </w:p>
    <w:p w14:paraId="72DD6152" w14:textId="77777777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452B70" w14:textId="77777777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1AE7E5" w14:textId="4EAEB936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Advogado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D07CE">
        <w:rPr>
          <w:rFonts w:ascii="Arial" w:hAnsi="Arial" w:cs="Arial"/>
          <w:sz w:val="24"/>
          <w:szCs w:val="24"/>
        </w:rPr>
        <w:t>(a)</w:t>
      </w:r>
    </w:p>
    <w:p w14:paraId="673EE939" w14:textId="45A03F5B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OAB/……</w:t>
      </w:r>
    </w:p>
    <w:p w14:paraId="2FAB4D77" w14:textId="59C7AC0A" w:rsid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1FE55B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860FEA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Rol de testemunhas:</w:t>
      </w:r>
    </w:p>
    <w:p w14:paraId="791D6689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1. ………………, brasileiro, solteiro, comerciário, residente nesta cidade, na rua</w:t>
      </w:r>
    </w:p>
    <w:p w14:paraId="77F39093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lastRenderedPageBreak/>
        <w:t>………………, n. ……, e local de trabalho sito na rua ………………, n. ……</w:t>
      </w:r>
    </w:p>
    <w:p w14:paraId="55FE4C84" w14:textId="77777777" w:rsidR="00AD07CE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2. ………………, brasileiro, casado, industriário, residente nesta cidade, na rua</w:t>
      </w:r>
    </w:p>
    <w:p w14:paraId="402482D8" w14:textId="54050CB7" w:rsidR="00DE3CAB" w:rsidRPr="00AD07CE" w:rsidRDefault="00AD07CE" w:rsidP="00AD07C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07CE">
        <w:rPr>
          <w:rFonts w:ascii="Arial" w:hAnsi="Arial" w:cs="Arial"/>
          <w:sz w:val="24"/>
          <w:szCs w:val="24"/>
        </w:rPr>
        <w:t>………………, n. ……, e local de trabalho sito na rua ………………, n. ……</w:t>
      </w:r>
      <w:r w:rsidRPr="00AD07CE">
        <w:rPr>
          <w:rFonts w:ascii="Arial" w:hAnsi="Arial" w:cs="Arial"/>
          <w:sz w:val="24"/>
          <w:szCs w:val="24"/>
        </w:rPr>
        <w:t xml:space="preserve">  </w:t>
      </w:r>
    </w:p>
    <w:sectPr w:rsidR="00DE3CAB" w:rsidRPr="00AD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B"/>
    <w:rsid w:val="00166B71"/>
    <w:rsid w:val="002A4B8F"/>
    <w:rsid w:val="003F6E55"/>
    <w:rsid w:val="00AD07CE"/>
    <w:rsid w:val="00D0170A"/>
    <w:rsid w:val="00D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F83"/>
  <w15:chartTrackingRefBased/>
  <w15:docId w15:val="{E0DE2540-C227-4359-8ED6-E79FD560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2016-06-08T16:59:00Z</dcterms:created>
  <dcterms:modified xsi:type="dcterms:W3CDTF">2016-06-08T17:01:00Z</dcterms:modified>
</cp:coreProperties>
</file>