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A2841" w14:textId="77777777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Prestação de contas (para exigir contas)</w:t>
      </w:r>
    </w:p>
    <w:p w14:paraId="193737A8" w14:textId="4C6BAA9D" w:rsidR="00930F54" w:rsidRDefault="00540C0C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597D1995" w14:textId="1E9D95D2" w:rsidR="00540C0C" w:rsidRDefault="00540C0C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89560F" w14:textId="79985EDA" w:rsidR="00540C0C" w:rsidRDefault="00540C0C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7BDA89" w14:textId="7F747289" w:rsidR="00540C0C" w:rsidRDefault="00540C0C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5AF0B3" w14:textId="77777777" w:rsidR="00540C0C" w:rsidRPr="002C1461" w:rsidRDefault="00540C0C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5EED0A" w14:textId="46F611DA" w:rsidR="00930F54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(deixar aproximadamente, 20 linhas em branco)</w:t>
      </w:r>
    </w:p>
    <w:p w14:paraId="6917BCBF" w14:textId="67C68AC5" w:rsidR="00540C0C" w:rsidRDefault="00540C0C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C694E3" w14:textId="22CF888C" w:rsidR="00540C0C" w:rsidRDefault="00540C0C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B615F7" w14:textId="4ECA9318" w:rsidR="00540C0C" w:rsidRDefault="00540C0C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79CE2B" w14:textId="77777777" w:rsidR="00540C0C" w:rsidRPr="002C1461" w:rsidRDefault="00540C0C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5BAE2D" w14:textId="1B904C8C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(NOME DO AUTOR), (nacionalidade), (estado ci</w:t>
      </w:r>
      <w:r w:rsidR="00540C0C">
        <w:rPr>
          <w:rFonts w:ascii="Arial" w:hAnsi="Arial" w:cs="Arial"/>
          <w:sz w:val="24"/>
          <w:szCs w:val="24"/>
        </w:rPr>
        <w:t xml:space="preserve">vil), (profissão) e domiciliado </w:t>
      </w:r>
      <w:r w:rsidRPr="002C1461">
        <w:rPr>
          <w:rFonts w:ascii="Arial" w:hAnsi="Arial" w:cs="Arial"/>
          <w:sz w:val="24"/>
          <w:szCs w:val="24"/>
        </w:rPr>
        <w:t>nesta cidade, na rua ..............., portador do CPF nº ..</w:t>
      </w:r>
      <w:r w:rsidR="00540C0C">
        <w:rPr>
          <w:rFonts w:ascii="Arial" w:hAnsi="Arial" w:cs="Arial"/>
          <w:sz w:val="24"/>
          <w:szCs w:val="24"/>
        </w:rPr>
        <w:t xml:space="preserve">............... e da Identidade </w:t>
      </w:r>
      <w:r w:rsidRPr="002C1461">
        <w:rPr>
          <w:rFonts w:ascii="Arial" w:hAnsi="Arial" w:cs="Arial"/>
          <w:sz w:val="24"/>
          <w:szCs w:val="24"/>
        </w:rPr>
        <w:t>nº ....................,</w:t>
      </w:r>
      <w:r w:rsidR="00540C0C">
        <w:rPr>
          <w:rFonts w:ascii="Arial" w:hAnsi="Arial" w:cs="Arial"/>
          <w:sz w:val="24"/>
          <w:szCs w:val="24"/>
        </w:rPr>
        <w:t xml:space="preserve"> </w:t>
      </w:r>
      <w:r w:rsidRPr="002C1461">
        <w:rPr>
          <w:rFonts w:ascii="Arial" w:hAnsi="Arial" w:cs="Arial"/>
          <w:sz w:val="24"/>
          <w:szCs w:val="24"/>
        </w:rPr>
        <w:t>vem, mui respeitosamente, por seu advogado e bastante procurador, dizer que é esta para</w:t>
      </w:r>
      <w:r w:rsidR="00540C0C">
        <w:rPr>
          <w:rFonts w:ascii="Arial" w:hAnsi="Arial" w:cs="Arial"/>
          <w:sz w:val="24"/>
          <w:szCs w:val="24"/>
        </w:rPr>
        <w:t xml:space="preserve"> </w:t>
      </w:r>
      <w:r w:rsidRPr="002C1461">
        <w:rPr>
          <w:rFonts w:ascii="Arial" w:hAnsi="Arial" w:cs="Arial"/>
          <w:sz w:val="24"/>
          <w:szCs w:val="24"/>
        </w:rPr>
        <w:t>promover</w:t>
      </w:r>
    </w:p>
    <w:p w14:paraId="7E35CC76" w14:textId="77777777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AÇÃO PRESTAÇÃO DE CONTAS</w:t>
      </w:r>
    </w:p>
    <w:p w14:paraId="040CE42A" w14:textId="7FF74F5A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de procedimento especial, em face de (NOME DO RÉU), (</w:t>
      </w:r>
      <w:r w:rsidR="00540C0C">
        <w:rPr>
          <w:rFonts w:ascii="Arial" w:hAnsi="Arial" w:cs="Arial"/>
          <w:sz w:val="24"/>
          <w:szCs w:val="24"/>
        </w:rPr>
        <w:t xml:space="preserve">nacionalidade), (estado civil), </w:t>
      </w:r>
      <w:r w:rsidRPr="002C1461">
        <w:rPr>
          <w:rFonts w:ascii="Arial" w:hAnsi="Arial" w:cs="Arial"/>
          <w:sz w:val="24"/>
          <w:szCs w:val="24"/>
        </w:rPr>
        <w:t>(profissão), portador do CPF nº ............................ e da Identidade nº ...................., residente</w:t>
      </w:r>
      <w:r w:rsidR="00540C0C">
        <w:rPr>
          <w:rFonts w:ascii="Arial" w:hAnsi="Arial" w:cs="Arial"/>
          <w:sz w:val="24"/>
          <w:szCs w:val="24"/>
        </w:rPr>
        <w:t xml:space="preserve"> </w:t>
      </w:r>
      <w:r w:rsidRPr="002C1461">
        <w:rPr>
          <w:rFonts w:ascii="Arial" w:hAnsi="Arial" w:cs="Arial"/>
          <w:sz w:val="24"/>
          <w:szCs w:val="24"/>
        </w:rPr>
        <w:t>e domiciliado nesta cidade, na rua ..............., com fundamento no art. 1301do CC, e na</w:t>
      </w:r>
      <w:r w:rsidR="00540C0C">
        <w:rPr>
          <w:rFonts w:ascii="Arial" w:hAnsi="Arial" w:cs="Arial"/>
          <w:sz w:val="24"/>
          <w:szCs w:val="24"/>
        </w:rPr>
        <w:t xml:space="preserve"> </w:t>
      </w:r>
      <w:r w:rsidRPr="002C1461">
        <w:rPr>
          <w:rFonts w:ascii="Arial" w:hAnsi="Arial" w:cs="Arial"/>
          <w:sz w:val="24"/>
          <w:szCs w:val="24"/>
        </w:rPr>
        <w:t>forma do art. 915 e seguintes do CPC, pelos motivos fáticos e de direito a seguir expostos.</w:t>
      </w:r>
    </w:p>
    <w:p w14:paraId="109B0EF5" w14:textId="716F985E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1. Tendo de fazer, uma viagem de negócio a .....,</w:t>
      </w:r>
      <w:r w:rsidR="00540C0C">
        <w:rPr>
          <w:rFonts w:ascii="Arial" w:hAnsi="Arial" w:cs="Arial"/>
          <w:sz w:val="24"/>
          <w:szCs w:val="24"/>
        </w:rPr>
        <w:t xml:space="preserve"> contratou com o réu confiar-lhe </w:t>
      </w:r>
      <w:r w:rsidRPr="002C1461">
        <w:rPr>
          <w:rFonts w:ascii="Arial" w:hAnsi="Arial" w:cs="Arial"/>
          <w:sz w:val="24"/>
          <w:szCs w:val="24"/>
        </w:rPr>
        <w:t>a gerência da firma ..........., com sede à Rua ................ .</w:t>
      </w:r>
    </w:p>
    <w:p w14:paraId="7E459041" w14:textId="68940437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2. Ocorre que durante esta gestão, na ausência</w:t>
      </w:r>
      <w:r w:rsidR="00540C0C">
        <w:rPr>
          <w:rFonts w:ascii="Arial" w:hAnsi="Arial" w:cs="Arial"/>
          <w:sz w:val="24"/>
          <w:szCs w:val="24"/>
        </w:rPr>
        <w:t xml:space="preserve"> do requerente, vários negócios </w:t>
      </w:r>
      <w:r w:rsidRPr="002C1461">
        <w:rPr>
          <w:rFonts w:ascii="Arial" w:hAnsi="Arial" w:cs="Arial"/>
          <w:sz w:val="24"/>
          <w:szCs w:val="24"/>
        </w:rPr>
        <w:t>foram realizados pelo administrador mandatário do estabelecimento comercial, conforme</w:t>
      </w:r>
      <w:r w:rsidR="00540C0C">
        <w:rPr>
          <w:rFonts w:ascii="Arial" w:hAnsi="Arial" w:cs="Arial"/>
          <w:sz w:val="24"/>
          <w:szCs w:val="24"/>
        </w:rPr>
        <w:t xml:space="preserve"> </w:t>
      </w:r>
      <w:r w:rsidRPr="002C1461">
        <w:rPr>
          <w:rFonts w:ascii="Arial" w:hAnsi="Arial" w:cs="Arial"/>
          <w:sz w:val="24"/>
          <w:szCs w:val="24"/>
        </w:rPr>
        <w:t>comprova com os documentos anexos, que fazem parte integrante desta.</w:t>
      </w:r>
    </w:p>
    <w:p w14:paraId="3E10B8CD" w14:textId="132D8638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lastRenderedPageBreak/>
        <w:t>3. De volta a esta cidade, após ..... meses de ausên</w:t>
      </w:r>
      <w:r w:rsidR="00540C0C">
        <w:rPr>
          <w:rFonts w:ascii="Arial" w:hAnsi="Arial" w:cs="Arial"/>
          <w:sz w:val="24"/>
          <w:szCs w:val="24"/>
        </w:rPr>
        <w:t xml:space="preserve">cia, assumiu no dia ........... </w:t>
      </w:r>
      <w:r w:rsidRPr="002C1461">
        <w:rPr>
          <w:rFonts w:ascii="Arial" w:hAnsi="Arial" w:cs="Arial"/>
          <w:sz w:val="24"/>
          <w:szCs w:val="24"/>
        </w:rPr>
        <w:t>a direção da empresa, sem balanço, sob promessa do réu, de que prestaria contas no</w:t>
      </w:r>
      <w:r w:rsidR="00540C0C">
        <w:rPr>
          <w:rFonts w:ascii="Arial" w:hAnsi="Arial" w:cs="Arial"/>
          <w:sz w:val="24"/>
          <w:szCs w:val="24"/>
        </w:rPr>
        <w:t xml:space="preserve"> </w:t>
      </w:r>
      <w:r w:rsidRPr="002C1461">
        <w:rPr>
          <w:rFonts w:ascii="Arial" w:hAnsi="Arial" w:cs="Arial"/>
          <w:sz w:val="24"/>
          <w:szCs w:val="24"/>
        </w:rPr>
        <w:t>prazo de ... dias. Todavia, até esta data, decorridos ... dias, o ex-administrador não prestou</w:t>
      </w:r>
      <w:r w:rsidR="00540C0C">
        <w:rPr>
          <w:rFonts w:ascii="Arial" w:hAnsi="Arial" w:cs="Arial"/>
          <w:sz w:val="24"/>
          <w:szCs w:val="24"/>
        </w:rPr>
        <w:t xml:space="preserve"> </w:t>
      </w:r>
      <w:r w:rsidRPr="002C1461">
        <w:rPr>
          <w:rFonts w:ascii="Arial" w:hAnsi="Arial" w:cs="Arial"/>
          <w:sz w:val="24"/>
          <w:szCs w:val="24"/>
        </w:rPr>
        <w:t>contas, sendo infrutíferos todos os esforços do requerente para solucionar a questão de</w:t>
      </w:r>
      <w:r w:rsidR="00540C0C">
        <w:rPr>
          <w:rFonts w:ascii="Arial" w:hAnsi="Arial" w:cs="Arial"/>
          <w:sz w:val="24"/>
          <w:szCs w:val="24"/>
        </w:rPr>
        <w:t xml:space="preserve"> </w:t>
      </w:r>
      <w:r w:rsidRPr="002C1461">
        <w:rPr>
          <w:rFonts w:ascii="Arial" w:hAnsi="Arial" w:cs="Arial"/>
          <w:sz w:val="24"/>
          <w:szCs w:val="24"/>
        </w:rPr>
        <w:t>forma amigável, não lhe restando outra alternativa, a não ser o ajuizamento da presente.</w:t>
      </w:r>
    </w:p>
    <w:p w14:paraId="228E679E" w14:textId="77777777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4. O art. 1301 do Código Civil dispõe que :</w:t>
      </w:r>
    </w:p>
    <w:p w14:paraId="2F3887DD" w14:textId="64526F4D" w:rsidR="00930F54" w:rsidRPr="002C1461" w:rsidRDefault="00540C0C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 xml:space="preserve"> </w:t>
      </w:r>
      <w:r w:rsidR="00930F54" w:rsidRPr="002C1461">
        <w:rPr>
          <w:rFonts w:ascii="Arial" w:hAnsi="Arial" w:cs="Arial"/>
          <w:sz w:val="24"/>
          <w:szCs w:val="24"/>
        </w:rPr>
        <w:t>“O mandatário é obrigado a dar contas de sua gerência ao mandante, transferindo-lhe as</w:t>
      </w:r>
      <w:r>
        <w:rPr>
          <w:rFonts w:ascii="Arial" w:hAnsi="Arial" w:cs="Arial"/>
          <w:sz w:val="24"/>
          <w:szCs w:val="24"/>
        </w:rPr>
        <w:t xml:space="preserve"> </w:t>
      </w:r>
      <w:r w:rsidR="00930F54" w:rsidRPr="002C1461">
        <w:rPr>
          <w:rFonts w:ascii="Arial" w:hAnsi="Arial" w:cs="Arial"/>
          <w:sz w:val="24"/>
          <w:szCs w:val="24"/>
        </w:rPr>
        <w:t>vantagens provenientes do mandato, por qualquer título que seja.</w:t>
      </w:r>
    </w:p>
    <w:p w14:paraId="5545B86F" w14:textId="69E31AC7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5. De outro lado, a ação de prestação</w:t>
      </w:r>
      <w:r w:rsidR="00540C0C">
        <w:rPr>
          <w:rFonts w:ascii="Arial" w:hAnsi="Arial" w:cs="Arial"/>
          <w:sz w:val="24"/>
          <w:szCs w:val="24"/>
        </w:rPr>
        <w:t xml:space="preserve"> de contas compete a quem tem o </w:t>
      </w:r>
      <w:r w:rsidRPr="002C1461">
        <w:rPr>
          <w:rFonts w:ascii="Arial" w:hAnsi="Arial" w:cs="Arial"/>
          <w:sz w:val="24"/>
          <w:szCs w:val="24"/>
        </w:rPr>
        <w:t>direito de exigi-las, tal como preceitua o art.914 do Código de Processo Civil:</w:t>
      </w:r>
    </w:p>
    <w:p w14:paraId="6EC1647F" w14:textId="77777777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“A ação de prestação de contas competirá a quem tiver:</w:t>
      </w:r>
    </w:p>
    <w:p w14:paraId="0C3944BD" w14:textId="77777777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I - o direito de exigi-las;</w:t>
      </w:r>
    </w:p>
    <w:p w14:paraId="0C0ED005" w14:textId="77777777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II - a obrigação de prestá-las.”</w:t>
      </w:r>
    </w:p>
    <w:p w14:paraId="65C6B17D" w14:textId="1CF20495" w:rsidR="00930F54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Face ao exposto, requer a citação do ré</w:t>
      </w:r>
      <w:r w:rsidR="00540C0C">
        <w:rPr>
          <w:rFonts w:ascii="Arial" w:hAnsi="Arial" w:cs="Arial"/>
          <w:sz w:val="24"/>
          <w:szCs w:val="24"/>
        </w:rPr>
        <w:t xml:space="preserve">u para, no prazo de cinco dias, </w:t>
      </w:r>
      <w:r w:rsidRPr="002C1461">
        <w:rPr>
          <w:rFonts w:ascii="Arial" w:hAnsi="Arial" w:cs="Arial"/>
          <w:sz w:val="24"/>
          <w:szCs w:val="24"/>
        </w:rPr>
        <w:t>apresentar contas ou contestar a ação, tudo de conformidade com o art.915, §§ 1° 2° e 3°</w:t>
      </w:r>
      <w:r w:rsidR="00540C0C">
        <w:rPr>
          <w:rFonts w:ascii="Arial" w:hAnsi="Arial" w:cs="Arial"/>
          <w:sz w:val="24"/>
          <w:szCs w:val="24"/>
        </w:rPr>
        <w:t xml:space="preserve"> </w:t>
      </w:r>
      <w:r w:rsidRPr="002C1461">
        <w:rPr>
          <w:rFonts w:ascii="Arial" w:hAnsi="Arial" w:cs="Arial"/>
          <w:sz w:val="24"/>
          <w:szCs w:val="24"/>
        </w:rPr>
        <w:t>do Código de Processo Civil.</w:t>
      </w:r>
    </w:p>
    <w:p w14:paraId="0BA69934" w14:textId="77777777" w:rsidR="00540C0C" w:rsidRPr="002C1461" w:rsidRDefault="00540C0C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59D2C4" w14:textId="2206E3FF" w:rsidR="00930F54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 xml:space="preserve">Protesta pela produção de todo gênero de </w:t>
      </w:r>
      <w:r w:rsidR="00540C0C">
        <w:rPr>
          <w:rFonts w:ascii="Arial" w:hAnsi="Arial" w:cs="Arial"/>
          <w:sz w:val="24"/>
          <w:szCs w:val="24"/>
        </w:rPr>
        <w:t xml:space="preserve">prova em direito admissível, em </w:t>
      </w:r>
      <w:r w:rsidRPr="002C1461">
        <w:rPr>
          <w:rFonts w:ascii="Arial" w:hAnsi="Arial" w:cs="Arial"/>
          <w:sz w:val="24"/>
          <w:szCs w:val="24"/>
        </w:rPr>
        <w:t>especial o depoimento pessoal do Réu, cuja intimação, desde já requer, por prova oral e</w:t>
      </w:r>
      <w:r w:rsidR="00540C0C">
        <w:rPr>
          <w:rFonts w:ascii="Arial" w:hAnsi="Arial" w:cs="Arial"/>
          <w:sz w:val="24"/>
          <w:szCs w:val="24"/>
        </w:rPr>
        <w:t xml:space="preserve"> </w:t>
      </w:r>
      <w:r w:rsidRPr="002C1461">
        <w:rPr>
          <w:rFonts w:ascii="Arial" w:hAnsi="Arial" w:cs="Arial"/>
          <w:sz w:val="24"/>
          <w:szCs w:val="24"/>
        </w:rPr>
        <w:t>documental, cujos documentos anexos fazem parte integrante desta.</w:t>
      </w:r>
    </w:p>
    <w:p w14:paraId="7D65738B" w14:textId="77777777" w:rsidR="00540C0C" w:rsidRPr="002C1461" w:rsidRDefault="00540C0C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F77CD3" w14:textId="12DA3726" w:rsidR="00930F54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D.R.A. esta, com seus inclusos documentos, dá à causa o valor de R$ ..........</w:t>
      </w:r>
    </w:p>
    <w:p w14:paraId="588273D6" w14:textId="77777777" w:rsidR="00540C0C" w:rsidRPr="002C1461" w:rsidRDefault="00540C0C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7C7967" w14:textId="77777777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Termos em que</w:t>
      </w:r>
    </w:p>
    <w:p w14:paraId="1B4A3A97" w14:textId="77777777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Pede e espera deferimento.</w:t>
      </w:r>
    </w:p>
    <w:p w14:paraId="09B661FD" w14:textId="77777777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lastRenderedPageBreak/>
        <w:t>(Local e data)</w:t>
      </w:r>
    </w:p>
    <w:p w14:paraId="34D9E40D" w14:textId="77777777" w:rsidR="00930F54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(Nome do advogado)</w:t>
      </w:r>
    </w:p>
    <w:p w14:paraId="260EA8F5" w14:textId="77777777" w:rsidR="002519C8" w:rsidRPr="002C1461" w:rsidRDefault="00930F54" w:rsidP="002C14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461">
        <w:rPr>
          <w:rFonts w:ascii="Arial" w:hAnsi="Arial" w:cs="Arial"/>
          <w:sz w:val="24"/>
          <w:szCs w:val="24"/>
        </w:rPr>
        <w:t>(Número da OAB)</w:t>
      </w:r>
      <w:r w:rsidRPr="002C1461">
        <w:rPr>
          <w:rFonts w:ascii="Arial" w:hAnsi="Arial" w:cs="Arial"/>
          <w:sz w:val="24"/>
          <w:szCs w:val="24"/>
        </w:rPr>
        <w:t xml:space="preserve"> </w:t>
      </w:r>
    </w:p>
    <w:sectPr w:rsidR="002519C8" w:rsidRPr="002C1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54"/>
    <w:rsid w:val="002A4B8F"/>
    <w:rsid w:val="002C1461"/>
    <w:rsid w:val="003F6E55"/>
    <w:rsid w:val="00540C0C"/>
    <w:rsid w:val="009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5EC4"/>
  <w15:chartTrackingRefBased/>
  <w15:docId w15:val="{32CCBB3F-5CDB-474D-8DBF-1261B714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2016-06-13T14:19:00Z</dcterms:created>
  <dcterms:modified xsi:type="dcterms:W3CDTF">2016-06-13T15:09:00Z</dcterms:modified>
</cp:coreProperties>
</file>