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57D9" w14:textId="77777777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Adoção de menor abandonado</w:t>
      </w:r>
    </w:p>
    <w:p w14:paraId="633DCA8A" w14:textId="0C27A36F" w:rsidR="008B7B37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EXMO. SR. DR. JUIZ DE DIREITO DO JUIZO DA INFÂNCIA E DA JUVENTUDE DE (CIDADE) - (UF)</w:t>
      </w:r>
    </w:p>
    <w:p w14:paraId="67B5A154" w14:textId="2779402B" w:rsidR="000651CB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9F7727" w14:textId="57BFF58B" w:rsidR="000651CB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BC80F" w14:textId="31A6AEC0" w:rsidR="000651CB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8ABA9D" w14:textId="77777777" w:rsidR="000651CB" w:rsidRPr="00282553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8FFE80" w14:textId="2EDBC93E" w:rsidR="008B7B37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(deixar aproximadamente, 20 linhas em branco)</w:t>
      </w:r>
    </w:p>
    <w:p w14:paraId="40C4167B" w14:textId="0EDABF53" w:rsidR="000651CB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A7DA2" w14:textId="31BEDEA4" w:rsidR="000651CB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7017B1" w14:textId="77777777" w:rsidR="000651CB" w:rsidRPr="00282553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21C8B5" w14:textId="652EE52E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(NOME DO ADOTANTE), e</w:t>
      </w:r>
      <w:r w:rsidR="000651CB">
        <w:rPr>
          <w:rFonts w:ascii="Arial" w:hAnsi="Arial" w:cs="Arial"/>
          <w:sz w:val="24"/>
          <w:szCs w:val="24"/>
        </w:rPr>
        <w:t xml:space="preserve"> sua mulher (NOME DA ADOTANTE), </w:t>
      </w:r>
      <w:r w:rsidRPr="00282553">
        <w:rPr>
          <w:rFonts w:ascii="Arial" w:hAnsi="Arial" w:cs="Arial"/>
          <w:sz w:val="24"/>
          <w:szCs w:val="24"/>
        </w:rPr>
        <w:t>(nacionalidade), (estado civil), (profissão) e domiciliados nesta cidade, na rua ..............., ele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portador do CPF nº ................. e da Identidade nº ...................., ela portadora do CPF nº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................. e da Identidade nº ...................., vêm, mui respeitosamente, por seu advogado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e bastante procurador, dizer que é esta para requerer a</w:t>
      </w:r>
    </w:p>
    <w:p w14:paraId="6F1D8F88" w14:textId="77777777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ADOÇÃO</w:t>
      </w:r>
    </w:p>
    <w:p w14:paraId="5D738292" w14:textId="22AC401A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do menor (NOME DO MENOR), de 6 (seis) anos de idad</w:t>
      </w:r>
      <w:r w:rsidR="000651CB">
        <w:rPr>
          <w:rFonts w:ascii="Arial" w:hAnsi="Arial" w:cs="Arial"/>
          <w:sz w:val="24"/>
          <w:szCs w:val="24"/>
        </w:rPr>
        <w:t xml:space="preserve">e, com fundamento no art. 42, § </w:t>
      </w:r>
      <w:r w:rsidRPr="00282553">
        <w:rPr>
          <w:rFonts w:ascii="Arial" w:hAnsi="Arial" w:cs="Arial"/>
          <w:sz w:val="24"/>
          <w:szCs w:val="24"/>
        </w:rPr>
        <w:t>2º do Estatuto da Criança e do Adolescente, pelos motivos fáticos e de direito a seguir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expostos.</w:t>
      </w:r>
    </w:p>
    <w:p w14:paraId="717E0FE5" w14:textId="31FE3FE5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Que os Adotantes são casados a 12 (doz</w:t>
      </w:r>
      <w:r w:rsidR="000651CB">
        <w:rPr>
          <w:rFonts w:ascii="Arial" w:hAnsi="Arial" w:cs="Arial"/>
          <w:sz w:val="24"/>
          <w:szCs w:val="24"/>
        </w:rPr>
        <w:t xml:space="preserve">e) anos, conforme comprovam com </w:t>
      </w:r>
      <w:r w:rsidRPr="00282553">
        <w:rPr>
          <w:rFonts w:ascii="Arial" w:hAnsi="Arial" w:cs="Arial"/>
          <w:sz w:val="24"/>
          <w:szCs w:val="24"/>
        </w:rPr>
        <w:t>a certidão de casamento em anexo e que gozam de excelente situação econômico financeira,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além de serem um casal estável, cujas vidas servem de exemplo no seio da comunidade, o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que pode ser facilmente constatado por inúmeros depoimentos, fazendo parte, ambos os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Adotantes, de sociedade filantrópica, cujo objetivo é o amparo de menores.</w:t>
      </w:r>
    </w:p>
    <w:p w14:paraId="45667697" w14:textId="3C95D414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lastRenderedPageBreak/>
        <w:t>Que o menor que pretendem adotar, de nome ........................, se encontra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no abrigo ...................., tendo sido o mesmo recolhido por este ínclito juízo, quando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encontrado em desamparo, nas ruas desta cidade, sendo certo que seus pais são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desconhecidos.</w:t>
      </w:r>
    </w:p>
    <w:p w14:paraId="0687D605" w14:textId="3AB17E32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Que os Adotantes têm seu nome inscrito no reg</w:t>
      </w:r>
      <w:r w:rsidR="000651CB">
        <w:rPr>
          <w:rFonts w:ascii="Arial" w:hAnsi="Arial" w:cs="Arial"/>
          <w:sz w:val="24"/>
          <w:szCs w:val="24"/>
        </w:rPr>
        <w:t xml:space="preserve">istro de que trata o art. 50 do </w:t>
      </w:r>
      <w:r w:rsidRPr="00282553">
        <w:rPr>
          <w:rFonts w:ascii="Arial" w:hAnsi="Arial" w:cs="Arial"/>
          <w:sz w:val="24"/>
          <w:szCs w:val="24"/>
        </w:rPr>
        <w:t>Estatuto da Criança e do Adolescente e que também o nome do Adotando se e</w:t>
      </w:r>
      <w:r w:rsidR="000651CB">
        <w:rPr>
          <w:rFonts w:ascii="Arial" w:hAnsi="Arial" w:cs="Arial"/>
          <w:sz w:val="24"/>
          <w:szCs w:val="24"/>
        </w:rPr>
        <w:t>n</w:t>
      </w:r>
      <w:r w:rsidRPr="00282553">
        <w:rPr>
          <w:rFonts w:ascii="Arial" w:hAnsi="Arial" w:cs="Arial"/>
          <w:sz w:val="24"/>
          <w:szCs w:val="24"/>
        </w:rPr>
        <w:t>contra no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registro de crianças e adolescentes em condições de serem adotados.</w:t>
      </w:r>
    </w:p>
    <w:p w14:paraId="7FA93BAB" w14:textId="45468D2C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Os Adotantes buscam amparo no art. 42, §</w:t>
      </w:r>
      <w:r w:rsidR="000651CB">
        <w:rPr>
          <w:rFonts w:ascii="Arial" w:hAnsi="Arial" w:cs="Arial"/>
          <w:sz w:val="24"/>
          <w:szCs w:val="24"/>
        </w:rPr>
        <w:t xml:space="preserve"> 2º do Estatuto da Criança e do </w:t>
      </w:r>
      <w:r w:rsidRPr="00282553">
        <w:rPr>
          <w:rFonts w:ascii="Arial" w:hAnsi="Arial" w:cs="Arial"/>
          <w:sz w:val="24"/>
          <w:szCs w:val="24"/>
        </w:rPr>
        <w:t>Adolescente que assim determina:</w:t>
      </w:r>
    </w:p>
    <w:p w14:paraId="1A62F913" w14:textId="77777777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Art. 42</w:t>
      </w:r>
    </w:p>
    <w:p w14:paraId="61FA124F" w14:textId="77777777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“Podem adotar os maiores de vinte e um anos, independentemente de estado civil.</w:t>
      </w:r>
    </w:p>
    <w:p w14:paraId="2974D852" w14:textId="7A626B6E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§ 2º A adoção por ambos os cônjuges ou concubinos pod</w:t>
      </w:r>
      <w:r w:rsidR="000651CB">
        <w:rPr>
          <w:rFonts w:ascii="Arial" w:hAnsi="Arial" w:cs="Arial"/>
          <w:sz w:val="24"/>
          <w:szCs w:val="24"/>
        </w:rPr>
        <w:t xml:space="preserve">erá ser formalizada, desde que </w:t>
      </w:r>
      <w:r w:rsidRPr="00282553">
        <w:rPr>
          <w:rFonts w:ascii="Arial" w:hAnsi="Arial" w:cs="Arial"/>
          <w:sz w:val="24"/>
          <w:szCs w:val="24"/>
        </w:rPr>
        <w:t>um deles tenha completado vinte e um anos de idade, comprovada a estabilidade da família.”</w:t>
      </w:r>
    </w:p>
    <w:p w14:paraId="0735F8FE" w14:textId="6AB0F3AD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Que os Adotantes, formam uma família est</w:t>
      </w:r>
      <w:r w:rsidR="000651CB">
        <w:rPr>
          <w:rFonts w:ascii="Arial" w:hAnsi="Arial" w:cs="Arial"/>
          <w:sz w:val="24"/>
          <w:szCs w:val="24"/>
        </w:rPr>
        <w:t xml:space="preserve">ável e desejam completar a vida </w:t>
      </w:r>
      <w:r w:rsidRPr="00282553">
        <w:rPr>
          <w:rFonts w:ascii="Arial" w:hAnsi="Arial" w:cs="Arial"/>
          <w:sz w:val="24"/>
          <w:szCs w:val="24"/>
        </w:rPr>
        <w:t>do lar com a presença do Adotando, uma vez que não têm filhos, sendo certo que pretendem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dar ao menor, assistência, educação, amor e carinho, estando os Adotantes, cônscios de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suas responsabilidades, para com a paternidade.</w:t>
      </w:r>
    </w:p>
    <w:p w14:paraId="13EDB043" w14:textId="74A893F4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Mediante ao exposto e ouvido o representa</w:t>
      </w:r>
      <w:r w:rsidR="000651CB">
        <w:rPr>
          <w:rFonts w:ascii="Arial" w:hAnsi="Arial" w:cs="Arial"/>
          <w:sz w:val="24"/>
          <w:szCs w:val="24"/>
        </w:rPr>
        <w:t xml:space="preserve">nte do Ministério Público, vêm, </w:t>
      </w:r>
      <w:r w:rsidRPr="00282553">
        <w:rPr>
          <w:rFonts w:ascii="Arial" w:hAnsi="Arial" w:cs="Arial"/>
          <w:sz w:val="24"/>
          <w:szCs w:val="24"/>
        </w:rPr>
        <w:t>perante V.Excia. requerer, após cumpridas as formalidades legais, lhes seja deferida a</w:t>
      </w:r>
      <w:r w:rsidR="000651CB">
        <w:rPr>
          <w:rFonts w:ascii="Arial" w:hAnsi="Arial" w:cs="Arial"/>
          <w:sz w:val="24"/>
          <w:szCs w:val="24"/>
        </w:rPr>
        <w:t xml:space="preserve"> </w:t>
      </w:r>
      <w:r w:rsidRPr="00282553">
        <w:rPr>
          <w:rFonts w:ascii="Arial" w:hAnsi="Arial" w:cs="Arial"/>
          <w:sz w:val="24"/>
          <w:szCs w:val="24"/>
        </w:rPr>
        <w:t>ADOÇÃO DO MENOR (NOME DO MENOR).</w:t>
      </w:r>
    </w:p>
    <w:p w14:paraId="208FB95B" w14:textId="02A06304" w:rsidR="008B7B37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D.R.A. esta, com seus inclusos documentos, dão à causa, para fins de alçada, o valor de R$</w:t>
      </w:r>
    </w:p>
    <w:p w14:paraId="5E033CCF" w14:textId="77777777" w:rsidR="000651CB" w:rsidRPr="00282553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420623" w14:textId="77777777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Termos em que</w:t>
      </w:r>
    </w:p>
    <w:p w14:paraId="43F227E9" w14:textId="289A3449" w:rsidR="008B7B37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Pedem e esperam deferimento.</w:t>
      </w:r>
    </w:p>
    <w:p w14:paraId="3ED49662" w14:textId="77777777" w:rsidR="000651CB" w:rsidRPr="00282553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F1DC27" w14:textId="1EFC4297" w:rsidR="008B7B37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lastRenderedPageBreak/>
        <w:t>(Local e data)</w:t>
      </w:r>
    </w:p>
    <w:p w14:paraId="4E935599" w14:textId="77777777" w:rsidR="000651CB" w:rsidRPr="00282553" w:rsidRDefault="000651CB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979B16" w14:textId="77777777" w:rsidR="008B7B37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(Nome do advogado)</w:t>
      </w:r>
    </w:p>
    <w:p w14:paraId="7B256970" w14:textId="77777777" w:rsidR="002519C8" w:rsidRPr="00282553" w:rsidRDefault="008B7B37" w:rsidP="002825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553">
        <w:rPr>
          <w:rFonts w:ascii="Arial" w:hAnsi="Arial" w:cs="Arial"/>
          <w:sz w:val="24"/>
          <w:szCs w:val="24"/>
        </w:rPr>
        <w:t>(Número da OAB)</w:t>
      </w:r>
      <w:r w:rsidRPr="00282553">
        <w:rPr>
          <w:rFonts w:ascii="Arial" w:hAnsi="Arial" w:cs="Arial"/>
          <w:sz w:val="24"/>
          <w:szCs w:val="24"/>
        </w:rPr>
        <w:t xml:space="preserve"> </w:t>
      </w:r>
    </w:p>
    <w:sectPr w:rsidR="002519C8" w:rsidRPr="00282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7"/>
    <w:rsid w:val="000651CB"/>
    <w:rsid w:val="00282553"/>
    <w:rsid w:val="002A4B8F"/>
    <w:rsid w:val="003F6E55"/>
    <w:rsid w:val="008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33A4"/>
  <w15:chartTrackingRefBased/>
  <w15:docId w15:val="{B5B3A052-4FCD-4C87-B16A-1477DCE5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2016-06-13T15:21:00Z</dcterms:created>
  <dcterms:modified xsi:type="dcterms:W3CDTF">2016-06-13T16:21:00Z</dcterms:modified>
</cp:coreProperties>
</file>