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6BBA" w14:textId="77777777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Declaração e dissolução de sociedade de fato entre conviventes</w:t>
      </w:r>
    </w:p>
    <w:p w14:paraId="164D7DD0" w14:textId="0CCC757D" w:rsidR="004628AA" w:rsidRDefault="009069DC" w:rsidP="004628AA">
      <w:pPr>
        <w:jc w:val="both"/>
        <w:rPr>
          <w:rFonts w:ascii="Arial" w:hAnsi="Arial" w:cs="Arial"/>
          <w:b/>
          <w:sz w:val="24"/>
          <w:szCs w:val="24"/>
        </w:rPr>
      </w:pPr>
      <w:r w:rsidRPr="009069DC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1AC3F429" w14:textId="7F7F7020" w:rsidR="009069DC" w:rsidRDefault="009069DC" w:rsidP="004628AA">
      <w:pPr>
        <w:jc w:val="both"/>
        <w:rPr>
          <w:rFonts w:ascii="Arial" w:hAnsi="Arial" w:cs="Arial"/>
          <w:b/>
          <w:sz w:val="24"/>
          <w:szCs w:val="24"/>
        </w:rPr>
      </w:pPr>
    </w:p>
    <w:p w14:paraId="56FD83B2" w14:textId="3D00B972" w:rsidR="009069DC" w:rsidRDefault="009069DC" w:rsidP="004628AA">
      <w:pPr>
        <w:jc w:val="both"/>
        <w:rPr>
          <w:rFonts w:ascii="Arial" w:hAnsi="Arial" w:cs="Arial"/>
          <w:b/>
          <w:sz w:val="24"/>
          <w:szCs w:val="24"/>
        </w:rPr>
      </w:pPr>
    </w:p>
    <w:p w14:paraId="5FD7302A" w14:textId="0F71DFFB" w:rsidR="009069DC" w:rsidRDefault="009069DC" w:rsidP="004628AA">
      <w:pPr>
        <w:jc w:val="both"/>
        <w:rPr>
          <w:rFonts w:ascii="Arial" w:hAnsi="Arial" w:cs="Arial"/>
          <w:b/>
          <w:sz w:val="24"/>
          <w:szCs w:val="24"/>
        </w:rPr>
      </w:pPr>
    </w:p>
    <w:p w14:paraId="1EAA63D9" w14:textId="77777777" w:rsidR="009069DC" w:rsidRDefault="009069DC" w:rsidP="004628AA">
      <w:pPr>
        <w:jc w:val="both"/>
        <w:rPr>
          <w:rFonts w:ascii="Arial" w:hAnsi="Arial" w:cs="Arial"/>
          <w:b/>
          <w:sz w:val="24"/>
          <w:szCs w:val="24"/>
        </w:rPr>
      </w:pPr>
    </w:p>
    <w:p w14:paraId="68F2BB26" w14:textId="77777777" w:rsidR="009069DC" w:rsidRPr="009069DC" w:rsidRDefault="009069DC" w:rsidP="004628AA">
      <w:pPr>
        <w:jc w:val="both"/>
        <w:rPr>
          <w:rFonts w:ascii="Arial" w:hAnsi="Arial" w:cs="Arial"/>
          <w:b/>
          <w:sz w:val="24"/>
          <w:szCs w:val="24"/>
        </w:rPr>
      </w:pPr>
    </w:p>
    <w:p w14:paraId="35E053BA" w14:textId="27CF1531" w:rsid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(deixar aproximadamente, 20 linhas em branco)</w:t>
      </w:r>
    </w:p>
    <w:p w14:paraId="4E6CCD78" w14:textId="4C77DAD0" w:rsidR="009069DC" w:rsidRDefault="009069DC" w:rsidP="004628AA">
      <w:pPr>
        <w:jc w:val="both"/>
        <w:rPr>
          <w:rFonts w:ascii="Arial" w:hAnsi="Arial" w:cs="Arial"/>
          <w:sz w:val="24"/>
          <w:szCs w:val="24"/>
        </w:rPr>
      </w:pPr>
    </w:p>
    <w:p w14:paraId="2D123621" w14:textId="182FAD84" w:rsidR="009069DC" w:rsidRDefault="009069DC" w:rsidP="004628AA">
      <w:pPr>
        <w:jc w:val="both"/>
        <w:rPr>
          <w:rFonts w:ascii="Arial" w:hAnsi="Arial" w:cs="Arial"/>
          <w:sz w:val="24"/>
          <w:szCs w:val="24"/>
        </w:rPr>
      </w:pPr>
    </w:p>
    <w:p w14:paraId="782071F3" w14:textId="77777777" w:rsidR="009069DC" w:rsidRPr="004628AA" w:rsidRDefault="009069DC" w:rsidP="004628AA">
      <w:pPr>
        <w:jc w:val="both"/>
        <w:rPr>
          <w:rFonts w:ascii="Arial" w:hAnsi="Arial" w:cs="Arial"/>
          <w:sz w:val="24"/>
          <w:szCs w:val="24"/>
        </w:rPr>
      </w:pPr>
    </w:p>
    <w:p w14:paraId="79F8E520" w14:textId="77777777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(NOME DA AUTORA), (nacionalidade), (estado civil), (profissão) e domiciliada</w:t>
      </w:r>
    </w:p>
    <w:p w14:paraId="59B1424B" w14:textId="631118B5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nesta cidade, na rua ..............., portadora do CPF nº .....</w:t>
      </w:r>
      <w:r w:rsidR="009069DC">
        <w:rPr>
          <w:rFonts w:ascii="Arial" w:hAnsi="Arial" w:cs="Arial"/>
          <w:sz w:val="24"/>
          <w:szCs w:val="24"/>
        </w:rPr>
        <w:t xml:space="preserve">............ e da Identidade nº </w:t>
      </w:r>
      <w:r w:rsidRPr="004628AA">
        <w:rPr>
          <w:rFonts w:ascii="Arial" w:hAnsi="Arial" w:cs="Arial"/>
          <w:sz w:val="24"/>
          <w:szCs w:val="24"/>
        </w:rPr>
        <w:t>...................., vem, mui respeitosamente, por seu advogado e bastante procurador, dizer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que é esta para promover</w:t>
      </w:r>
    </w:p>
    <w:p w14:paraId="00492D90" w14:textId="77777777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AÇÃO DE DECLARAÇÃO E DISSOLUÇÃO DE SOCIEDADE DE FATO</w:t>
      </w:r>
    </w:p>
    <w:p w14:paraId="0D8AC753" w14:textId="507EF9BE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de procedimento ordinário, em face de (NOME DO RÉU), (</w:t>
      </w:r>
      <w:r w:rsidR="009069DC">
        <w:rPr>
          <w:rFonts w:ascii="Arial" w:hAnsi="Arial" w:cs="Arial"/>
          <w:sz w:val="24"/>
          <w:szCs w:val="24"/>
        </w:rPr>
        <w:t xml:space="preserve">nacionalidade), (estado civil), </w:t>
      </w:r>
      <w:r w:rsidRPr="004628AA">
        <w:rPr>
          <w:rFonts w:ascii="Arial" w:hAnsi="Arial" w:cs="Arial"/>
          <w:sz w:val="24"/>
          <w:szCs w:val="24"/>
        </w:rPr>
        <w:t>(profissão), portador do CPF nº ............................ e da Identidade nº ...................., residente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e domiciliado nesta cidade, na rua ..............., com fundamento no art. 226, § 3º da CF e no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art. 655 do Código de Processo Civil de 1939 e na forma do art. 282 e seguintes do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CPC, pelos motivos fáticos e de direito a seguir expostos.</w:t>
      </w:r>
    </w:p>
    <w:p w14:paraId="43350196" w14:textId="039A519C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Que a Suplicante e o Suplicado conviveram,</w:t>
      </w:r>
      <w:r w:rsidR="009069DC">
        <w:rPr>
          <w:rFonts w:ascii="Arial" w:hAnsi="Arial" w:cs="Arial"/>
          <w:sz w:val="24"/>
          <w:szCs w:val="24"/>
        </w:rPr>
        <w:t xml:space="preserve"> em união estável por dez anos, </w:t>
      </w:r>
      <w:r w:rsidRPr="004628AA">
        <w:rPr>
          <w:rFonts w:ascii="Arial" w:hAnsi="Arial" w:cs="Arial"/>
          <w:sz w:val="24"/>
          <w:szCs w:val="24"/>
        </w:rPr>
        <w:t>sendo que desta união nasceram dois filhos ( nome dos filhos ), hoje com 12 e 14 anos,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respectivamente.</w:t>
      </w:r>
    </w:p>
    <w:p w14:paraId="5CDE433C" w14:textId="152DF90D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Que durante a vida em comum e com o esfo</w:t>
      </w:r>
      <w:r w:rsidR="009069DC">
        <w:rPr>
          <w:rFonts w:ascii="Arial" w:hAnsi="Arial" w:cs="Arial"/>
          <w:sz w:val="24"/>
          <w:szCs w:val="24"/>
        </w:rPr>
        <w:t xml:space="preserve">rço de ambos, o casal prosperou </w:t>
      </w:r>
      <w:r w:rsidRPr="004628AA">
        <w:rPr>
          <w:rFonts w:ascii="Arial" w:hAnsi="Arial" w:cs="Arial"/>
          <w:sz w:val="24"/>
          <w:szCs w:val="24"/>
        </w:rPr>
        <w:t>e adquiriu bens que vão arrolados no final desta petição.</w:t>
      </w:r>
    </w:p>
    <w:p w14:paraId="33870062" w14:textId="4C722379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Que após dez anos de vida em comum, tive</w:t>
      </w:r>
      <w:r w:rsidR="009069DC">
        <w:rPr>
          <w:rFonts w:ascii="Arial" w:hAnsi="Arial" w:cs="Arial"/>
          <w:sz w:val="24"/>
          <w:szCs w:val="24"/>
        </w:rPr>
        <w:t xml:space="preserve">ram início os desentendimentos, </w:t>
      </w:r>
      <w:r w:rsidRPr="004628AA">
        <w:rPr>
          <w:rFonts w:ascii="Arial" w:hAnsi="Arial" w:cs="Arial"/>
          <w:sz w:val="24"/>
          <w:szCs w:val="24"/>
        </w:rPr>
        <w:t>vindo o casal a se separar, negando-se o Suplicado a promover a partilha dos bens.</w:t>
      </w:r>
    </w:p>
    <w:p w14:paraId="54D98695" w14:textId="2EF7223E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Que foram infrutíferos todos os esforços da S</w:t>
      </w:r>
      <w:r w:rsidR="009069DC">
        <w:rPr>
          <w:rFonts w:ascii="Arial" w:hAnsi="Arial" w:cs="Arial"/>
          <w:sz w:val="24"/>
          <w:szCs w:val="24"/>
        </w:rPr>
        <w:t xml:space="preserve">uplicante em resolver a questão </w:t>
      </w:r>
      <w:r w:rsidRPr="004628AA">
        <w:rPr>
          <w:rFonts w:ascii="Arial" w:hAnsi="Arial" w:cs="Arial"/>
          <w:sz w:val="24"/>
          <w:szCs w:val="24"/>
        </w:rPr>
        <w:t>de modo amigável, em inúmeras tentativas de acordo, não lhe restando outra alternativa, a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não ser ajuizar a presente, para ver seus direitos resguardados.</w:t>
      </w:r>
    </w:p>
    <w:p w14:paraId="2E0712DB" w14:textId="17193BE1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A Constituição Federal, em seu art. 226, protege a união estável, consignando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 xml:space="preserve">que a família, base da sociedade, tem especial proteção do Estado e em seu </w:t>
      </w:r>
      <w:r w:rsidRPr="004628AA">
        <w:rPr>
          <w:rFonts w:ascii="Arial" w:hAnsi="Arial" w:cs="Arial"/>
          <w:sz w:val="24"/>
          <w:szCs w:val="24"/>
        </w:rPr>
        <w:lastRenderedPageBreak/>
        <w:t>parágrafo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terceiro, reconhece a união estável entre o homem e a mulher como entidade familiar.</w:t>
      </w:r>
    </w:p>
    <w:p w14:paraId="1BCA9A43" w14:textId="6BFA78B9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 xml:space="preserve">Consoante se depreende da norma contida no </w:t>
      </w:r>
      <w:r w:rsidR="009069DC">
        <w:rPr>
          <w:rFonts w:ascii="Arial" w:hAnsi="Arial" w:cs="Arial"/>
          <w:sz w:val="24"/>
          <w:szCs w:val="24"/>
        </w:rPr>
        <w:t xml:space="preserve">art. 5º da Lei nº 9.278, de 10/ </w:t>
      </w:r>
      <w:r w:rsidRPr="004628AA">
        <w:rPr>
          <w:rFonts w:ascii="Arial" w:hAnsi="Arial" w:cs="Arial"/>
          <w:sz w:val="24"/>
          <w:szCs w:val="24"/>
        </w:rPr>
        <w:t>05/96, que regulamenta o § 3º do art. 226 da CF, os bens móveis e imóveis adquiridos por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um ou por ambos os conviventes, na constância da união estável e a título oneroso, são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considerados fruto do trabalho e da colaboração comum, passando a pertencer a ambos,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em condomínio e em partes iguais, salvo estipulação contrária em contrato escrito, cessando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a presunção do “caput” deste artigo se a aquisição patrimonial ocorrer com o produto de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bens adquiridos anteriormente ao início da união, o que não se aplica ao presente caso,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uma vez que todos os bens dos conviventes foram adquiridos após o início da união entre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ambos.</w:t>
      </w:r>
    </w:p>
    <w:p w14:paraId="7F41D825" w14:textId="37D5049D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A jurisprudência é uníssona no sentido de gara</w:t>
      </w:r>
      <w:r w:rsidR="009069DC">
        <w:rPr>
          <w:rFonts w:ascii="Arial" w:hAnsi="Arial" w:cs="Arial"/>
          <w:sz w:val="24"/>
          <w:szCs w:val="24"/>
        </w:rPr>
        <w:t xml:space="preserve">ntir aos conviventes a partilha </w:t>
      </w:r>
      <w:r w:rsidRPr="004628AA">
        <w:rPr>
          <w:rFonts w:ascii="Arial" w:hAnsi="Arial" w:cs="Arial"/>
          <w:sz w:val="24"/>
          <w:szCs w:val="24"/>
        </w:rPr>
        <w:t>dos bens havidos na constância da união estável, como já enunciava a Súmula 380 do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Supremo Tribunal Federal:</w:t>
      </w:r>
    </w:p>
    <w:p w14:paraId="5EC038EE" w14:textId="5DBDA774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“Comprovada a existência de sociedade de fato entre</w:t>
      </w:r>
      <w:r w:rsidR="009069DC">
        <w:rPr>
          <w:rFonts w:ascii="Arial" w:hAnsi="Arial" w:cs="Arial"/>
          <w:sz w:val="24"/>
          <w:szCs w:val="24"/>
        </w:rPr>
        <w:t xml:space="preserve"> os concubinos, e cabível a sua </w:t>
      </w:r>
      <w:r w:rsidRPr="004628AA">
        <w:rPr>
          <w:rFonts w:ascii="Arial" w:hAnsi="Arial" w:cs="Arial"/>
          <w:sz w:val="24"/>
          <w:szCs w:val="24"/>
        </w:rPr>
        <w:t>dissolução judicial, com a partilha do pa</w:t>
      </w:r>
      <w:r w:rsidR="009069DC">
        <w:rPr>
          <w:rFonts w:ascii="Arial" w:hAnsi="Arial" w:cs="Arial"/>
          <w:sz w:val="24"/>
          <w:szCs w:val="24"/>
        </w:rPr>
        <w:t xml:space="preserve">trimônio adquirido pelo esforço </w:t>
      </w:r>
      <w:r w:rsidRPr="004628AA">
        <w:rPr>
          <w:rFonts w:ascii="Arial" w:hAnsi="Arial" w:cs="Arial"/>
          <w:sz w:val="24"/>
          <w:szCs w:val="24"/>
        </w:rPr>
        <w:t>comum.”</w:t>
      </w:r>
    </w:p>
    <w:p w14:paraId="494BBCD6" w14:textId="314B63DB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É entendimento assente a não necessidade d</w:t>
      </w:r>
      <w:r w:rsidR="009069DC">
        <w:rPr>
          <w:rFonts w:ascii="Arial" w:hAnsi="Arial" w:cs="Arial"/>
          <w:sz w:val="24"/>
          <w:szCs w:val="24"/>
        </w:rPr>
        <w:t xml:space="preserve">a atuação direta do companheiro </w:t>
      </w:r>
      <w:r w:rsidRPr="004628AA">
        <w:rPr>
          <w:rFonts w:ascii="Arial" w:hAnsi="Arial" w:cs="Arial"/>
          <w:sz w:val="24"/>
          <w:szCs w:val="24"/>
        </w:rPr>
        <w:t>para a aquisição do bem, bastando a atuação indireta, tal como recomenda o Colendo</w:t>
      </w:r>
    </w:p>
    <w:p w14:paraId="1CCD3F4E" w14:textId="6F175D56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Superior Tribunal de Justiça, nas palavras do emin</w:t>
      </w:r>
      <w:r w:rsidR="009069DC">
        <w:rPr>
          <w:rFonts w:ascii="Arial" w:hAnsi="Arial" w:cs="Arial"/>
          <w:sz w:val="24"/>
          <w:szCs w:val="24"/>
        </w:rPr>
        <w:t xml:space="preserve">ente Ministro Eduardo Ribeiro : </w:t>
      </w:r>
      <w:r w:rsidRPr="004628AA">
        <w:rPr>
          <w:rFonts w:ascii="Arial" w:hAnsi="Arial" w:cs="Arial"/>
          <w:sz w:val="24"/>
          <w:szCs w:val="24"/>
        </w:rPr>
        <w:t>CONCUBINATO - SOCIEDADE DE FATO - PARTILHA DE BENS. O CONCUBINATO, SÓ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POR SI, NÃO GERA DIREITO A PARTILHA. NECESSÁRIO QUE EXISTA PATRIMÔNIO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CONSTITUÍDO PELO ESFORÇO COMUM. DAI NÃO SE SEGUE, ENTRETANTO, QUE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INDISPENSÁVEL SEJA DIRETA ESSA CONTRIBUIÇÃO PARA FORMAR O PATRIMÔNIO.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A INDIRETA, AINDA QUE EVENTUALMENTE RESTRITA AO TRABALHO DOMESTICO,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PODERÁ SER O BASTANTE. (RSTJ VOL.:00009 PG:00361).</w:t>
      </w:r>
    </w:p>
    <w:p w14:paraId="38E779C7" w14:textId="2D4A0941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Mediante ao exposto, a Autora vem, perante</w:t>
      </w:r>
      <w:r w:rsidR="009069DC">
        <w:rPr>
          <w:rFonts w:ascii="Arial" w:hAnsi="Arial" w:cs="Arial"/>
          <w:sz w:val="24"/>
          <w:szCs w:val="24"/>
        </w:rPr>
        <w:t xml:space="preserve"> V. Excia., com o devido acato, </w:t>
      </w:r>
      <w:r w:rsidRPr="004628AA">
        <w:rPr>
          <w:rFonts w:ascii="Arial" w:hAnsi="Arial" w:cs="Arial"/>
          <w:sz w:val="24"/>
          <w:szCs w:val="24"/>
        </w:rPr>
        <w:t>requerer:</w:t>
      </w:r>
    </w:p>
    <w:p w14:paraId="2539690A" w14:textId="4DF7693F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a) a citação do Réu, para, querendo, responder aos term</w:t>
      </w:r>
      <w:r w:rsidR="009069DC">
        <w:rPr>
          <w:rFonts w:ascii="Arial" w:hAnsi="Arial" w:cs="Arial"/>
          <w:sz w:val="24"/>
          <w:szCs w:val="24"/>
        </w:rPr>
        <w:t xml:space="preserve">os da presente, no prazo legal, </w:t>
      </w:r>
      <w:r w:rsidRPr="004628AA">
        <w:rPr>
          <w:rFonts w:ascii="Arial" w:hAnsi="Arial" w:cs="Arial"/>
          <w:sz w:val="24"/>
          <w:szCs w:val="24"/>
        </w:rPr>
        <w:t>sob pena de revelia;</w:t>
      </w:r>
    </w:p>
    <w:p w14:paraId="267F6154" w14:textId="77777777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b) os benefícios do art.172, § 2º do CPC, para efeitos da citação;</w:t>
      </w:r>
    </w:p>
    <w:p w14:paraId="2B85FBF2" w14:textId="6DF57277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c) seja processado e julgado procedente, o pre</w:t>
      </w:r>
      <w:r w:rsidR="009069DC">
        <w:rPr>
          <w:rFonts w:ascii="Arial" w:hAnsi="Arial" w:cs="Arial"/>
          <w:sz w:val="24"/>
          <w:szCs w:val="24"/>
        </w:rPr>
        <w:t xml:space="preserve">sente pedido, com a consequente </w:t>
      </w:r>
      <w:r w:rsidRPr="004628AA">
        <w:rPr>
          <w:rFonts w:ascii="Arial" w:hAnsi="Arial" w:cs="Arial"/>
          <w:sz w:val="24"/>
          <w:szCs w:val="24"/>
        </w:rPr>
        <w:t>declaração e dissolução da sociedade de fato existente entre os conviventes, com a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condenação do Réu, ao pagamento das custas, verba honorária, na razão de 20% sobre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o valor da condenação e demais cominações legais.</w:t>
      </w:r>
    </w:p>
    <w:p w14:paraId="1F5DB5FB" w14:textId="4F19CD09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 xml:space="preserve">d) que seja assegurada à Autora a participação, na </w:t>
      </w:r>
      <w:r w:rsidR="009069DC">
        <w:rPr>
          <w:rFonts w:ascii="Arial" w:hAnsi="Arial" w:cs="Arial"/>
          <w:sz w:val="24"/>
          <w:szCs w:val="24"/>
        </w:rPr>
        <w:t xml:space="preserve">ordem de 50% dos bens do casal, </w:t>
      </w:r>
      <w:r w:rsidRPr="004628AA">
        <w:rPr>
          <w:rFonts w:ascii="Arial" w:hAnsi="Arial" w:cs="Arial"/>
          <w:sz w:val="24"/>
          <w:szCs w:val="24"/>
        </w:rPr>
        <w:t>abaixo relacionados, relação esta que faz parte integrante do presente pedido.</w:t>
      </w:r>
    </w:p>
    <w:p w14:paraId="31CCC614" w14:textId="510E38B1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lastRenderedPageBreak/>
        <w:t>Protesta pela produção de todo gênero de prova em d</w:t>
      </w:r>
      <w:r w:rsidR="009069DC">
        <w:rPr>
          <w:rFonts w:ascii="Arial" w:hAnsi="Arial" w:cs="Arial"/>
          <w:sz w:val="24"/>
          <w:szCs w:val="24"/>
        </w:rPr>
        <w:t xml:space="preserve">ireito admissível, em </w:t>
      </w:r>
      <w:r w:rsidRPr="004628AA">
        <w:rPr>
          <w:rFonts w:ascii="Arial" w:hAnsi="Arial" w:cs="Arial"/>
          <w:sz w:val="24"/>
          <w:szCs w:val="24"/>
        </w:rPr>
        <w:t>especial o depoimento pessoal do Réu, cuja intimação, desde já requer, por prova oral e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documental, cujos documentos anexos fazem parte integrante desta.</w:t>
      </w:r>
    </w:p>
    <w:p w14:paraId="17D7B56D" w14:textId="29A1BAFD" w:rsid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D.R.A. esta, com seus inclusos documentos, dá à causa o valor de R$ ..............</w:t>
      </w:r>
    </w:p>
    <w:p w14:paraId="3C8F49D6" w14:textId="77777777" w:rsidR="009069DC" w:rsidRPr="004628AA" w:rsidRDefault="009069DC" w:rsidP="004628AA">
      <w:pPr>
        <w:jc w:val="both"/>
        <w:rPr>
          <w:rFonts w:ascii="Arial" w:hAnsi="Arial" w:cs="Arial"/>
          <w:sz w:val="24"/>
          <w:szCs w:val="24"/>
        </w:rPr>
      </w:pPr>
    </w:p>
    <w:p w14:paraId="4957C700" w14:textId="77777777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Termos em que</w:t>
      </w:r>
    </w:p>
    <w:p w14:paraId="477A31E0" w14:textId="20D2181D" w:rsid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Pede e espera deferimento.</w:t>
      </w:r>
    </w:p>
    <w:p w14:paraId="36F3CCDA" w14:textId="77777777" w:rsidR="009069DC" w:rsidRPr="004628AA" w:rsidRDefault="009069DC" w:rsidP="004628AA">
      <w:pPr>
        <w:jc w:val="both"/>
        <w:rPr>
          <w:rFonts w:ascii="Arial" w:hAnsi="Arial" w:cs="Arial"/>
          <w:sz w:val="24"/>
          <w:szCs w:val="24"/>
        </w:rPr>
      </w:pPr>
    </w:p>
    <w:p w14:paraId="35D84747" w14:textId="11B85F97" w:rsid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(Local e data)</w:t>
      </w:r>
    </w:p>
    <w:p w14:paraId="6937CFB0" w14:textId="77777777" w:rsidR="009069DC" w:rsidRPr="004628AA" w:rsidRDefault="009069DC" w:rsidP="004628AA">
      <w:pPr>
        <w:jc w:val="both"/>
        <w:rPr>
          <w:rFonts w:ascii="Arial" w:hAnsi="Arial" w:cs="Arial"/>
          <w:sz w:val="24"/>
          <w:szCs w:val="24"/>
        </w:rPr>
      </w:pPr>
    </w:p>
    <w:p w14:paraId="45332DA8" w14:textId="77777777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(Nome do advogado)</w:t>
      </w:r>
    </w:p>
    <w:p w14:paraId="576B6F14" w14:textId="2B25E394" w:rsid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(Número da OAB)</w:t>
      </w:r>
    </w:p>
    <w:p w14:paraId="67987E74" w14:textId="77777777" w:rsidR="009069DC" w:rsidRPr="004628AA" w:rsidRDefault="009069DC" w:rsidP="004628AA">
      <w:pPr>
        <w:jc w:val="both"/>
        <w:rPr>
          <w:rFonts w:ascii="Arial" w:hAnsi="Arial" w:cs="Arial"/>
          <w:sz w:val="24"/>
          <w:szCs w:val="24"/>
        </w:rPr>
      </w:pPr>
    </w:p>
    <w:p w14:paraId="4F91456E" w14:textId="77777777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RELAÇÃO DE BENS DO CASAL</w:t>
      </w:r>
    </w:p>
    <w:p w14:paraId="477B14AA" w14:textId="386633BA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1 - Casa de morada situada na rua ..............., na cidade de ........</w:t>
      </w:r>
      <w:r w:rsidR="009069DC">
        <w:rPr>
          <w:rFonts w:ascii="Arial" w:hAnsi="Arial" w:cs="Arial"/>
          <w:sz w:val="24"/>
          <w:szCs w:val="24"/>
        </w:rPr>
        <w:t xml:space="preserve">......., devidamente registrada </w:t>
      </w:r>
      <w:r w:rsidRPr="004628AA">
        <w:rPr>
          <w:rFonts w:ascii="Arial" w:hAnsi="Arial" w:cs="Arial"/>
          <w:sz w:val="24"/>
          <w:szCs w:val="24"/>
        </w:rPr>
        <w:t>sob o nº ...... e matrícula nº ............ no Cartório de Registro de Imóveis da Comarca de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...............</w:t>
      </w:r>
    </w:p>
    <w:p w14:paraId="5442FB16" w14:textId="4FD822FF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 xml:space="preserve">2. Apartamento nº ...., situado na rua ..............., na cidade </w:t>
      </w:r>
      <w:r w:rsidR="009069DC">
        <w:rPr>
          <w:rFonts w:ascii="Arial" w:hAnsi="Arial" w:cs="Arial"/>
          <w:sz w:val="24"/>
          <w:szCs w:val="24"/>
        </w:rPr>
        <w:t xml:space="preserve">de ..............., devidamente </w:t>
      </w:r>
      <w:r w:rsidRPr="004628AA">
        <w:rPr>
          <w:rFonts w:ascii="Arial" w:hAnsi="Arial" w:cs="Arial"/>
          <w:sz w:val="24"/>
          <w:szCs w:val="24"/>
        </w:rPr>
        <w:t>registrado sob o nº ...... e matrícula nº ............ no Cartório de Registro de Imóveis da Comarca</w:t>
      </w:r>
      <w:r w:rsidR="009069DC">
        <w:rPr>
          <w:rFonts w:ascii="Arial" w:hAnsi="Arial" w:cs="Arial"/>
          <w:sz w:val="24"/>
          <w:szCs w:val="24"/>
        </w:rPr>
        <w:t xml:space="preserve"> </w:t>
      </w:r>
      <w:r w:rsidRPr="004628AA">
        <w:rPr>
          <w:rFonts w:ascii="Arial" w:hAnsi="Arial" w:cs="Arial"/>
          <w:sz w:val="24"/>
          <w:szCs w:val="24"/>
        </w:rPr>
        <w:t>de ...............</w:t>
      </w:r>
    </w:p>
    <w:p w14:paraId="28A770A2" w14:textId="758CA0CE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 xml:space="preserve">3 - Automóvel marca ........., ano .........., cor ..........., </w:t>
      </w:r>
      <w:r w:rsidR="009069DC">
        <w:rPr>
          <w:rFonts w:ascii="Arial" w:hAnsi="Arial" w:cs="Arial"/>
          <w:sz w:val="24"/>
          <w:szCs w:val="24"/>
        </w:rPr>
        <w:t xml:space="preserve">placa ............ e chassis nº </w:t>
      </w:r>
      <w:bookmarkStart w:id="0" w:name="_GoBack"/>
      <w:bookmarkEnd w:id="0"/>
      <w:r w:rsidRPr="004628AA">
        <w:rPr>
          <w:rFonts w:ascii="Arial" w:hAnsi="Arial" w:cs="Arial"/>
          <w:sz w:val="24"/>
          <w:szCs w:val="24"/>
        </w:rPr>
        <w:t>........</w:t>
      </w:r>
    </w:p>
    <w:p w14:paraId="3A98B112" w14:textId="77777777" w:rsidR="004628AA" w:rsidRPr="004628AA" w:rsidRDefault="004628AA" w:rsidP="004628AA">
      <w:pPr>
        <w:jc w:val="both"/>
        <w:rPr>
          <w:rFonts w:ascii="Arial" w:hAnsi="Arial" w:cs="Arial"/>
          <w:sz w:val="24"/>
          <w:szCs w:val="24"/>
        </w:rPr>
      </w:pPr>
      <w:r w:rsidRPr="004628AA">
        <w:rPr>
          <w:rFonts w:ascii="Arial" w:hAnsi="Arial" w:cs="Arial"/>
          <w:sz w:val="24"/>
          <w:szCs w:val="24"/>
        </w:rPr>
        <w:t>4 - Linha telefônica nº ..........., instalada na rua ............., nesta cidade.</w:t>
      </w:r>
    </w:p>
    <w:sectPr w:rsidR="004628AA" w:rsidRPr="00462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AA"/>
    <w:rsid w:val="002A4B8F"/>
    <w:rsid w:val="003F6E55"/>
    <w:rsid w:val="004628AA"/>
    <w:rsid w:val="009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A614"/>
  <w15:chartTrackingRefBased/>
  <w15:docId w15:val="{37B8906E-02CF-4985-9321-26D70445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2016-06-11T17:06:00Z</dcterms:created>
  <dcterms:modified xsi:type="dcterms:W3CDTF">2016-06-11T17:19:00Z</dcterms:modified>
</cp:coreProperties>
</file>