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C30D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Declarações no inventário ou arrolamento</w:t>
      </w:r>
    </w:p>
    <w:p w14:paraId="6D0DC427" w14:textId="4DA98F6D" w:rsidR="0057026B" w:rsidRDefault="0057026B" w:rsidP="00BC12CF">
      <w:pPr>
        <w:jc w:val="both"/>
        <w:rPr>
          <w:rFonts w:ascii="Arial" w:hAnsi="Arial" w:cs="Arial"/>
          <w:b/>
          <w:sz w:val="24"/>
          <w:szCs w:val="24"/>
        </w:rPr>
      </w:pPr>
      <w:r w:rsidRPr="00112E6A">
        <w:rPr>
          <w:rFonts w:ascii="Arial" w:hAnsi="Arial" w:cs="Arial"/>
          <w:b/>
          <w:sz w:val="24"/>
          <w:szCs w:val="24"/>
        </w:rPr>
        <w:t>DECLARAÇÕES NO ARROLAMENTO</w:t>
      </w:r>
    </w:p>
    <w:p w14:paraId="7CF02B93" w14:textId="1673A087" w:rsidR="00112E6A" w:rsidRDefault="00112E6A" w:rsidP="00BC12CF">
      <w:pPr>
        <w:jc w:val="both"/>
        <w:rPr>
          <w:rFonts w:ascii="Arial" w:hAnsi="Arial" w:cs="Arial"/>
          <w:b/>
          <w:sz w:val="24"/>
          <w:szCs w:val="24"/>
        </w:rPr>
      </w:pPr>
    </w:p>
    <w:p w14:paraId="6CE21F26" w14:textId="43547032" w:rsidR="00112E6A" w:rsidRDefault="00112E6A" w:rsidP="00BC12CF">
      <w:pPr>
        <w:jc w:val="both"/>
        <w:rPr>
          <w:rFonts w:ascii="Arial" w:hAnsi="Arial" w:cs="Arial"/>
          <w:b/>
          <w:sz w:val="24"/>
          <w:szCs w:val="24"/>
        </w:rPr>
      </w:pPr>
    </w:p>
    <w:p w14:paraId="1961175E" w14:textId="49A2ADC0" w:rsidR="00112E6A" w:rsidRDefault="00112E6A" w:rsidP="00BC12CF">
      <w:pPr>
        <w:jc w:val="both"/>
        <w:rPr>
          <w:rFonts w:ascii="Arial" w:hAnsi="Arial" w:cs="Arial"/>
          <w:b/>
          <w:sz w:val="24"/>
          <w:szCs w:val="24"/>
        </w:rPr>
      </w:pPr>
    </w:p>
    <w:p w14:paraId="00F08003" w14:textId="40F0DACA" w:rsidR="00112E6A" w:rsidRDefault="00112E6A" w:rsidP="00BC12CF">
      <w:pPr>
        <w:jc w:val="both"/>
        <w:rPr>
          <w:rFonts w:ascii="Arial" w:hAnsi="Arial" w:cs="Arial"/>
          <w:b/>
          <w:sz w:val="24"/>
          <w:szCs w:val="24"/>
        </w:rPr>
      </w:pPr>
    </w:p>
    <w:p w14:paraId="73065557" w14:textId="77777777" w:rsidR="00112E6A" w:rsidRPr="00112E6A" w:rsidRDefault="00112E6A" w:rsidP="00BC12CF">
      <w:pPr>
        <w:jc w:val="both"/>
        <w:rPr>
          <w:rFonts w:ascii="Arial" w:hAnsi="Arial" w:cs="Arial"/>
          <w:b/>
          <w:sz w:val="24"/>
          <w:szCs w:val="24"/>
        </w:rPr>
      </w:pPr>
    </w:p>
    <w:p w14:paraId="442B04E1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PROCESSO Nº ....................</w:t>
      </w:r>
    </w:p>
    <w:p w14:paraId="4166F731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INVENTARIANTE: ..............................................</w:t>
      </w:r>
    </w:p>
    <w:p w14:paraId="2625E945" w14:textId="3CDDB2D5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INVENTARIADA: ..............................................</w:t>
      </w:r>
    </w:p>
    <w:p w14:paraId="202266AE" w14:textId="30E97094" w:rsidR="00112E6A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0690BB81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23BAA0FC" w14:textId="2ABDEC39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Declarações que presta a Inventariante ..................</w:t>
      </w:r>
      <w:r w:rsidR="00112E6A">
        <w:rPr>
          <w:rFonts w:ascii="Arial" w:hAnsi="Arial" w:cs="Arial"/>
          <w:sz w:val="24"/>
          <w:szCs w:val="24"/>
        </w:rPr>
        <w:t xml:space="preserve">......................, por seu </w:t>
      </w:r>
      <w:r w:rsidRPr="00BC12CF">
        <w:rPr>
          <w:rFonts w:ascii="Arial" w:hAnsi="Arial" w:cs="Arial"/>
          <w:sz w:val="24"/>
          <w:szCs w:val="24"/>
        </w:rPr>
        <w:t>advogado e bastante procurador, no arrolamento dos bens deixados por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........................................., nos termos do art. 1032 e na forma do art. 993, todos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do CPC.</w:t>
      </w:r>
    </w:p>
    <w:p w14:paraId="531C080B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49BEB60B" w14:textId="55EBD79C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1 - AUTORA DA HERANÇA E RELAÇÃO DE HERDEIROS</w:t>
      </w:r>
    </w:p>
    <w:p w14:paraId="53BB719C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345A9D50" w14:textId="646C5532" w:rsidR="0057026B" w:rsidRPr="00112E6A" w:rsidRDefault="0057026B" w:rsidP="00112E6A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2E6A">
        <w:rPr>
          <w:rFonts w:ascii="Arial" w:hAnsi="Arial" w:cs="Arial"/>
          <w:sz w:val="24"/>
          <w:szCs w:val="24"/>
        </w:rPr>
        <w:t>- AUTORA DA HERANÇA:</w:t>
      </w:r>
    </w:p>
    <w:p w14:paraId="4B284F05" w14:textId="77777777" w:rsidR="00112E6A" w:rsidRPr="00112E6A" w:rsidRDefault="00112E6A" w:rsidP="00112E6A">
      <w:pPr>
        <w:pStyle w:val="PargrafodaLista"/>
        <w:ind w:left="4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2A60D3" w14:textId="74519863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............................, (nacionalidade), (esta</w:t>
      </w:r>
      <w:r w:rsidR="00112E6A">
        <w:rPr>
          <w:rFonts w:ascii="Arial" w:hAnsi="Arial" w:cs="Arial"/>
          <w:sz w:val="24"/>
          <w:szCs w:val="24"/>
        </w:rPr>
        <w:t xml:space="preserve">do civil), (profissão) e CPF nº </w:t>
      </w:r>
      <w:r w:rsidRPr="00BC12CF">
        <w:rPr>
          <w:rFonts w:ascii="Arial" w:hAnsi="Arial" w:cs="Arial"/>
          <w:sz w:val="24"/>
          <w:szCs w:val="24"/>
        </w:rPr>
        <w:t>................. e Identidade nº ...................., falecida em .................., nesta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cidade, tendo por seu último domicílio a casa de morada situada na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</w:t>
      </w:r>
      <w:r w:rsidR="00112E6A">
        <w:rPr>
          <w:rFonts w:ascii="Arial" w:hAnsi="Arial" w:cs="Arial"/>
          <w:sz w:val="24"/>
          <w:szCs w:val="24"/>
        </w:rPr>
        <w:t>.............................</w:t>
      </w:r>
    </w:p>
    <w:p w14:paraId="794FF2E4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03D167C8" w14:textId="72235BB2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1.2 - HERDEIROS:</w:t>
      </w:r>
    </w:p>
    <w:p w14:paraId="5181AC95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702F8818" w14:textId="54B45C5B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1.2.1 - ...................................., (nacionali</w:t>
      </w:r>
      <w:r w:rsidR="00112E6A">
        <w:rPr>
          <w:rFonts w:ascii="Arial" w:hAnsi="Arial" w:cs="Arial"/>
          <w:sz w:val="24"/>
          <w:szCs w:val="24"/>
        </w:rPr>
        <w:t xml:space="preserve">dade), (profissão) e seu marido </w:t>
      </w:r>
      <w:r w:rsidRPr="00BC12CF">
        <w:rPr>
          <w:rFonts w:ascii="Arial" w:hAnsi="Arial" w:cs="Arial"/>
          <w:sz w:val="24"/>
          <w:szCs w:val="24"/>
        </w:rPr>
        <w:t>............................., (nacionalidade), (profissão), casados pelo regime de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comunhão universal de bens antes da Lei 6.515/77, residentes e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domiciliados na cidade de ......................., na rua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.............................................., ela portadora da Identidade nº ........................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e do CPF nº .................., ele portador da Identidade nº ........................ e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do CPF nº .......................... .</w:t>
      </w:r>
    </w:p>
    <w:p w14:paraId="2647FCFB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0792769E" w14:textId="5FDF735C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lastRenderedPageBreak/>
        <w:t>1.2.2 - ..................................., (nacionalid</w:t>
      </w:r>
      <w:r w:rsidR="00112E6A">
        <w:rPr>
          <w:rFonts w:ascii="Arial" w:hAnsi="Arial" w:cs="Arial"/>
          <w:sz w:val="24"/>
          <w:szCs w:val="24"/>
        </w:rPr>
        <w:t xml:space="preserve">ade), (profissão), e seu marido </w:t>
      </w:r>
      <w:r w:rsidRPr="00BC12CF">
        <w:rPr>
          <w:rFonts w:ascii="Arial" w:hAnsi="Arial" w:cs="Arial"/>
          <w:sz w:val="24"/>
          <w:szCs w:val="24"/>
        </w:rPr>
        <w:t>..................................., (nacionalidade), (profissão), casados pelo regime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de comunhão parcial de bens após a Lei 6.515/77, residentes e domiciliados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na cidade de ......................... na rua .........................., ela portadora da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Identidade nº .................. e do CPF nº ......................, ele portador da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Identidade nº ........................ e do CPF nº ............................ .</w:t>
      </w:r>
    </w:p>
    <w:p w14:paraId="1A5984F0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3D88A1D0" w14:textId="06A363B5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1.2.3 - ..............................., (nacionalidade</w:t>
      </w:r>
      <w:r w:rsidR="00112E6A">
        <w:rPr>
          <w:rFonts w:ascii="Arial" w:hAnsi="Arial" w:cs="Arial"/>
          <w:sz w:val="24"/>
          <w:szCs w:val="24"/>
        </w:rPr>
        <w:t xml:space="preserve">), (estado civil), (profissão), </w:t>
      </w:r>
      <w:r w:rsidRPr="00BC12CF">
        <w:rPr>
          <w:rFonts w:ascii="Arial" w:hAnsi="Arial" w:cs="Arial"/>
          <w:sz w:val="24"/>
          <w:szCs w:val="24"/>
        </w:rPr>
        <w:t>residente e domiciliada na cidade de ................., na rua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...................................., portadora da Identidade nº ................ e do CPF nº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............................ .</w:t>
      </w:r>
    </w:p>
    <w:p w14:paraId="4534DD7C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05F7CAE5" w14:textId="5C8B5E8C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1.2.4 - .........................., (nacionalidade), (estado civil), (pro</w:t>
      </w:r>
      <w:r w:rsidR="00112E6A">
        <w:rPr>
          <w:rFonts w:ascii="Arial" w:hAnsi="Arial" w:cs="Arial"/>
          <w:sz w:val="24"/>
          <w:szCs w:val="24"/>
        </w:rPr>
        <w:t xml:space="preserve">fissão), residente </w:t>
      </w:r>
      <w:r w:rsidRPr="00BC12CF">
        <w:rPr>
          <w:rFonts w:ascii="Arial" w:hAnsi="Arial" w:cs="Arial"/>
          <w:sz w:val="24"/>
          <w:szCs w:val="24"/>
        </w:rPr>
        <w:t>e domiciliada na cidade de ......................... na Av.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..................................................., portadora da Identidade nº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.............................. e do CPF nº ............................ .</w:t>
      </w:r>
    </w:p>
    <w:p w14:paraId="69B6F9F2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0E2F79DA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1.3 - QUALIDADE DOS HERDEIROS:</w:t>
      </w:r>
    </w:p>
    <w:p w14:paraId="2ED74C26" w14:textId="48DF56D0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Todas as herdeiras acima enumerad</w:t>
      </w:r>
      <w:r w:rsidR="00112E6A">
        <w:rPr>
          <w:rFonts w:ascii="Arial" w:hAnsi="Arial" w:cs="Arial"/>
          <w:sz w:val="24"/>
          <w:szCs w:val="24"/>
        </w:rPr>
        <w:t xml:space="preserve">as têm a qualidade de herdeiras </w:t>
      </w:r>
      <w:r w:rsidRPr="00BC12CF">
        <w:rPr>
          <w:rFonts w:ascii="Arial" w:hAnsi="Arial" w:cs="Arial"/>
          <w:sz w:val="24"/>
          <w:szCs w:val="24"/>
        </w:rPr>
        <w:t>necessárias, por serem filhas da falecida.</w:t>
      </w:r>
    </w:p>
    <w:p w14:paraId="3B12347E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149108DA" w14:textId="067DA355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2 - RELAÇÃO DE BENS</w:t>
      </w:r>
    </w:p>
    <w:p w14:paraId="1CEFB884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1B0D4BC5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2.1 - IMÓVEL</w:t>
      </w:r>
    </w:p>
    <w:p w14:paraId="126C996B" w14:textId="1DBF2AC2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A casa de morada sob nº ...... do conjunto da rua .........</w:t>
      </w:r>
      <w:r w:rsidR="00112E6A">
        <w:rPr>
          <w:rFonts w:ascii="Arial" w:hAnsi="Arial" w:cs="Arial"/>
          <w:sz w:val="24"/>
          <w:szCs w:val="24"/>
        </w:rPr>
        <w:t xml:space="preserve">.........., com área construída </w:t>
      </w:r>
      <w:r w:rsidRPr="00BC12CF">
        <w:rPr>
          <w:rFonts w:ascii="Arial" w:hAnsi="Arial" w:cs="Arial"/>
          <w:sz w:val="24"/>
          <w:szCs w:val="24"/>
        </w:rPr>
        <w:t>de ............ m2 e a área de cobertura da casa nº ........., da rua ..............................,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com ......... metros de profundidade, confrontando com ..........................................;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com direito a área de acesso e partes comuns do prédio, protocolado no livro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......, fls. ......, nº ..............., registro ...., ficha ...., Matrícula ...................., data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de ................ .</w:t>
      </w:r>
    </w:p>
    <w:p w14:paraId="6B46662D" w14:textId="7210F099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Valor venal avaliado pela Prefeitura local ........................R$ ................</w:t>
      </w:r>
    </w:p>
    <w:p w14:paraId="0EEB08BC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06CAB10E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2.2 - LINHA TELEFÔNICA</w:t>
      </w:r>
    </w:p>
    <w:p w14:paraId="2B5472B6" w14:textId="4C334560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Direito de uso da linha telefônica de nº .</w:t>
      </w:r>
      <w:r w:rsidR="00112E6A">
        <w:rPr>
          <w:rFonts w:ascii="Arial" w:hAnsi="Arial" w:cs="Arial"/>
          <w:sz w:val="24"/>
          <w:szCs w:val="24"/>
        </w:rPr>
        <w:t xml:space="preserve">................, da cidade de </w:t>
      </w:r>
      <w:r w:rsidRPr="00BC12CF">
        <w:rPr>
          <w:rFonts w:ascii="Arial" w:hAnsi="Arial" w:cs="Arial"/>
          <w:sz w:val="24"/>
          <w:szCs w:val="24"/>
        </w:rPr>
        <w:t>............................,</w:t>
      </w:r>
      <w:r w:rsidR="00112E6A">
        <w:rPr>
          <w:rFonts w:ascii="Arial" w:hAnsi="Arial" w:cs="Arial"/>
          <w:sz w:val="24"/>
          <w:szCs w:val="24"/>
        </w:rPr>
        <w:t xml:space="preserve"> </w:t>
      </w:r>
      <w:r w:rsidRPr="00BC12CF">
        <w:rPr>
          <w:rFonts w:ascii="Arial" w:hAnsi="Arial" w:cs="Arial"/>
          <w:sz w:val="24"/>
          <w:szCs w:val="24"/>
        </w:rPr>
        <w:t>instalada na rua ....................., endereço da herdeira ..............................................</w:t>
      </w:r>
    </w:p>
    <w:p w14:paraId="53BD4864" w14:textId="74FD3338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Valor venal aproximado:.....................................................R$ ...........</w:t>
      </w:r>
    </w:p>
    <w:p w14:paraId="30A2E3D4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1F8EF4E1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lastRenderedPageBreak/>
        <w:t>3 - DO VALOR DOS BENS</w:t>
      </w:r>
    </w:p>
    <w:p w14:paraId="3DB99132" w14:textId="195DABA7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Valor total dos bens............................................................R$ .................</w:t>
      </w:r>
    </w:p>
    <w:p w14:paraId="398EF17F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1303F14D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4 - DAS DISPOSIÇÕES TESTAMENTÁRIAS</w:t>
      </w:r>
    </w:p>
    <w:p w14:paraId="194CCB0D" w14:textId="5520DA80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A autora da herança não deixou testamento.</w:t>
      </w:r>
    </w:p>
    <w:p w14:paraId="686B41D4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32166E6A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5 - DAS DÍVIDAS ATIVAS E PASSIVAS</w:t>
      </w:r>
    </w:p>
    <w:p w14:paraId="2E028978" w14:textId="5589499D" w:rsidR="0057026B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 xml:space="preserve">Não existem dívidas ativas e passivas, bem </w:t>
      </w:r>
      <w:r w:rsidR="00112E6A">
        <w:rPr>
          <w:rFonts w:ascii="Arial" w:hAnsi="Arial" w:cs="Arial"/>
          <w:sz w:val="24"/>
          <w:szCs w:val="24"/>
        </w:rPr>
        <w:t xml:space="preserve">como o único imóvel não tem, no </w:t>
      </w:r>
      <w:r w:rsidRPr="00BC12CF">
        <w:rPr>
          <w:rFonts w:ascii="Arial" w:hAnsi="Arial" w:cs="Arial"/>
          <w:sz w:val="24"/>
          <w:szCs w:val="24"/>
        </w:rPr>
        <w:t>presente momento, qualquer rendimento.</w:t>
      </w:r>
    </w:p>
    <w:p w14:paraId="0ED9F7EF" w14:textId="77777777" w:rsidR="00112E6A" w:rsidRPr="00BC12CF" w:rsidRDefault="00112E6A" w:rsidP="00BC12CF">
      <w:pPr>
        <w:jc w:val="both"/>
        <w:rPr>
          <w:rFonts w:ascii="Arial" w:hAnsi="Arial" w:cs="Arial"/>
          <w:sz w:val="24"/>
          <w:szCs w:val="24"/>
        </w:rPr>
      </w:pPr>
    </w:p>
    <w:p w14:paraId="3260968A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(Local e data)</w:t>
      </w:r>
    </w:p>
    <w:p w14:paraId="3E7BECB9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(Nome do advogado)</w:t>
      </w:r>
    </w:p>
    <w:p w14:paraId="33353EB6" w14:textId="77777777" w:rsidR="0057026B" w:rsidRPr="00BC12CF" w:rsidRDefault="0057026B" w:rsidP="00BC12CF">
      <w:pPr>
        <w:jc w:val="both"/>
        <w:rPr>
          <w:rFonts w:ascii="Arial" w:hAnsi="Arial" w:cs="Arial"/>
          <w:sz w:val="24"/>
          <w:szCs w:val="24"/>
        </w:rPr>
      </w:pPr>
      <w:r w:rsidRPr="00BC12CF">
        <w:rPr>
          <w:rFonts w:ascii="Arial" w:hAnsi="Arial" w:cs="Arial"/>
          <w:sz w:val="24"/>
          <w:szCs w:val="24"/>
        </w:rPr>
        <w:t>(Número da OAB)</w:t>
      </w:r>
    </w:p>
    <w:sectPr w:rsidR="0057026B" w:rsidRPr="00BC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827"/>
    <w:multiLevelType w:val="multilevel"/>
    <w:tmpl w:val="BB46F66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6B"/>
    <w:rsid w:val="00112E6A"/>
    <w:rsid w:val="002A4B8F"/>
    <w:rsid w:val="003F6E55"/>
    <w:rsid w:val="0057026B"/>
    <w:rsid w:val="00B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C8A8"/>
  <w15:chartTrackingRefBased/>
  <w15:docId w15:val="{5DF6A6D2-1115-45DF-B8BA-3E7C5C4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2016-06-13T14:17:00Z</dcterms:created>
  <dcterms:modified xsi:type="dcterms:W3CDTF">2016-06-13T15:00:00Z</dcterms:modified>
</cp:coreProperties>
</file>