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2160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Divórcio direto</w:t>
      </w:r>
    </w:p>
    <w:p w14:paraId="5A214D6B" w14:textId="4537CE72" w:rsidR="00AB53F1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  <w:r w:rsidRPr="00A32FE4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08F7C76E" w14:textId="1468E013" w:rsidR="00A32FE4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</w:p>
    <w:p w14:paraId="16690183" w14:textId="35A9BA6C" w:rsidR="00A32FE4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</w:p>
    <w:p w14:paraId="4B619946" w14:textId="33349DBB" w:rsidR="00A32FE4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</w:p>
    <w:p w14:paraId="0493E99A" w14:textId="5234BC48" w:rsidR="00A32FE4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</w:p>
    <w:p w14:paraId="4C27E548" w14:textId="77777777" w:rsidR="00A32FE4" w:rsidRPr="00A32FE4" w:rsidRDefault="00A32FE4" w:rsidP="00807928">
      <w:pPr>
        <w:jc w:val="both"/>
        <w:rPr>
          <w:rFonts w:ascii="Arial" w:hAnsi="Arial" w:cs="Arial"/>
          <w:b/>
          <w:sz w:val="24"/>
          <w:szCs w:val="24"/>
        </w:rPr>
      </w:pPr>
    </w:p>
    <w:p w14:paraId="4AA3F124" w14:textId="1FC70876" w:rsidR="00AB53F1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(deixar aproximadamente, 20 linhas em branco)</w:t>
      </w:r>
    </w:p>
    <w:p w14:paraId="319C5210" w14:textId="723EEDE2" w:rsidR="00A32FE4" w:rsidRDefault="00A32FE4" w:rsidP="00807928">
      <w:pPr>
        <w:jc w:val="both"/>
        <w:rPr>
          <w:rFonts w:ascii="Arial" w:hAnsi="Arial" w:cs="Arial"/>
          <w:sz w:val="24"/>
          <w:szCs w:val="24"/>
        </w:rPr>
      </w:pPr>
    </w:p>
    <w:p w14:paraId="7338DB34" w14:textId="36C185E5" w:rsidR="00A32FE4" w:rsidRDefault="00A32FE4" w:rsidP="00807928">
      <w:pPr>
        <w:jc w:val="both"/>
        <w:rPr>
          <w:rFonts w:ascii="Arial" w:hAnsi="Arial" w:cs="Arial"/>
          <w:sz w:val="24"/>
          <w:szCs w:val="24"/>
        </w:rPr>
      </w:pPr>
    </w:p>
    <w:p w14:paraId="393A7E81" w14:textId="76354852" w:rsidR="00A32FE4" w:rsidRDefault="00A32FE4" w:rsidP="00807928">
      <w:pPr>
        <w:jc w:val="both"/>
        <w:rPr>
          <w:rFonts w:ascii="Arial" w:hAnsi="Arial" w:cs="Arial"/>
          <w:sz w:val="24"/>
          <w:szCs w:val="24"/>
        </w:rPr>
      </w:pPr>
    </w:p>
    <w:p w14:paraId="75246A1F" w14:textId="77777777" w:rsidR="00A32FE4" w:rsidRPr="00807928" w:rsidRDefault="00A32FE4" w:rsidP="00807928">
      <w:pPr>
        <w:jc w:val="both"/>
        <w:rPr>
          <w:rFonts w:ascii="Arial" w:hAnsi="Arial" w:cs="Arial"/>
          <w:sz w:val="24"/>
          <w:szCs w:val="24"/>
        </w:rPr>
      </w:pPr>
    </w:p>
    <w:p w14:paraId="46F183D1" w14:textId="63E30292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(NOME DA AUTORA), (nacionalidade), (estado ci</w:t>
      </w:r>
      <w:r w:rsidR="00A32FE4">
        <w:rPr>
          <w:rFonts w:ascii="Arial" w:hAnsi="Arial" w:cs="Arial"/>
          <w:sz w:val="24"/>
          <w:szCs w:val="24"/>
        </w:rPr>
        <w:t xml:space="preserve">vil), (profissão) e domiciliada </w:t>
      </w:r>
      <w:r w:rsidRPr="00807928">
        <w:rPr>
          <w:rFonts w:ascii="Arial" w:hAnsi="Arial" w:cs="Arial"/>
          <w:sz w:val="24"/>
          <w:szCs w:val="24"/>
        </w:rPr>
        <w:t>nesta cidade, na rua ..............., portadora do CPF nº ................. e da Identidade nº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...................., vem, mui respeitosamente, por seu advogado e bastante procurador, dizer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que é esta para promover</w:t>
      </w:r>
    </w:p>
    <w:p w14:paraId="3A5AC3BD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AÇÃO DE DIVÓRCIO DIRETO</w:t>
      </w:r>
    </w:p>
    <w:p w14:paraId="5CD39A3D" w14:textId="5DF0D202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de procedimento ordinário, em face de (NOME DO RÉU), (</w:t>
      </w:r>
      <w:r w:rsidR="00A32FE4">
        <w:rPr>
          <w:rFonts w:ascii="Arial" w:hAnsi="Arial" w:cs="Arial"/>
          <w:sz w:val="24"/>
          <w:szCs w:val="24"/>
        </w:rPr>
        <w:t xml:space="preserve">nacionalidade), (estado civil), </w:t>
      </w:r>
      <w:r w:rsidRPr="00807928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e domiciliado nesta cidade, na rua ..............., com fundamento no art. 40 da Lei 6.515/77 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no art. 226 § 6º da CF e na forma do art. 282 e seguintes do CPC, pelos motivos fáticos 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de direito a seguir expostos.</w:t>
      </w:r>
    </w:p>
    <w:p w14:paraId="3CD10F65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DOS FATOS</w:t>
      </w:r>
    </w:p>
    <w:p w14:paraId="77A9308E" w14:textId="1B95EF3C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1 - Que a Requerente e o Requerido contraíram matrimônio n</w:t>
      </w:r>
      <w:r w:rsidR="00A32FE4">
        <w:rPr>
          <w:rFonts w:ascii="Arial" w:hAnsi="Arial" w:cs="Arial"/>
          <w:sz w:val="24"/>
          <w:szCs w:val="24"/>
        </w:rPr>
        <w:t xml:space="preserve">a data de .............., sob o </w:t>
      </w:r>
      <w:r w:rsidRPr="00807928">
        <w:rPr>
          <w:rFonts w:ascii="Arial" w:hAnsi="Arial" w:cs="Arial"/>
          <w:sz w:val="24"/>
          <w:szCs w:val="24"/>
        </w:rPr>
        <w:t>regime de comunhão universal de bens, conforme comprova com a certidão de casamento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em anexo.</w:t>
      </w:r>
    </w:p>
    <w:p w14:paraId="0236B8B5" w14:textId="7C59ACE6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 xml:space="preserve">2 - Que a vida em comum tornou-se insuportável, devido </w:t>
      </w:r>
      <w:r w:rsidR="00A32FE4">
        <w:rPr>
          <w:rFonts w:ascii="Arial" w:hAnsi="Arial" w:cs="Arial"/>
          <w:sz w:val="24"/>
          <w:szCs w:val="24"/>
        </w:rPr>
        <w:t xml:space="preserve">aos maus tratos que o Requerido </w:t>
      </w:r>
      <w:r w:rsidRPr="00807928">
        <w:rPr>
          <w:rFonts w:ascii="Arial" w:hAnsi="Arial" w:cs="Arial"/>
          <w:sz w:val="24"/>
          <w:szCs w:val="24"/>
        </w:rPr>
        <w:t>infringia à Suplicante, que não suportando mais tal situação, procurou a delegacia de polícia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por duas vezes nas datas de ............... e ................., para registrar tais ocorrências.</w:t>
      </w:r>
    </w:p>
    <w:p w14:paraId="4E96721F" w14:textId="05C44ABD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3 - Que devido aos maus tratos recebidos por seu marido,</w:t>
      </w:r>
      <w:r w:rsidR="00A32FE4">
        <w:rPr>
          <w:rFonts w:ascii="Arial" w:hAnsi="Arial" w:cs="Arial"/>
          <w:sz w:val="24"/>
          <w:szCs w:val="24"/>
        </w:rPr>
        <w:t xml:space="preserve"> a Requerente deixou o lar após </w:t>
      </w:r>
      <w:r w:rsidRPr="00807928">
        <w:rPr>
          <w:rFonts w:ascii="Arial" w:hAnsi="Arial" w:cs="Arial"/>
          <w:sz w:val="24"/>
          <w:szCs w:val="24"/>
        </w:rPr>
        <w:t>o registro das ocorrências retro mencionadas, conforme comprova com o Boletim de</w:t>
      </w:r>
    </w:p>
    <w:p w14:paraId="41F2F6EA" w14:textId="2E7DA91A" w:rsidR="00AB53F1" w:rsidRPr="00807928" w:rsidRDefault="00A32FE4" w:rsidP="0080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53F1" w:rsidRPr="00807928">
        <w:rPr>
          <w:rFonts w:ascii="Arial" w:hAnsi="Arial" w:cs="Arial"/>
          <w:sz w:val="24"/>
          <w:szCs w:val="24"/>
        </w:rPr>
        <w:t>Ocorrência nº ..........., na data de ............. estando pois, separada de fato, há mais de 2</w:t>
      </w:r>
      <w:r>
        <w:rPr>
          <w:rFonts w:ascii="Arial" w:hAnsi="Arial" w:cs="Arial"/>
          <w:sz w:val="24"/>
          <w:szCs w:val="24"/>
        </w:rPr>
        <w:t xml:space="preserve"> </w:t>
      </w:r>
      <w:r w:rsidR="00AB53F1" w:rsidRPr="00807928">
        <w:rPr>
          <w:rFonts w:ascii="Arial" w:hAnsi="Arial" w:cs="Arial"/>
          <w:sz w:val="24"/>
          <w:szCs w:val="24"/>
        </w:rPr>
        <w:t>anos, o que faz prova com o BO anexo.</w:t>
      </w:r>
    </w:p>
    <w:p w14:paraId="595BB687" w14:textId="6D0C879C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lastRenderedPageBreak/>
        <w:t xml:space="preserve">4 - Que na data de ............, na presença de testemunhas, </w:t>
      </w:r>
      <w:r w:rsidR="00A32FE4">
        <w:rPr>
          <w:rFonts w:ascii="Arial" w:hAnsi="Arial" w:cs="Arial"/>
          <w:sz w:val="24"/>
          <w:szCs w:val="24"/>
        </w:rPr>
        <w:t xml:space="preserve">conforme devidamente comprovado </w:t>
      </w:r>
      <w:r w:rsidRPr="00807928">
        <w:rPr>
          <w:rFonts w:ascii="Arial" w:hAnsi="Arial" w:cs="Arial"/>
          <w:sz w:val="24"/>
          <w:szCs w:val="24"/>
        </w:rPr>
        <w:t>pelo Boletim nº ................ retirou os móveis e utensílios relacionados no verso deste mesmo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Boletim.</w:t>
      </w:r>
    </w:p>
    <w:p w14:paraId="0B06C24E" w14:textId="22E54471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5 - Que o casal possui os seguintes bens: casa de morada, situada</w:t>
      </w:r>
      <w:r w:rsidR="00A32FE4">
        <w:rPr>
          <w:rFonts w:ascii="Arial" w:hAnsi="Arial" w:cs="Arial"/>
          <w:sz w:val="24"/>
          <w:szCs w:val="24"/>
        </w:rPr>
        <w:t xml:space="preserve"> na rua ..................., no </w:t>
      </w:r>
      <w:r w:rsidRPr="00807928">
        <w:rPr>
          <w:rFonts w:ascii="Arial" w:hAnsi="Arial" w:cs="Arial"/>
          <w:sz w:val="24"/>
          <w:szCs w:val="24"/>
        </w:rPr>
        <w:t>município de ................., com dois quartos, sala, cozinha, banheiro e varanda, registrada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no 8º Ofício da Comarca de ..............., no livro 3-DK, sob o nº ..........; apto. nº 101, bloco A,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do Edifício situado no conjunto ............................., conforme comprova com a cédula de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hipoteca anexa, sendo certo já estar devidamente quitado, conforme termo de liberação da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mesma; apto. 103, da rua ......................., em ................., ainda financiado pela CEF, cujo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contrato será juntado posteriormente, por se encontrar em poder da Instituição Financeira;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veículo VW/Voyage LS, ano ............, cor ............, placa ............., chassis nº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...................................., que se encontra em nome do Requerido e em sua posse.</w:t>
      </w:r>
    </w:p>
    <w:p w14:paraId="0310D20B" w14:textId="34BB2392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6 - Que a Autora, reside nesta Comarca, desde ..........</w:t>
      </w:r>
      <w:r w:rsidR="00A32FE4">
        <w:rPr>
          <w:rFonts w:ascii="Arial" w:hAnsi="Arial" w:cs="Arial"/>
          <w:sz w:val="24"/>
          <w:szCs w:val="24"/>
        </w:rPr>
        <w:t xml:space="preserve">....., conforme comprova com os </w:t>
      </w:r>
      <w:r w:rsidRPr="00807928">
        <w:rPr>
          <w:rFonts w:ascii="Arial" w:hAnsi="Arial" w:cs="Arial"/>
          <w:sz w:val="24"/>
          <w:szCs w:val="24"/>
        </w:rPr>
        <w:t>recibos de locação em anexo, sendo certo ser este, o fórum competente para a propositura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da presente ação.</w:t>
      </w:r>
    </w:p>
    <w:p w14:paraId="43698620" w14:textId="617B3B4D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7 - Que o apartamento da cidade de .................., fina</w:t>
      </w:r>
      <w:r w:rsidR="00A32FE4">
        <w:rPr>
          <w:rFonts w:ascii="Arial" w:hAnsi="Arial" w:cs="Arial"/>
          <w:sz w:val="24"/>
          <w:szCs w:val="24"/>
        </w:rPr>
        <w:t xml:space="preserve">nciado é pago regularmente pela </w:t>
      </w:r>
      <w:r w:rsidRPr="00807928">
        <w:rPr>
          <w:rFonts w:ascii="Arial" w:hAnsi="Arial" w:cs="Arial"/>
          <w:sz w:val="24"/>
          <w:szCs w:val="24"/>
        </w:rPr>
        <w:t>Requerente, o que comprovará, por ocasião da instrução, com o contrato de financiamento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e comprovantes de pagamentos.</w:t>
      </w:r>
    </w:p>
    <w:p w14:paraId="26967A29" w14:textId="3D55FE03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8 - Que o Requerido reside no imóvel do casal em ...........</w:t>
      </w:r>
      <w:r w:rsidR="00A32FE4">
        <w:rPr>
          <w:rFonts w:ascii="Arial" w:hAnsi="Arial" w:cs="Arial"/>
          <w:sz w:val="24"/>
          <w:szCs w:val="24"/>
        </w:rPr>
        <w:t xml:space="preserve">....., às custas da Requerente, </w:t>
      </w:r>
      <w:r w:rsidRPr="00807928">
        <w:rPr>
          <w:rFonts w:ascii="Arial" w:hAnsi="Arial" w:cs="Arial"/>
          <w:sz w:val="24"/>
          <w:szCs w:val="24"/>
        </w:rPr>
        <w:t>sendo certo que jamais fez algo no sentido de auxiliar a Autora, quanto aos pagamentos do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imóvel financiado, supra mencionado, vivendo no melhor dos imóveis apossando-se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injustamente do mesmo.</w:t>
      </w:r>
    </w:p>
    <w:p w14:paraId="131ECAA2" w14:textId="22F01B3E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9 - Que a ruptura da vida em comum, deu-se única e ex</w:t>
      </w:r>
      <w:r w:rsidR="00A32FE4">
        <w:rPr>
          <w:rFonts w:ascii="Arial" w:hAnsi="Arial" w:cs="Arial"/>
          <w:sz w:val="24"/>
          <w:szCs w:val="24"/>
        </w:rPr>
        <w:t xml:space="preserve">clusivamente pelo comportamento </w:t>
      </w:r>
      <w:r w:rsidRPr="00807928">
        <w:rPr>
          <w:rFonts w:ascii="Arial" w:hAnsi="Arial" w:cs="Arial"/>
          <w:sz w:val="24"/>
          <w:szCs w:val="24"/>
        </w:rPr>
        <w:t>perverso e agressivo do Requerido, que sem dúvida alguma, violou os deveres do casamento,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tornando insuportável a vida em comum.</w:t>
      </w:r>
    </w:p>
    <w:p w14:paraId="1F505510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10 - Que o casal não tem filhos e a Requerente renuncia aos direitos de alimentos.</w:t>
      </w:r>
    </w:p>
    <w:p w14:paraId="67DC00BB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DO DIREITO</w:t>
      </w:r>
    </w:p>
    <w:p w14:paraId="7E1D7A3B" w14:textId="6B85BF3D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Sem dúvida alguma, que a grave vio</w:t>
      </w:r>
      <w:r w:rsidR="00A32FE4">
        <w:rPr>
          <w:rFonts w:ascii="Arial" w:hAnsi="Arial" w:cs="Arial"/>
          <w:sz w:val="24"/>
          <w:szCs w:val="24"/>
        </w:rPr>
        <w:t xml:space="preserve">lação dos deveres do casamento, </w:t>
      </w:r>
      <w:r w:rsidRPr="00807928">
        <w:rPr>
          <w:rFonts w:ascii="Arial" w:hAnsi="Arial" w:cs="Arial"/>
          <w:sz w:val="24"/>
          <w:szCs w:val="24"/>
        </w:rPr>
        <w:t>tornando insuportável a vida em comum, preconizada no art. 5º da lei 6.515/77, embora a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norma mencionada refira-se a separação judicial, obviamente deverá ser aplicada ao presente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caso, por analogia, eis que extreme de dúvidas, o divórcio, sendo direto, seria despiciendo</w:t>
      </w:r>
      <w:r w:rsidR="00A32FE4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a separação litigiosa, uma vez que provada está a separação de fato há mais de 2 anos,</w:t>
      </w:r>
      <w:r w:rsidR="005524C6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encontrando a Autora, amparo para a sua pretensão, tanto no art. 40, da lei 6.515/77, como</w:t>
      </w:r>
      <w:r w:rsidR="005524C6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no art. 226, § 6º da CF.</w:t>
      </w:r>
    </w:p>
    <w:p w14:paraId="7ABCEBFF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DO PEDIDO</w:t>
      </w:r>
    </w:p>
    <w:p w14:paraId="4101690F" w14:textId="25A3DE7C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Mediante ao exposto, a Requerente vem,</w:t>
      </w:r>
      <w:r w:rsidR="005524C6">
        <w:rPr>
          <w:rFonts w:ascii="Arial" w:hAnsi="Arial" w:cs="Arial"/>
          <w:sz w:val="24"/>
          <w:szCs w:val="24"/>
        </w:rPr>
        <w:t xml:space="preserve"> com o devido acato, perante V. </w:t>
      </w:r>
      <w:r w:rsidRPr="00807928">
        <w:rPr>
          <w:rFonts w:ascii="Arial" w:hAnsi="Arial" w:cs="Arial"/>
          <w:sz w:val="24"/>
          <w:szCs w:val="24"/>
        </w:rPr>
        <w:t>Excia., requerer:</w:t>
      </w:r>
    </w:p>
    <w:p w14:paraId="7442BFBA" w14:textId="2A62E754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lastRenderedPageBreak/>
        <w:t xml:space="preserve">a) a citação do Requerido, via Carta Precatória, </w:t>
      </w:r>
      <w:r w:rsidR="005524C6">
        <w:rPr>
          <w:rFonts w:ascii="Arial" w:hAnsi="Arial" w:cs="Arial"/>
          <w:sz w:val="24"/>
          <w:szCs w:val="24"/>
        </w:rPr>
        <w:t xml:space="preserve">a ser enviada para a Comarca de </w:t>
      </w:r>
      <w:r w:rsidRPr="00807928">
        <w:rPr>
          <w:rFonts w:ascii="Arial" w:hAnsi="Arial" w:cs="Arial"/>
          <w:sz w:val="24"/>
          <w:szCs w:val="24"/>
        </w:rPr>
        <w:t>.................... para que o mesmo, querendo, responda aos termos da presente, no prazo</w:t>
      </w:r>
      <w:r w:rsidR="005524C6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legal, sob pena de revelia;</w:t>
      </w:r>
    </w:p>
    <w:p w14:paraId="3FC23A75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b) os benefícios 172 § 2º do CPC, para efeitos da citação;</w:t>
      </w:r>
    </w:p>
    <w:p w14:paraId="3C3E72F6" w14:textId="268E3DA8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c) seja a presente processada e julgada procedent</w:t>
      </w:r>
      <w:r w:rsidR="005524C6">
        <w:rPr>
          <w:rFonts w:ascii="Arial" w:hAnsi="Arial" w:cs="Arial"/>
          <w:sz w:val="24"/>
          <w:szCs w:val="24"/>
        </w:rPr>
        <w:t xml:space="preserve">e, com a consequente decretação </w:t>
      </w:r>
      <w:r w:rsidRPr="00807928">
        <w:rPr>
          <w:rFonts w:ascii="Arial" w:hAnsi="Arial" w:cs="Arial"/>
          <w:sz w:val="24"/>
          <w:szCs w:val="24"/>
        </w:rPr>
        <w:t>do divórcio e partilha de bens e condenação do Requerido ao pagamento das custas e</w:t>
      </w:r>
      <w:r w:rsidR="005524C6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honorários advocatícios, na razão de 20% sob o valor da causa.</w:t>
      </w:r>
    </w:p>
    <w:p w14:paraId="56EB1C70" w14:textId="11D8ECC4" w:rsidR="00AB53F1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Protesta por todos os meios de prova em dir</w:t>
      </w:r>
      <w:r w:rsidR="005524C6">
        <w:rPr>
          <w:rFonts w:ascii="Arial" w:hAnsi="Arial" w:cs="Arial"/>
          <w:sz w:val="24"/>
          <w:szCs w:val="24"/>
        </w:rPr>
        <w:t xml:space="preserve">eito admissíveis, em especial o </w:t>
      </w:r>
      <w:r w:rsidRPr="00807928">
        <w:rPr>
          <w:rFonts w:ascii="Arial" w:hAnsi="Arial" w:cs="Arial"/>
          <w:sz w:val="24"/>
          <w:szCs w:val="24"/>
        </w:rPr>
        <w:t>depoimento pessoal do Requerido, cuja intimação desde já requer, protestando ainda, pela</w:t>
      </w:r>
      <w:r w:rsidR="005524C6">
        <w:rPr>
          <w:rFonts w:ascii="Arial" w:hAnsi="Arial" w:cs="Arial"/>
          <w:sz w:val="24"/>
          <w:szCs w:val="24"/>
        </w:rPr>
        <w:t xml:space="preserve"> </w:t>
      </w:r>
      <w:r w:rsidRPr="00807928">
        <w:rPr>
          <w:rFonts w:ascii="Arial" w:hAnsi="Arial" w:cs="Arial"/>
          <w:sz w:val="24"/>
          <w:szCs w:val="24"/>
        </w:rPr>
        <w:t>produção de prova oral e juntada posterior de documentos.</w:t>
      </w:r>
    </w:p>
    <w:p w14:paraId="49FFE3CF" w14:textId="77777777" w:rsidR="005524C6" w:rsidRPr="00807928" w:rsidRDefault="005524C6" w:rsidP="00807928">
      <w:pPr>
        <w:jc w:val="both"/>
        <w:rPr>
          <w:rFonts w:ascii="Arial" w:hAnsi="Arial" w:cs="Arial"/>
          <w:sz w:val="24"/>
          <w:szCs w:val="24"/>
        </w:rPr>
      </w:pPr>
    </w:p>
    <w:p w14:paraId="101C2F64" w14:textId="2E332E30" w:rsidR="00AB53F1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D. R. A. esta com seus inclusos documentos, dá à causa, para</w:t>
      </w:r>
      <w:r w:rsidR="005524C6">
        <w:rPr>
          <w:rFonts w:ascii="Arial" w:hAnsi="Arial" w:cs="Arial"/>
          <w:sz w:val="24"/>
          <w:szCs w:val="24"/>
        </w:rPr>
        <w:t xml:space="preserve"> fins de alçada, o valor de R$ </w:t>
      </w:r>
      <w:r w:rsidRPr="00807928">
        <w:rPr>
          <w:rFonts w:ascii="Arial" w:hAnsi="Arial" w:cs="Arial"/>
          <w:sz w:val="24"/>
          <w:szCs w:val="24"/>
        </w:rPr>
        <w:t>................ .</w:t>
      </w:r>
    </w:p>
    <w:p w14:paraId="1226319A" w14:textId="77777777" w:rsidR="005524C6" w:rsidRPr="00807928" w:rsidRDefault="005524C6" w:rsidP="00807928">
      <w:pPr>
        <w:jc w:val="both"/>
        <w:rPr>
          <w:rFonts w:ascii="Arial" w:hAnsi="Arial" w:cs="Arial"/>
          <w:sz w:val="24"/>
          <w:szCs w:val="24"/>
        </w:rPr>
      </w:pPr>
    </w:p>
    <w:p w14:paraId="2452D696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Termos em que</w:t>
      </w:r>
    </w:p>
    <w:p w14:paraId="18FF085E" w14:textId="7C7FC060" w:rsidR="00AB53F1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Pede e espera deferimento.</w:t>
      </w:r>
    </w:p>
    <w:p w14:paraId="4C041404" w14:textId="77777777" w:rsidR="005524C6" w:rsidRPr="00807928" w:rsidRDefault="005524C6" w:rsidP="00807928">
      <w:pPr>
        <w:jc w:val="both"/>
        <w:rPr>
          <w:rFonts w:ascii="Arial" w:hAnsi="Arial" w:cs="Arial"/>
          <w:sz w:val="24"/>
          <w:szCs w:val="24"/>
        </w:rPr>
      </w:pPr>
    </w:p>
    <w:p w14:paraId="0AF0C9C1" w14:textId="0CFEC3C6" w:rsidR="00AB53F1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(Local e data)</w:t>
      </w:r>
    </w:p>
    <w:p w14:paraId="24A93B6D" w14:textId="77777777" w:rsidR="005524C6" w:rsidRPr="00807928" w:rsidRDefault="005524C6" w:rsidP="008079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78AF27" w14:textId="77777777" w:rsidR="00AB53F1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(Nome do advogado)</w:t>
      </w:r>
    </w:p>
    <w:p w14:paraId="7AE4544A" w14:textId="77777777" w:rsidR="002519C8" w:rsidRPr="00807928" w:rsidRDefault="00AB53F1" w:rsidP="00807928">
      <w:pPr>
        <w:jc w:val="both"/>
        <w:rPr>
          <w:rFonts w:ascii="Arial" w:hAnsi="Arial" w:cs="Arial"/>
          <w:sz w:val="24"/>
          <w:szCs w:val="24"/>
        </w:rPr>
      </w:pPr>
      <w:r w:rsidRPr="00807928">
        <w:rPr>
          <w:rFonts w:ascii="Arial" w:hAnsi="Arial" w:cs="Arial"/>
          <w:sz w:val="24"/>
          <w:szCs w:val="24"/>
        </w:rPr>
        <w:t>(Número da OAB)</w:t>
      </w:r>
      <w:r w:rsidRPr="00807928">
        <w:rPr>
          <w:rFonts w:ascii="Arial" w:hAnsi="Arial" w:cs="Arial"/>
          <w:sz w:val="24"/>
          <w:szCs w:val="24"/>
        </w:rPr>
        <w:t xml:space="preserve"> </w:t>
      </w:r>
    </w:p>
    <w:sectPr w:rsidR="002519C8" w:rsidRPr="00807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1"/>
    <w:rsid w:val="002A4B8F"/>
    <w:rsid w:val="003F6E55"/>
    <w:rsid w:val="005524C6"/>
    <w:rsid w:val="00807928"/>
    <w:rsid w:val="00A32FE4"/>
    <w:rsid w:val="00A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0199"/>
  <w15:chartTrackingRefBased/>
  <w15:docId w15:val="{502FAEF0-4C28-4B1C-A1E5-38A97A35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2016-06-11T17:08:00Z</dcterms:created>
  <dcterms:modified xsi:type="dcterms:W3CDTF">2016-06-11T17:39:00Z</dcterms:modified>
</cp:coreProperties>
</file>