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05AB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 da obrigação alimentícia.</w:t>
      </w:r>
      <w:r>
        <w:rPr>
          <w:b/>
        </w:rPr>
        <w:t xml:space="preserve"> </w:t>
      </w:r>
      <w:r>
        <w:t xml:space="preserve">Em divórcio </w:t>
      </w:r>
      <w:r>
        <w:rPr>
          <w:b/>
        </w:rPr>
        <w:t>dire</w:t>
      </w:r>
      <w:r>
        <w:rPr>
          <w:b/>
        </w:rPr>
        <w:t>to consensual</w:t>
      </w:r>
      <w:r>
        <w:t xml:space="preserve"> </w:t>
      </w:r>
      <w:r>
        <w:rPr>
          <w:b/>
        </w:rPr>
        <w:t>houve acordo</w:t>
      </w:r>
      <w:r>
        <w:t xml:space="preserve"> sobre pensão alimentícia. Cônjuge </w:t>
      </w:r>
      <w:r>
        <w:rPr>
          <w:b/>
        </w:rPr>
        <w:t>varão não cumpre</w:t>
      </w:r>
      <w:r>
        <w:t xml:space="preserve"> a obrigação.</w:t>
      </w:r>
    </w:p>
    <w:p w:rsidR="00000000" w:rsidRDefault="006705AB">
      <w:pPr>
        <w:jc w:val="both"/>
      </w:pPr>
    </w:p>
    <w:p w:rsidR="00000000" w:rsidRDefault="006705AB">
      <w:pPr>
        <w:pStyle w:val="BodyText3"/>
      </w:pPr>
      <w:r>
        <w:t>EXMO. SR. DR. JUIZ DE DIREITO DA .... ª VARA DE FAMÍLIA DA COMARCA DE ....</w:t>
      </w: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  <w:r>
        <w:t>.............................</w:t>
      </w:r>
      <w:r>
        <w:t>........................, nascida aos .... e ...., nascida aos .... (Certidões de nascimento anexas), menores impúberes, neste ato representadas por sua mãe ...................., (qualificação), portadora da Cédula de Identidade/RG nº ...., residente e domiciliada na Rua .... nº ...., por sua advogada e procuradora infra-assinada (mandato incluso), com escritório profissional na Rua ...., nº...., na Cidade de ...., vem, respeitosamente, perante V. Exa., requerer</w:t>
      </w: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pStyle w:val="Ttulo1"/>
      </w:pPr>
      <w:r>
        <w:t>EXECUÇÃO DE ALIMENTOS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contra .............</w:t>
      </w:r>
      <w:r>
        <w:t>............................., (qualificação), portador da Cédula de Identidade/RG nº ...., residente e domiciliado na Rua .... nº ...., na Cidade de ...., com fulcro no art. 732 e seguintes do CPC, como passa a deduzir: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1. As Requerentes são credoras do Requerido de pensão alimentícia, conforme sentença de Divórcio Consensual, transitada em julgado em .... (docs. anexos).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2. Conforme se vê da sentença homologatória, a pensão alimentícia no importe de 01 (um) salário mínimo vigente, deveria ser paga mensa</w:t>
      </w:r>
      <w:r>
        <w:t>lmente aos Requerentes, estando portanto, vencidas desde .... até a presente data.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Ao exposto, requerem a V. Exa.: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a) citação do Requerido em seu endereço residencial, para que informe seus ganhos;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b) após recebida a informação desejada, sejam os autos remetidos ao contador;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c) expedição de mandado de citação ao Requerido em seu endereço sito na Rua .... nº ...., para que em 03 (três) dias, na forma do art. 733 do CPC e seguintes, pague os valores referentes aos meses .... que encontram-se  em atraso, o</w:t>
      </w:r>
      <w:r>
        <w:t>u então  justifique a mora;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 xml:space="preserve">d) não ocorrendo o pagamento dos valores em atraso, nem a justificativa </w:t>
      </w:r>
      <w:r>
        <w:lastRenderedPageBreak/>
        <w:t>da impossibilidade de fazê-lo, requer-se desde já a decretação da prisão do Requerido, aplicando-se ao que dispõe o parágrafo 1º do art. 733 do CPC.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e) requer a sucumbência do Requerido, na forma da lei, acrescendo-se ao principal, custas processuais, honorários de advogado, juros e correção monetária, acumulando-se ao pedido (prestação de trato sucessivo) as obrigações que se vencerem o curso da ação.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Req</w:t>
      </w:r>
      <w:r>
        <w:t>uer finalmente, os benefícios da Assistência Judiciária, com a nomeação da subscritora.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Dá-se à causa o valor de R$ ....</w:t>
      </w:r>
    </w:p>
    <w:p w:rsidR="00000000" w:rsidRDefault="006705AB">
      <w:pPr>
        <w:jc w:val="both"/>
      </w:pPr>
    </w:p>
    <w:p w:rsidR="00000000" w:rsidRDefault="006705AB">
      <w:pPr>
        <w:jc w:val="both"/>
      </w:pPr>
    </w:p>
    <w:p w:rsidR="00000000" w:rsidRDefault="006705AB">
      <w:pPr>
        <w:jc w:val="both"/>
      </w:pPr>
      <w:r>
        <w:t>Termos em que,</w:t>
      </w:r>
    </w:p>
    <w:p w:rsidR="00000000" w:rsidRDefault="006705AB">
      <w:pPr>
        <w:jc w:val="both"/>
      </w:pPr>
      <w:r>
        <w:t>Pede deferimento.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...., .... de .... de ....</w:t>
      </w:r>
    </w:p>
    <w:p w:rsidR="00000000" w:rsidRDefault="006705AB">
      <w:pPr>
        <w:jc w:val="both"/>
      </w:pPr>
    </w:p>
    <w:p w:rsidR="00000000" w:rsidRDefault="006705AB">
      <w:pPr>
        <w:jc w:val="both"/>
      </w:pPr>
      <w:r>
        <w:t>..................</w:t>
      </w:r>
    </w:p>
    <w:p w:rsidR="006705AB" w:rsidRDefault="006705AB">
      <w:pPr>
        <w:jc w:val="both"/>
      </w:pPr>
      <w:r>
        <w:t>Advogada AOB/...</w:t>
      </w:r>
    </w:p>
    <w:sectPr w:rsidR="006705A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F"/>
    <w:rsid w:val="001C2D2F"/>
    <w:rsid w:val="006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8BCF-8518-4FEF-9ACA-588678B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divórcio direito consensual houve acordo sobre pensão alimentícia. Cônjuge varão não cumpre a obrigação. Execução da obrigação alimentícia.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divórcio direito consensual houve acordo sobre pensão alimentícia. Cônjuge varão não cumpre a obrigação. Execução da obrigação alimentícia.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2016-05-31T15:45:00Z</dcterms:created>
  <dcterms:modified xsi:type="dcterms:W3CDTF">2016-05-31T15:45:00Z</dcterms:modified>
</cp:coreProperties>
</file>