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86DCD" w14:textId="77777777" w:rsidR="0006724E" w:rsidRPr="008B6838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Petição de herança para fins de inventário</w:t>
      </w:r>
    </w:p>
    <w:p w14:paraId="4B320110" w14:textId="4DE5749C" w:rsidR="0006724E" w:rsidRDefault="00C164EF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EXMO. SR. DR. JUIZ DE DIREITO DA ...... VARA DE ÓRFÃOS E</w:t>
      </w:r>
      <w:r>
        <w:rPr>
          <w:rFonts w:ascii="Arial" w:hAnsi="Arial" w:cs="Arial"/>
          <w:sz w:val="24"/>
          <w:szCs w:val="24"/>
        </w:rPr>
        <w:t xml:space="preserve"> SUCESSÕES DA COMARCA DE </w:t>
      </w:r>
      <w:r w:rsidRPr="008B6838">
        <w:rPr>
          <w:rFonts w:ascii="Arial" w:hAnsi="Arial" w:cs="Arial"/>
          <w:sz w:val="24"/>
          <w:szCs w:val="24"/>
        </w:rPr>
        <w:t>(CIDADE) - (UF)</w:t>
      </w:r>
    </w:p>
    <w:p w14:paraId="76B75734" w14:textId="4196B1CC" w:rsidR="00C164EF" w:rsidRDefault="00C164EF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2FAB63" w14:textId="163C33C7" w:rsidR="00C164EF" w:rsidRDefault="00C164EF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9B15EA" w14:textId="43E955F8" w:rsidR="00C164EF" w:rsidRDefault="00C164EF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93EA53" w14:textId="77777777" w:rsidR="00C164EF" w:rsidRPr="008B6838" w:rsidRDefault="00C164EF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5F9CBA" w14:textId="5D9B3B87" w:rsidR="0006724E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(deixar aproximadamente, 20 linhas em branco)</w:t>
      </w:r>
    </w:p>
    <w:p w14:paraId="27479EB5" w14:textId="6199879B" w:rsidR="00C164EF" w:rsidRDefault="00C164EF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F421D8" w14:textId="3F885001" w:rsidR="00C164EF" w:rsidRDefault="00C164EF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721BD0" w14:textId="2A69F7D9" w:rsidR="00C164EF" w:rsidRDefault="00C164EF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560CA2" w14:textId="77777777" w:rsidR="00C164EF" w:rsidRPr="008B6838" w:rsidRDefault="00C164EF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6B3B68" w14:textId="7313194A" w:rsidR="0006724E" w:rsidRPr="008B6838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(NOME DO AUTOR), (nacionalidade), (estado ci</w:t>
      </w:r>
      <w:r w:rsidR="00C164EF">
        <w:rPr>
          <w:rFonts w:ascii="Arial" w:hAnsi="Arial" w:cs="Arial"/>
          <w:sz w:val="24"/>
          <w:szCs w:val="24"/>
        </w:rPr>
        <w:t xml:space="preserve">vil), (profissão) e domiciliado </w:t>
      </w:r>
      <w:r w:rsidRPr="008B6838">
        <w:rPr>
          <w:rFonts w:ascii="Arial" w:hAnsi="Arial" w:cs="Arial"/>
          <w:sz w:val="24"/>
          <w:szCs w:val="24"/>
        </w:rPr>
        <w:t>nesta cidade, na rua ..............., portador do CPF nº ................. e da Identidade nº ....................,</w:t>
      </w:r>
      <w:r w:rsidR="00C164EF">
        <w:rPr>
          <w:rFonts w:ascii="Arial" w:hAnsi="Arial" w:cs="Arial"/>
          <w:sz w:val="24"/>
          <w:szCs w:val="24"/>
        </w:rPr>
        <w:t xml:space="preserve"> </w:t>
      </w:r>
      <w:r w:rsidRPr="008B6838">
        <w:rPr>
          <w:rFonts w:ascii="Arial" w:hAnsi="Arial" w:cs="Arial"/>
          <w:sz w:val="24"/>
          <w:szCs w:val="24"/>
        </w:rPr>
        <w:t>vem, mui respeitosamente, por seu advogado e bastante procurador, dizer que é esta para</w:t>
      </w:r>
      <w:r w:rsidR="00C164EF">
        <w:rPr>
          <w:rFonts w:ascii="Arial" w:hAnsi="Arial" w:cs="Arial"/>
          <w:sz w:val="24"/>
          <w:szCs w:val="24"/>
        </w:rPr>
        <w:t xml:space="preserve"> </w:t>
      </w:r>
      <w:r w:rsidRPr="008B6838">
        <w:rPr>
          <w:rFonts w:ascii="Arial" w:hAnsi="Arial" w:cs="Arial"/>
          <w:sz w:val="24"/>
          <w:szCs w:val="24"/>
        </w:rPr>
        <w:t>promover</w:t>
      </w:r>
    </w:p>
    <w:p w14:paraId="0DD2E285" w14:textId="77777777" w:rsidR="0006724E" w:rsidRPr="008B6838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AÇÃO DE PETIÇÃO DE HERANÇA</w:t>
      </w:r>
    </w:p>
    <w:p w14:paraId="5731B32D" w14:textId="4B8584B6" w:rsidR="0006724E" w:rsidRPr="008B6838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em face de (NOME DO RÉU), (nacionalidade), (estado civil</w:t>
      </w:r>
      <w:r w:rsidR="00C164EF">
        <w:rPr>
          <w:rFonts w:ascii="Arial" w:hAnsi="Arial" w:cs="Arial"/>
          <w:sz w:val="24"/>
          <w:szCs w:val="24"/>
        </w:rPr>
        <w:t xml:space="preserve">), (profissão), portador do CPF </w:t>
      </w:r>
      <w:r w:rsidRPr="008B6838">
        <w:rPr>
          <w:rFonts w:ascii="Arial" w:hAnsi="Arial" w:cs="Arial"/>
          <w:sz w:val="24"/>
          <w:szCs w:val="24"/>
        </w:rPr>
        <w:t>nº ............................ e da Identidade nº .................... e sua mulher ...........................,</w:t>
      </w:r>
      <w:r w:rsidR="00C164EF">
        <w:rPr>
          <w:rFonts w:ascii="Arial" w:hAnsi="Arial" w:cs="Arial"/>
          <w:sz w:val="24"/>
          <w:szCs w:val="24"/>
        </w:rPr>
        <w:t xml:space="preserve"> </w:t>
      </w:r>
      <w:r w:rsidRPr="008B6838">
        <w:rPr>
          <w:rFonts w:ascii="Arial" w:hAnsi="Arial" w:cs="Arial"/>
          <w:sz w:val="24"/>
          <w:szCs w:val="24"/>
        </w:rPr>
        <w:t>residentes e domiciliados nesta cidade, na rua ..............., com fundamento no art. 1572 e</w:t>
      </w:r>
      <w:r w:rsidR="00C164EF">
        <w:rPr>
          <w:rFonts w:ascii="Arial" w:hAnsi="Arial" w:cs="Arial"/>
          <w:sz w:val="24"/>
          <w:szCs w:val="24"/>
        </w:rPr>
        <w:t xml:space="preserve"> </w:t>
      </w:r>
      <w:r w:rsidRPr="008B6838">
        <w:rPr>
          <w:rFonts w:ascii="Arial" w:hAnsi="Arial" w:cs="Arial"/>
          <w:sz w:val="24"/>
          <w:szCs w:val="24"/>
        </w:rPr>
        <w:t>1581 do CC e na forma do art. 282 e seguintes do CPC, pelos motivos fáticos e de direito</w:t>
      </w:r>
      <w:r w:rsidR="00C164EF">
        <w:rPr>
          <w:rFonts w:ascii="Arial" w:hAnsi="Arial" w:cs="Arial"/>
          <w:sz w:val="24"/>
          <w:szCs w:val="24"/>
        </w:rPr>
        <w:t xml:space="preserve"> </w:t>
      </w:r>
      <w:r w:rsidRPr="008B6838">
        <w:rPr>
          <w:rFonts w:ascii="Arial" w:hAnsi="Arial" w:cs="Arial"/>
          <w:sz w:val="24"/>
          <w:szCs w:val="24"/>
        </w:rPr>
        <w:t>a seguir expostos.</w:t>
      </w:r>
    </w:p>
    <w:p w14:paraId="76F80662" w14:textId="374FC275" w:rsidR="0006724E" w:rsidRPr="008B6838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Que os Réus são tios do Autor e se encon</w:t>
      </w:r>
      <w:r w:rsidR="00C164EF">
        <w:rPr>
          <w:rFonts w:ascii="Arial" w:hAnsi="Arial" w:cs="Arial"/>
          <w:sz w:val="24"/>
          <w:szCs w:val="24"/>
        </w:rPr>
        <w:t xml:space="preserve">tram na posse dos bens deixados </w:t>
      </w:r>
      <w:r w:rsidRPr="008B6838">
        <w:rPr>
          <w:rFonts w:ascii="Arial" w:hAnsi="Arial" w:cs="Arial"/>
          <w:sz w:val="24"/>
          <w:szCs w:val="24"/>
        </w:rPr>
        <w:t>por seu pai, ........................................ , falecido na data de ............, nesta cidade, conforme</w:t>
      </w:r>
      <w:r w:rsidR="00C164EF">
        <w:rPr>
          <w:rFonts w:ascii="Arial" w:hAnsi="Arial" w:cs="Arial"/>
          <w:sz w:val="24"/>
          <w:szCs w:val="24"/>
        </w:rPr>
        <w:t xml:space="preserve"> </w:t>
      </w:r>
      <w:r w:rsidRPr="008B6838">
        <w:rPr>
          <w:rFonts w:ascii="Arial" w:hAnsi="Arial" w:cs="Arial"/>
          <w:sz w:val="24"/>
          <w:szCs w:val="24"/>
        </w:rPr>
        <w:t>comprova com o atestado de óbito anexo.</w:t>
      </w:r>
    </w:p>
    <w:p w14:paraId="0DD24B6F" w14:textId="4BEF056D" w:rsidR="0006724E" w:rsidRPr="008B6838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Consoante se depreende da lei civil em vigor, aberta a sucessão, o domínio</w:t>
      </w:r>
      <w:r w:rsidR="00C164EF">
        <w:rPr>
          <w:rFonts w:ascii="Arial" w:hAnsi="Arial" w:cs="Arial"/>
          <w:sz w:val="24"/>
          <w:szCs w:val="24"/>
        </w:rPr>
        <w:t xml:space="preserve"> </w:t>
      </w:r>
      <w:r w:rsidRPr="008B6838">
        <w:rPr>
          <w:rFonts w:ascii="Arial" w:hAnsi="Arial" w:cs="Arial"/>
          <w:sz w:val="24"/>
          <w:szCs w:val="24"/>
        </w:rPr>
        <w:t>e a posse da herança transmitem-se, desde logo, aos herdeiros legítimos e testamentários</w:t>
      </w:r>
    </w:p>
    <w:p w14:paraId="5FE4AE88" w14:textId="7918CAC2" w:rsidR="0006724E" w:rsidRPr="008B6838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lastRenderedPageBreak/>
        <w:t>e a aceitação da herança pode ser expressa ou tácit</w:t>
      </w:r>
      <w:r w:rsidR="00C164EF">
        <w:rPr>
          <w:rFonts w:ascii="Arial" w:hAnsi="Arial" w:cs="Arial"/>
          <w:sz w:val="24"/>
          <w:szCs w:val="24"/>
        </w:rPr>
        <w:t xml:space="preserve">a, sendo que a renúncia, deverá </w:t>
      </w:r>
      <w:r w:rsidRPr="008B6838">
        <w:rPr>
          <w:rFonts w:ascii="Arial" w:hAnsi="Arial" w:cs="Arial"/>
          <w:sz w:val="24"/>
          <w:szCs w:val="24"/>
        </w:rPr>
        <w:t>constar, expressamente, de escritura pública, ou termo judicial.</w:t>
      </w:r>
    </w:p>
    <w:p w14:paraId="35237A12" w14:textId="3494618A" w:rsidR="0006724E" w:rsidRPr="008B6838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Que o Requerente é filho legítimo do falecido,</w:t>
      </w:r>
      <w:r w:rsidR="00C164EF">
        <w:rPr>
          <w:rFonts w:ascii="Arial" w:hAnsi="Arial" w:cs="Arial"/>
          <w:sz w:val="24"/>
          <w:szCs w:val="24"/>
        </w:rPr>
        <w:t xml:space="preserve"> conforme certidão de óbito ora </w:t>
      </w:r>
      <w:r w:rsidRPr="008B6838">
        <w:rPr>
          <w:rFonts w:ascii="Arial" w:hAnsi="Arial" w:cs="Arial"/>
          <w:sz w:val="24"/>
          <w:szCs w:val="24"/>
        </w:rPr>
        <w:t>exibida, provando a sua filiação através da certidão nascimento em anexo, onde figura</w:t>
      </w:r>
      <w:r w:rsidR="00C164EF">
        <w:rPr>
          <w:rFonts w:ascii="Arial" w:hAnsi="Arial" w:cs="Arial"/>
          <w:sz w:val="24"/>
          <w:szCs w:val="24"/>
        </w:rPr>
        <w:t xml:space="preserve"> </w:t>
      </w:r>
      <w:r w:rsidRPr="008B6838">
        <w:rPr>
          <w:rFonts w:ascii="Arial" w:hAnsi="Arial" w:cs="Arial"/>
          <w:sz w:val="24"/>
          <w:szCs w:val="24"/>
        </w:rPr>
        <w:t>como declarante o de cujus .</w:t>
      </w:r>
    </w:p>
    <w:p w14:paraId="2F479FF5" w14:textId="5C41B725" w:rsidR="0006724E" w:rsidRPr="008B6838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 xml:space="preserve">Que está na pose da herança o seu tio, retro </w:t>
      </w:r>
      <w:r w:rsidR="00C164EF">
        <w:rPr>
          <w:rFonts w:ascii="Arial" w:hAnsi="Arial" w:cs="Arial"/>
          <w:sz w:val="24"/>
          <w:szCs w:val="24"/>
        </w:rPr>
        <w:t xml:space="preserve">qualificado, irmão do falecido, </w:t>
      </w:r>
      <w:r w:rsidRPr="008B6838">
        <w:rPr>
          <w:rFonts w:ascii="Arial" w:hAnsi="Arial" w:cs="Arial"/>
          <w:sz w:val="24"/>
          <w:szCs w:val="24"/>
        </w:rPr>
        <w:t>colocado na ordem de vocação hereditária em quarto lugar, estando em primeiro lugar o</w:t>
      </w:r>
      <w:r w:rsidR="00C164EF">
        <w:rPr>
          <w:rFonts w:ascii="Arial" w:hAnsi="Arial" w:cs="Arial"/>
          <w:sz w:val="24"/>
          <w:szCs w:val="24"/>
        </w:rPr>
        <w:t xml:space="preserve"> </w:t>
      </w:r>
      <w:r w:rsidRPr="008B6838">
        <w:rPr>
          <w:rFonts w:ascii="Arial" w:hAnsi="Arial" w:cs="Arial"/>
          <w:sz w:val="24"/>
          <w:szCs w:val="24"/>
        </w:rPr>
        <w:t>Requerente na forma do art. 1603, Inciso I , do Código Civil, como se vê:</w:t>
      </w:r>
    </w:p>
    <w:p w14:paraId="69D04F58" w14:textId="77777777" w:rsidR="0006724E" w:rsidRPr="008B6838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“A sucessão legítima defere-se na ordem seguinte:</w:t>
      </w:r>
    </w:p>
    <w:p w14:paraId="7780DEE6" w14:textId="77777777" w:rsidR="0006724E" w:rsidRPr="008B6838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I - Aos descendentes;</w:t>
      </w:r>
    </w:p>
    <w:p w14:paraId="25F40808" w14:textId="77777777" w:rsidR="0006724E" w:rsidRPr="008B6838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II - Aos ascendentes;</w:t>
      </w:r>
    </w:p>
    <w:p w14:paraId="1DE4D2BB" w14:textId="77777777" w:rsidR="0006724E" w:rsidRPr="008B6838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III - Ao cônjuge sobrevivente;</w:t>
      </w:r>
    </w:p>
    <w:p w14:paraId="6E750FC5" w14:textId="77777777" w:rsidR="0006724E" w:rsidRPr="008B6838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IV - Aos colaterais;</w:t>
      </w:r>
    </w:p>
    <w:p w14:paraId="1BEAEF7B" w14:textId="77777777" w:rsidR="0006724E" w:rsidRPr="008B6838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V - Aos Municípios, ao Distrito Federal ou à União.”</w:t>
      </w:r>
    </w:p>
    <w:p w14:paraId="35C4A8FA" w14:textId="23813F89" w:rsidR="0006724E" w:rsidRPr="008B6838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 xml:space="preserve">Segundo a melhor doutrina hodierna, </w:t>
      </w:r>
      <w:r w:rsidR="00C164EF">
        <w:rPr>
          <w:rFonts w:ascii="Arial" w:hAnsi="Arial" w:cs="Arial"/>
          <w:sz w:val="24"/>
          <w:szCs w:val="24"/>
        </w:rPr>
        <w:t xml:space="preserve">a petição de herança compete ao </w:t>
      </w:r>
      <w:r w:rsidRPr="008B6838">
        <w:rPr>
          <w:rFonts w:ascii="Arial" w:hAnsi="Arial" w:cs="Arial"/>
          <w:sz w:val="24"/>
          <w:szCs w:val="24"/>
        </w:rPr>
        <w:t>herdeiro que se encontra privilegiado na ordem de vocação hereditária, contra aqueles em</w:t>
      </w:r>
      <w:r w:rsidR="00C164EF">
        <w:rPr>
          <w:rFonts w:ascii="Arial" w:hAnsi="Arial" w:cs="Arial"/>
          <w:sz w:val="24"/>
          <w:szCs w:val="24"/>
        </w:rPr>
        <w:t xml:space="preserve"> </w:t>
      </w:r>
      <w:r w:rsidRPr="008B6838">
        <w:rPr>
          <w:rFonts w:ascii="Arial" w:hAnsi="Arial" w:cs="Arial"/>
          <w:sz w:val="24"/>
          <w:szCs w:val="24"/>
        </w:rPr>
        <w:t>posição posterior que pretend</w:t>
      </w:r>
      <w:r w:rsidR="00C164EF">
        <w:rPr>
          <w:rFonts w:ascii="Arial" w:hAnsi="Arial" w:cs="Arial"/>
          <w:sz w:val="24"/>
          <w:szCs w:val="24"/>
        </w:rPr>
        <w:t xml:space="preserve">am adir a herança ou já estejam </w:t>
      </w:r>
      <w:r w:rsidRPr="008B6838">
        <w:rPr>
          <w:rFonts w:ascii="Arial" w:hAnsi="Arial" w:cs="Arial"/>
          <w:sz w:val="24"/>
          <w:szCs w:val="24"/>
        </w:rPr>
        <w:t>,indevidamente, na posse da</w:t>
      </w:r>
      <w:r w:rsidR="00C164EF">
        <w:rPr>
          <w:rFonts w:ascii="Arial" w:hAnsi="Arial" w:cs="Arial"/>
          <w:sz w:val="24"/>
          <w:szCs w:val="24"/>
        </w:rPr>
        <w:t xml:space="preserve"> </w:t>
      </w:r>
      <w:r w:rsidRPr="008B6838">
        <w:rPr>
          <w:rFonts w:ascii="Arial" w:hAnsi="Arial" w:cs="Arial"/>
          <w:sz w:val="24"/>
          <w:szCs w:val="24"/>
        </w:rPr>
        <w:t>mesma.</w:t>
      </w:r>
    </w:p>
    <w:p w14:paraId="3497933D" w14:textId="2BDA6C5B" w:rsidR="0006724E" w:rsidRPr="008B6838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Mediante ao exposto, o Autor, na qualidade de herdeiro legítimo de seu pa</w:t>
      </w:r>
      <w:r w:rsidR="00C164EF">
        <w:rPr>
          <w:rFonts w:ascii="Arial" w:hAnsi="Arial" w:cs="Arial"/>
          <w:sz w:val="24"/>
          <w:szCs w:val="24"/>
        </w:rPr>
        <w:t xml:space="preserve">i, </w:t>
      </w:r>
      <w:r w:rsidRPr="008B6838">
        <w:rPr>
          <w:rFonts w:ascii="Arial" w:hAnsi="Arial" w:cs="Arial"/>
          <w:sz w:val="24"/>
          <w:szCs w:val="24"/>
        </w:rPr>
        <w:t>retro mencionado, vem, com o devido acato, perante V.Excia., requer:</w:t>
      </w:r>
    </w:p>
    <w:p w14:paraId="1444CE50" w14:textId="2A460D6B" w:rsidR="0006724E" w:rsidRPr="008B6838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a) a citação dos réus, para, querendo, no praz</w:t>
      </w:r>
      <w:r w:rsidR="00C164EF">
        <w:rPr>
          <w:rFonts w:ascii="Arial" w:hAnsi="Arial" w:cs="Arial"/>
          <w:sz w:val="24"/>
          <w:szCs w:val="24"/>
        </w:rPr>
        <w:t xml:space="preserve">o legal, responderem aos termos </w:t>
      </w:r>
      <w:r w:rsidRPr="008B6838">
        <w:rPr>
          <w:rFonts w:ascii="Arial" w:hAnsi="Arial" w:cs="Arial"/>
          <w:sz w:val="24"/>
          <w:szCs w:val="24"/>
        </w:rPr>
        <w:t>da presente,</w:t>
      </w:r>
      <w:r w:rsidR="00C164EF">
        <w:rPr>
          <w:rFonts w:ascii="Arial" w:hAnsi="Arial" w:cs="Arial"/>
          <w:sz w:val="24"/>
          <w:szCs w:val="24"/>
        </w:rPr>
        <w:t xml:space="preserve"> </w:t>
      </w:r>
      <w:r w:rsidRPr="008B6838">
        <w:rPr>
          <w:rFonts w:ascii="Arial" w:hAnsi="Arial" w:cs="Arial"/>
          <w:sz w:val="24"/>
          <w:szCs w:val="24"/>
        </w:rPr>
        <w:t>sob pena de revelia;</w:t>
      </w:r>
    </w:p>
    <w:p w14:paraId="7089F06C" w14:textId="37D15B2D" w:rsidR="0006724E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 xml:space="preserve">b) seja, processada e julgada procedente, a presente ação, a fim de ser </w:t>
      </w:r>
      <w:r w:rsidR="00C164EF">
        <w:rPr>
          <w:rFonts w:ascii="Arial" w:hAnsi="Arial" w:cs="Arial"/>
          <w:sz w:val="24"/>
          <w:szCs w:val="24"/>
        </w:rPr>
        <w:t xml:space="preserve">declarado o </w:t>
      </w:r>
      <w:r w:rsidRPr="008B6838">
        <w:rPr>
          <w:rFonts w:ascii="Arial" w:hAnsi="Arial" w:cs="Arial"/>
          <w:sz w:val="24"/>
          <w:szCs w:val="24"/>
        </w:rPr>
        <w:t>Autor como herdeiro do de cujus e imitido na posse dos bens da herança, com os respectivos</w:t>
      </w:r>
      <w:r w:rsidR="00C164EF">
        <w:rPr>
          <w:rFonts w:ascii="Arial" w:hAnsi="Arial" w:cs="Arial"/>
          <w:sz w:val="24"/>
          <w:szCs w:val="24"/>
        </w:rPr>
        <w:t xml:space="preserve"> </w:t>
      </w:r>
      <w:r w:rsidRPr="008B6838">
        <w:rPr>
          <w:rFonts w:ascii="Arial" w:hAnsi="Arial" w:cs="Arial"/>
          <w:sz w:val="24"/>
          <w:szCs w:val="24"/>
        </w:rPr>
        <w:t>acessórios e rendimentos, com a consequente condenação dos Réus ao pagamento das</w:t>
      </w:r>
      <w:r w:rsidR="00C164EF">
        <w:rPr>
          <w:rFonts w:ascii="Arial" w:hAnsi="Arial" w:cs="Arial"/>
          <w:sz w:val="24"/>
          <w:szCs w:val="24"/>
        </w:rPr>
        <w:t xml:space="preserve"> </w:t>
      </w:r>
      <w:r w:rsidRPr="008B6838">
        <w:rPr>
          <w:rFonts w:ascii="Arial" w:hAnsi="Arial" w:cs="Arial"/>
          <w:sz w:val="24"/>
          <w:szCs w:val="24"/>
        </w:rPr>
        <w:t>custas e verba sucumbencial.</w:t>
      </w:r>
    </w:p>
    <w:p w14:paraId="75A395A7" w14:textId="77777777" w:rsidR="00C164EF" w:rsidRPr="008B6838" w:rsidRDefault="00C164EF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D45F92" w14:textId="4245BAA0" w:rsidR="0006724E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lastRenderedPageBreak/>
        <w:t>Protesta pela produção de todo gênero de prova em direito admissível, em</w:t>
      </w:r>
      <w:r w:rsidR="00C164EF">
        <w:rPr>
          <w:rFonts w:ascii="Arial" w:hAnsi="Arial" w:cs="Arial"/>
          <w:sz w:val="24"/>
          <w:szCs w:val="24"/>
        </w:rPr>
        <w:t xml:space="preserve"> </w:t>
      </w:r>
      <w:r w:rsidRPr="008B6838">
        <w:rPr>
          <w:rFonts w:ascii="Arial" w:hAnsi="Arial" w:cs="Arial"/>
          <w:sz w:val="24"/>
          <w:szCs w:val="24"/>
        </w:rPr>
        <w:t>especial o depoimento pessoal dos Réus, cujas intimações, desde já requer, por prova</w:t>
      </w:r>
      <w:r w:rsidR="00C164EF">
        <w:rPr>
          <w:rFonts w:ascii="Arial" w:hAnsi="Arial" w:cs="Arial"/>
          <w:sz w:val="24"/>
          <w:szCs w:val="24"/>
        </w:rPr>
        <w:t xml:space="preserve"> </w:t>
      </w:r>
      <w:r w:rsidRPr="008B6838">
        <w:rPr>
          <w:rFonts w:ascii="Arial" w:hAnsi="Arial" w:cs="Arial"/>
          <w:sz w:val="24"/>
          <w:szCs w:val="24"/>
        </w:rPr>
        <w:t>oral e documental, cujos documentos anexos fazem parte integrante desta.</w:t>
      </w:r>
    </w:p>
    <w:p w14:paraId="081551E3" w14:textId="47D17776" w:rsidR="00C164EF" w:rsidRDefault="00C164EF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E0B3BF" w14:textId="77777777" w:rsidR="00C164EF" w:rsidRPr="008B6838" w:rsidRDefault="00C164EF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630CA6" w14:textId="0F1A64A7" w:rsidR="0006724E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D.R.A. esta, com seus inclusos documentos, dá à causa o valor de R$ ..............</w:t>
      </w:r>
    </w:p>
    <w:p w14:paraId="029413C4" w14:textId="69F90086" w:rsidR="00C164EF" w:rsidRDefault="00C164EF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95F2DE" w14:textId="77777777" w:rsidR="00C164EF" w:rsidRPr="008B6838" w:rsidRDefault="00C164EF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E92760" w14:textId="77777777" w:rsidR="0006724E" w:rsidRPr="008B6838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Termos em que</w:t>
      </w:r>
    </w:p>
    <w:p w14:paraId="539888FB" w14:textId="094457AF" w:rsidR="0006724E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Pede e espera deferimento.</w:t>
      </w:r>
    </w:p>
    <w:p w14:paraId="1DE49AB6" w14:textId="77777777" w:rsidR="00C164EF" w:rsidRPr="008B6838" w:rsidRDefault="00C164EF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CBEFBC" w14:textId="69DF0E57" w:rsidR="0006724E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(Local e data)</w:t>
      </w:r>
    </w:p>
    <w:p w14:paraId="2D361731" w14:textId="77777777" w:rsidR="00C164EF" w:rsidRPr="008B6838" w:rsidRDefault="00C164EF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3B8BE03" w14:textId="77777777" w:rsidR="0006724E" w:rsidRPr="008B6838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(Nome do advogado)</w:t>
      </w:r>
    </w:p>
    <w:p w14:paraId="515E5434" w14:textId="77777777" w:rsidR="002519C8" w:rsidRPr="008B6838" w:rsidRDefault="0006724E" w:rsidP="008B6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838">
        <w:rPr>
          <w:rFonts w:ascii="Arial" w:hAnsi="Arial" w:cs="Arial"/>
          <w:sz w:val="24"/>
          <w:szCs w:val="24"/>
        </w:rPr>
        <w:t>(Número da OAB)</w:t>
      </w:r>
      <w:r w:rsidRPr="008B6838">
        <w:rPr>
          <w:rFonts w:ascii="Arial" w:hAnsi="Arial" w:cs="Arial"/>
          <w:sz w:val="24"/>
          <w:szCs w:val="24"/>
        </w:rPr>
        <w:t xml:space="preserve"> </w:t>
      </w:r>
    </w:p>
    <w:sectPr w:rsidR="002519C8" w:rsidRPr="008B6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4E"/>
    <w:rsid w:val="0006724E"/>
    <w:rsid w:val="002A4B8F"/>
    <w:rsid w:val="003F6E55"/>
    <w:rsid w:val="008B6838"/>
    <w:rsid w:val="00C1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CF2C"/>
  <w15:chartTrackingRefBased/>
  <w15:docId w15:val="{0B1430A7-C5F1-4815-9B78-8884A58E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2016-06-13T14:19:00Z</dcterms:created>
  <dcterms:modified xsi:type="dcterms:W3CDTF">2016-06-13T15:11:00Z</dcterms:modified>
</cp:coreProperties>
</file>