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D6F0" w14:textId="77777777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Ação penal</w:t>
      </w:r>
      <w:r w:rsidR="000079A6">
        <w:rPr>
          <w:rFonts w:ascii="Arial" w:hAnsi="Arial" w:cs="Arial"/>
          <w:sz w:val="24"/>
          <w:szCs w:val="24"/>
        </w:rPr>
        <w:t xml:space="preserve"> - </w:t>
      </w:r>
      <w:r w:rsidRPr="000079A6">
        <w:rPr>
          <w:rFonts w:ascii="Arial" w:hAnsi="Arial" w:cs="Arial"/>
          <w:sz w:val="24"/>
          <w:szCs w:val="24"/>
        </w:rPr>
        <w:t>Alegações finais</w:t>
      </w:r>
    </w:p>
    <w:p w14:paraId="623DA428" w14:textId="371A8CD5" w:rsidR="003F3205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ALEGAÇÕES FINAIS</w:t>
      </w:r>
    </w:p>
    <w:p w14:paraId="109996BB" w14:textId="77777777" w:rsidR="005F72A0" w:rsidRPr="000079A6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71CF6CD1" w14:textId="2D58F523" w:rsidR="003F3205" w:rsidRDefault="005F72A0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......... VARA CRIMINAL DA SEÇÃO JUDICIÁRIA</w:t>
      </w:r>
    </w:p>
    <w:p w14:paraId="48C0FFDA" w14:textId="1E81BE10" w:rsidR="005F72A0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7265408E" w14:textId="2E34EF61" w:rsidR="005F72A0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3FD029CA" w14:textId="4CE9D8DD" w:rsidR="005F72A0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42317705" w14:textId="3C3EB7EA" w:rsidR="005F72A0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4D2259C8" w14:textId="77777777" w:rsidR="005F72A0" w:rsidRPr="000079A6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203A41CF" w14:textId="43D4BE96" w:rsidR="003F3205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Processo nº ........................</w:t>
      </w:r>
    </w:p>
    <w:p w14:paraId="53A06472" w14:textId="77777777" w:rsidR="005F72A0" w:rsidRPr="000079A6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75FB72AB" w14:textId="6C2EB2A2" w:rsidR="003F3205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AÇÃO PENAL PÚBLICA - Art. 171, § 3º do CP</w:t>
      </w:r>
    </w:p>
    <w:p w14:paraId="5687D3E8" w14:textId="77777777" w:rsidR="005F72A0" w:rsidRPr="000079A6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4A6B0D78" w14:textId="6B48D5C7" w:rsidR="003F3205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RÉU: .................................................................</w:t>
      </w:r>
    </w:p>
    <w:p w14:paraId="643E1AFE" w14:textId="77777777" w:rsidR="005F72A0" w:rsidRPr="000079A6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07F09E79" w14:textId="77777777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MM. Juiz</w:t>
      </w:r>
    </w:p>
    <w:p w14:paraId="34FC2E52" w14:textId="12D202C7" w:rsidR="003F3205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(deixar aproximadamente 10 linhas em branco)</w:t>
      </w:r>
    </w:p>
    <w:p w14:paraId="1DC158B9" w14:textId="77777777" w:rsidR="005F72A0" w:rsidRPr="000079A6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639743BE" w14:textId="1D8D1E1B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Trata o presente processo d</w:t>
      </w:r>
      <w:r w:rsidR="005F72A0">
        <w:rPr>
          <w:rFonts w:ascii="Arial" w:hAnsi="Arial" w:cs="Arial"/>
          <w:sz w:val="24"/>
          <w:szCs w:val="24"/>
        </w:rPr>
        <w:t xml:space="preserve">e AÇÃO PENAL PÚBLICA, promovida </w:t>
      </w:r>
      <w:r w:rsidRPr="000079A6">
        <w:rPr>
          <w:rFonts w:ascii="Arial" w:hAnsi="Arial" w:cs="Arial"/>
          <w:sz w:val="24"/>
          <w:szCs w:val="24"/>
        </w:rPr>
        <w:t>pelo MINISTÉRIO PÚBLICO FEDERAL , contra a pessoa de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........................................................................, como incurso nas penas do art. 171, § 3º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do CP.</w:t>
      </w:r>
    </w:p>
    <w:p w14:paraId="37C118F8" w14:textId="652A8BE1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Denunciado o Réu na data de .............</w:t>
      </w:r>
      <w:r w:rsidR="005F72A0">
        <w:rPr>
          <w:rFonts w:ascii="Arial" w:hAnsi="Arial" w:cs="Arial"/>
          <w:sz w:val="24"/>
          <w:szCs w:val="24"/>
        </w:rPr>
        <w:t xml:space="preserve">......... e recebida a denúncia </w:t>
      </w:r>
      <w:r w:rsidRPr="000079A6">
        <w:rPr>
          <w:rFonts w:ascii="Arial" w:hAnsi="Arial" w:cs="Arial"/>
          <w:sz w:val="24"/>
          <w:szCs w:val="24"/>
        </w:rPr>
        <w:t>em ......................, transcorreu regularmente o presente feito, sendo esta, para a apresentação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das alegações finais do acusado.</w:t>
      </w:r>
    </w:p>
    <w:p w14:paraId="31A5B113" w14:textId="7797D9AA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Inobstante as bens lançadas razões do i</w:t>
      </w:r>
      <w:r w:rsidR="005F72A0">
        <w:rPr>
          <w:rFonts w:ascii="Arial" w:hAnsi="Arial" w:cs="Arial"/>
          <w:sz w:val="24"/>
          <w:szCs w:val="24"/>
        </w:rPr>
        <w:t xml:space="preserve">lustre Promotor de Justiça, não </w:t>
      </w:r>
      <w:r w:rsidRPr="000079A6">
        <w:rPr>
          <w:rFonts w:ascii="Arial" w:hAnsi="Arial" w:cs="Arial"/>
          <w:sz w:val="24"/>
          <w:szCs w:val="24"/>
        </w:rPr>
        <w:t>merecem, as mesmas, agasalho, eis que nota-se, tanto do que dos autos consta, como de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suas alegações finais, de fls. ...... a ......, irregularidades que não permitem a procedência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da ação, como se demonstrará a seguir.</w:t>
      </w:r>
    </w:p>
    <w:p w14:paraId="174BD6D7" w14:textId="29E0173B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Verifica-se às fls. ......., pelas próprias palav</w:t>
      </w:r>
      <w:r w:rsidR="005F72A0">
        <w:rPr>
          <w:rFonts w:ascii="Arial" w:hAnsi="Arial" w:cs="Arial"/>
          <w:sz w:val="24"/>
          <w:szCs w:val="24"/>
        </w:rPr>
        <w:t xml:space="preserve">ras do ilustre Representante do </w:t>
      </w:r>
      <w:r w:rsidRPr="000079A6">
        <w:rPr>
          <w:rFonts w:ascii="Arial" w:hAnsi="Arial" w:cs="Arial"/>
          <w:sz w:val="24"/>
          <w:szCs w:val="24"/>
        </w:rPr>
        <w:t>Ministério Público, que o procedimento concessório da dita indevida pensão, extraviou-se,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como aliás, relatado às fls. ......., o Supervisor de Auditoria do INSS, afirma que o processo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concessório do Réu não se encontra arquivado no Arquivo da Divisão Legal de Seguros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Sociais e afirma, também, que o mesmo não foi retirado, não sabendo informar seu destino.</w:t>
      </w:r>
    </w:p>
    <w:p w14:paraId="39EC8797" w14:textId="1AC10FB4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lastRenderedPageBreak/>
        <w:t xml:space="preserve">Assim, há de se ter em mente que a prova </w:t>
      </w:r>
      <w:r w:rsidR="005F72A0">
        <w:rPr>
          <w:rFonts w:ascii="Arial" w:hAnsi="Arial" w:cs="Arial"/>
          <w:sz w:val="24"/>
          <w:szCs w:val="24"/>
        </w:rPr>
        <w:t xml:space="preserve">da materialidade do delito está </w:t>
      </w:r>
      <w:r w:rsidRPr="000079A6">
        <w:rPr>
          <w:rFonts w:ascii="Arial" w:hAnsi="Arial" w:cs="Arial"/>
          <w:sz w:val="24"/>
          <w:szCs w:val="24"/>
        </w:rPr>
        <w:t>prejudicada, eis que a peça principal não consta dos presentes autos, não podendo desta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forma, o Ministério Público, firmar-se única e exclusivamente em prova testemunhal.</w:t>
      </w:r>
    </w:p>
    <w:p w14:paraId="39AC068F" w14:textId="2E002033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Por outro lado, o que se tem, na realidade, é u</w:t>
      </w:r>
      <w:r w:rsidR="005F72A0">
        <w:rPr>
          <w:rFonts w:ascii="Arial" w:hAnsi="Arial" w:cs="Arial"/>
          <w:sz w:val="24"/>
          <w:szCs w:val="24"/>
        </w:rPr>
        <w:t xml:space="preserve">m Réu simplório, cuja profissão </w:t>
      </w:r>
      <w:r w:rsidRPr="000079A6">
        <w:rPr>
          <w:rFonts w:ascii="Arial" w:hAnsi="Arial" w:cs="Arial"/>
          <w:sz w:val="24"/>
          <w:szCs w:val="24"/>
        </w:rPr>
        <w:t>é a de chaveiro, pessoa inculta e incauta, que se deixou levar por promessas de outras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pessoas inescrupulosas, ávidas de auferir vantagem econômica, às custas da desgraça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alheia, enredando-se nas malhas de uma vil armadilha, preparada por pessoas experientes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e acostumadas a fraudar documentação, com o fim específico de locupletamento ilícito.</w:t>
      </w:r>
    </w:p>
    <w:p w14:paraId="6DCCD731" w14:textId="229F6099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O processo penal é o que de mais sério e</w:t>
      </w:r>
      <w:r w:rsidR="005F72A0">
        <w:rPr>
          <w:rFonts w:ascii="Arial" w:hAnsi="Arial" w:cs="Arial"/>
          <w:sz w:val="24"/>
          <w:szCs w:val="24"/>
        </w:rPr>
        <w:t xml:space="preserve">xiste em nosso país, nele, tudo </w:t>
      </w:r>
      <w:r w:rsidRPr="000079A6">
        <w:rPr>
          <w:rFonts w:ascii="Arial" w:hAnsi="Arial" w:cs="Arial"/>
          <w:sz w:val="24"/>
          <w:szCs w:val="24"/>
        </w:rPr>
        <w:t>deve ser claro como a luz solar, exato como a grandeza matemática, nada deve ser nebuloso,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incerto, inseguro, a fim de ser assegurada a soberana justiça, não podendo faltar a prova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cabal e concreta da materialidade e, no presente caso, o ilustre julgador não pode olvidar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ser o Réu, primário, de bons antecedentes, com residência fixa, que tão logo obteve a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certeza das irregularidades apontadas pelo INSS, de pronto devolveu àquele Órgão, tudo o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que havia recebido indevidamente, não trazendo qualquer prejuízo ao Instituto da Previdência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e nunca se furtou ao chamado da justiça, apresentando-se sempre que chamado e relatando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todos os fatos ocorridos.</w:t>
      </w:r>
    </w:p>
    <w:p w14:paraId="6004D319" w14:textId="75866C4E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Assim, o acusado, homem de bem, que não t</w:t>
      </w:r>
      <w:r w:rsidR="005F72A0">
        <w:rPr>
          <w:rFonts w:ascii="Arial" w:hAnsi="Arial" w:cs="Arial"/>
          <w:sz w:val="24"/>
          <w:szCs w:val="24"/>
        </w:rPr>
        <w:t xml:space="preserve">eme a justiça e sim a respeita, </w:t>
      </w:r>
      <w:r w:rsidRPr="000079A6">
        <w:rPr>
          <w:rFonts w:ascii="Arial" w:hAnsi="Arial" w:cs="Arial"/>
          <w:sz w:val="24"/>
          <w:szCs w:val="24"/>
        </w:rPr>
        <w:t>espera e confia, que V. Excia., não venha esquecer-se, quiçá, da máxima, sempre viva e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presente: “SUMMUM JUS, SUMMA INJURIA”, pois o zelo - louvável - não se confunde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como o excesso de zelo - condenável.</w:t>
      </w:r>
    </w:p>
    <w:p w14:paraId="0FAA63D1" w14:textId="62B5EB80" w:rsidR="003F3205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Mediante ao exposto, ante as razões apresentad</w:t>
      </w:r>
      <w:r w:rsidR="005F72A0">
        <w:rPr>
          <w:rFonts w:ascii="Arial" w:hAnsi="Arial" w:cs="Arial"/>
          <w:sz w:val="24"/>
          <w:szCs w:val="24"/>
        </w:rPr>
        <w:t xml:space="preserve">as, quer seja pela simplicidade </w:t>
      </w:r>
      <w:r w:rsidRPr="000079A6">
        <w:rPr>
          <w:rFonts w:ascii="Arial" w:hAnsi="Arial" w:cs="Arial"/>
          <w:sz w:val="24"/>
          <w:szCs w:val="24"/>
        </w:rPr>
        <w:t>e ingenuidade do Réu, quer seja pela honestidade do acusado, que tudo devolveu, quer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seja pela primariedade que atesta ser o Réu um homem de bem e, principalmente, por ser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V. Excia., magistrado de larga experiência, acostumado a penetrar nos mais profundos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escaninhos d’alma, daqueles que inadvertidamente, um dia, transgrediram a norma penal,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o acusado espera e confia, que V. Excia., saberá decidir por sua ABSOLVIÇÃO, por</w:t>
      </w:r>
      <w:r w:rsidR="005F72A0">
        <w:rPr>
          <w:rFonts w:ascii="Arial" w:hAnsi="Arial" w:cs="Arial"/>
          <w:sz w:val="24"/>
          <w:szCs w:val="24"/>
        </w:rPr>
        <w:t xml:space="preserve"> </w:t>
      </w:r>
      <w:r w:rsidRPr="000079A6">
        <w:rPr>
          <w:rFonts w:ascii="Arial" w:hAnsi="Arial" w:cs="Arial"/>
          <w:sz w:val="24"/>
          <w:szCs w:val="24"/>
        </w:rPr>
        <w:t>ser medida de direito e de JUSTIÇA.</w:t>
      </w:r>
    </w:p>
    <w:p w14:paraId="781885C2" w14:textId="3F4A3D8A" w:rsidR="005F72A0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1E27A091" w14:textId="5D613ECB" w:rsidR="005F72A0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76B2DF37" w14:textId="77777777" w:rsidR="005F72A0" w:rsidRPr="000079A6" w:rsidRDefault="005F72A0" w:rsidP="000079A6">
      <w:pPr>
        <w:jc w:val="both"/>
        <w:rPr>
          <w:rFonts w:ascii="Arial" w:hAnsi="Arial" w:cs="Arial"/>
          <w:sz w:val="24"/>
          <w:szCs w:val="24"/>
        </w:rPr>
      </w:pPr>
    </w:p>
    <w:p w14:paraId="16C3F091" w14:textId="1D01105D" w:rsidR="003F3205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(Local e data)</w:t>
      </w:r>
    </w:p>
    <w:p w14:paraId="4CDD725C" w14:textId="77777777" w:rsidR="005F72A0" w:rsidRPr="000079A6" w:rsidRDefault="005F72A0" w:rsidP="000079A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F0A185" w14:textId="77777777" w:rsidR="003F3205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(Nome do advogado)</w:t>
      </w:r>
    </w:p>
    <w:p w14:paraId="2B716A06" w14:textId="77777777" w:rsidR="002519C8" w:rsidRPr="000079A6" w:rsidRDefault="003F3205" w:rsidP="000079A6">
      <w:pPr>
        <w:jc w:val="both"/>
        <w:rPr>
          <w:rFonts w:ascii="Arial" w:hAnsi="Arial" w:cs="Arial"/>
          <w:sz w:val="24"/>
          <w:szCs w:val="24"/>
        </w:rPr>
      </w:pPr>
      <w:r w:rsidRPr="000079A6">
        <w:rPr>
          <w:rFonts w:ascii="Arial" w:hAnsi="Arial" w:cs="Arial"/>
          <w:sz w:val="24"/>
          <w:szCs w:val="24"/>
        </w:rPr>
        <w:t>(Número da OAB)</w:t>
      </w:r>
      <w:r w:rsidRPr="000079A6">
        <w:rPr>
          <w:rFonts w:ascii="Arial" w:hAnsi="Arial" w:cs="Arial"/>
          <w:sz w:val="24"/>
          <w:szCs w:val="24"/>
        </w:rPr>
        <w:t xml:space="preserve"> </w:t>
      </w:r>
    </w:p>
    <w:sectPr w:rsidR="002519C8" w:rsidRPr="0000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05"/>
    <w:rsid w:val="000079A6"/>
    <w:rsid w:val="002A4B8F"/>
    <w:rsid w:val="003F3205"/>
    <w:rsid w:val="003F6E55"/>
    <w:rsid w:val="005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4E55"/>
  <w15:chartTrackingRefBased/>
  <w15:docId w15:val="{726706D3-420A-4FBA-9517-441C4898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2016-06-13T18:01:00Z</dcterms:created>
  <dcterms:modified xsi:type="dcterms:W3CDTF">2016-06-13T20:07:00Z</dcterms:modified>
</cp:coreProperties>
</file>