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A9" w:rsidRDefault="002542A9" w:rsidP="002542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EXCELENTÍSSIMO SENHOR DOUTOR JUIZ DE DIREITO DA 18º VARA CRIMINAL DA COMARCA...</w:t>
      </w:r>
    </w:p>
    <w:p w:rsidR="002542A9" w:rsidRDefault="002542A9" w:rsidP="002542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542A9" w:rsidRDefault="002542A9" w:rsidP="002542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542A9" w:rsidRDefault="002542A9" w:rsidP="002542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542A9" w:rsidRDefault="002542A9" w:rsidP="002542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542A9" w:rsidRDefault="002542A9" w:rsidP="002542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542A9" w:rsidRDefault="002542A9" w:rsidP="002542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542A9" w:rsidRDefault="002542A9" w:rsidP="002542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542A9" w:rsidRDefault="002542A9" w:rsidP="002542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542A9" w:rsidRDefault="002542A9" w:rsidP="002542A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542A9" w:rsidRDefault="002542A9" w:rsidP="002542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REQUERENTE, NACIONALIDADE, ESTADO CIVIL, PROFISSÃO, CARTEIRA DE IDENTIDADE Nº..., CADASTRO DE PESSOA FISICA Nº..., DOMICILIADO EM..., E RESIDENTE NA RUA..., Nº..., BAIRRO:..., NOS AUTOS DA AÇÃO PENAL QUE LHE MOVE O MINISTÉRIO PÚBLICO, TENDO SIDO NOTIFICADO NOS TESMOS DA DENUNCIA, POR INTERMÉDIO DE SEU ADVOGADO ABAIXO ASSINADO CONFORME PROCURAÇÃO EM ANEXO, COM ESCRITÓRIO PROFISSIONAL NA RUA..., Nº..., BAIRRO:..., ONDE RECEBERÁ INTIMAÇÕES, VEM RESPEITOSAMENTE, Á PRESENÇA DE VOSSA EXCELÊNCIA PARA APRESENTAR </w:t>
      </w:r>
      <w:r>
        <w:rPr>
          <w:rFonts w:ascii="Times New Roman" w:hAnsi="Times New Roman" w:cs="Times New Roman"/>
          <w:b/>
          <w:sz w:val="24"/>
          <w:szCs w:val="24"/>
        </w:rPr>
        <w:t>RESPOSTA ESCRITA</w:t>
      </w:r>
      <w:r>
        <w:rPr>
          <w:rFonts w:ascii="Times New Roman" w:hAnsi="Times New Roman" w:cs="Times New Roman"/>
          <w:sz w:val="24"/>
          <w:szCs w:val="24"/>
        </w:rPr>
        <w:t>, COM FUNDAMENTO NO ARTIGO 514 DO CÓDIGO DE PROCESSO PENAL, PELOS FATOS QUE PASSA A EXPOR E AO FINAL REQUERER:</w:t>
      </w:r>
    </w:p>
    <w:p w:rsidR="002542A9" w:rsidRDefault="002542A9" w:rsidP="00254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FATOS</w:t>
      </w:r>
    </w:p>
    <w:p w:rsidR="002542A9" w:rsidRDefault="002542A9" w:rsidP="00254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FATOS</w:t>
      </w:r>
    </w:p>
    <w:p w:rsidR="002542A9" w:rsidRDefault="002542A9" w:rsidP="00254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FATOS</w:t>
      </w:r>
    </w:p>
    <w:p w:rsidR="002542A9" w:rsidRDefault="002542A9" w:rsidP="00254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PRELIMINARES</w:t>
      </w:r>
    </w:p>
    <w:p w:rsidR="002542A9" w:rsidRDefault="002542A9" w:rsidP="00254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PRELIMINARES</w:t>
      </w:r>
    </w:p>
    <w:p w:rsidR="002542A9" w:rsidRDefault="002542A9" w:rsidP="00254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MERITO</w:t>
      </w:r>
    </w:p>
    <w:p w:rsidR="002542A9" w:rsidRDefault="002542A9" w:rsidP="002542A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MERITO</w:t>
      </w:r>
    </w:p>
    <w:p w:rsidR="002542A9" w:rsidRDefault="002542A9" w:rsidP="002542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O EXPOSTO, RE</w:t>
      </w:r>
      <w:r>
        <w:rPr>
          <w:rFonts w:ascii="Times New Roman" w:hAnsi="Times New Roman" w:cs="Times New Roman"/>
          <w:sz w:val="24"/>
          <w:szCs w:val="24"/>
        </w:rPr>
        <w:t>QUER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 VOSSA EXCELÊNCIA A </w:t>
      </w:r>
      <w:r>
        <w:rPr>
          <w:rFonts w:ascii="Times New Roman" w:hAnsi="Times New Roman" w:cs="Times New Roman"/>
          <w:b/>
          <w:sz w:val="24"/>
          <w:szCs w:val="24"/>
        </w:rPr>
        <w:t>REJEIÇÃO DA DENUNCIA</w:t>
      </w:r>
      <w:r>
        <w:rPr>
          <w:rFonts w:ascii="Times New Roman" w:hAnsi="Times New Roman" w:cs="Times New Roman"/>
          <w:sz w:val="24"/>
          <w:szCs w:val="24"/>
        </w:rPr>
        <w:t xml:space="preserve">, NA FORMA DO ARTIGO 395, INCISO I, DO CODIGO DE </w:t>
      </w:r>
      <w:r>
        <w:rPr>
          <w:rFonts w:ascii="Times New Roman" w:hAnsi="Times New Roman" w:cs="Times New Roman"/>
          <w:sz w:val="24"/>
          <w:szCs w:val="24"/>
        </w:rPr>
        <w:lastRenderedPageBreak/>
        <w:t>PROCESSO PENAL, EVITANDO-SE O AJUIZAMENTO DA AÇÃO PENAL SEM JUSTA CAUSA, UMA VEZ QUE A DENUNCIA É INEPTA, BEM COMO O INCISO III, DO ARTIGO 395, DO CODIGO DE PROCESSO PENAL, EM RAZÃO DA NEGATIVA DE AUTORIA.</w:t>
      </w:r>
    </w:p>
    <w:p w:rsidR="002542A9" w:rsidRDefault="002542A9" w:rsidP="002542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PROTESTA-SE POR TODOS OS MEIOS DE PROVAS ADMITIDAS EM DIEITO, TAIS COMO PELA JUNTADA DE DOCUMENTOS E JUSTIFICAÇÕES, CONSOANTE O ARTIGO 515, PARAGRAFO ÚNICO, DO CODIGO DE PROCESSO PENAL.</w:t>
      </w:r>
    </w:p>
    <w:p w:rsidR="002542A9" w:rsidRDefault="002542A9" w:rsidP="002542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TERMOS EM QUE,</w:t>
      </w:r>
    </w:p>
    <w:p w:rsidR="002542A9" w:rsidRDefault="002542A9" w:rsidP="002542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 DEFERIMENTO.</w:t>
      </w:r>
    </w:p>
    <w:p w:rsidR="002542A9" w:rsidRDefault="002542A9" w:rsidP="002542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LOCAL..., DATA ... DE ... DE ...</w:t>
      </w:r>
    </w:p>
    <w:p w:rsidR="002542A9" w:rsidRDefault="002542A9" w:rsidP="002542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42A9" w:rsidRDefault="002542A9" w:rsidP="002542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</w:p>
    <w:p w:rsidR="002542A9" w:rsidRDefault="002542A9" w:rsidP="002542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OAB/ SECÇÃO DO ESTADO... SOB O NUMERO...</w:t>
      </w:r>
    </w:p>
    <w:p w:rsidR="002519C8" w:rsidRDefault="002542A9"/>
    <w:sectPr w:rsidR="0025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A9"/>
    <w:rsid w:val="002542A9"/>
    <w:rsid w:val="002A4B8F"/>
    <w:rsid w:val="003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E9A8"/>
  <w15:chartTrackingRefBased/>
  <w15:docId w15:val="{82BDB381-07DA-49A3-A8D7-A4B3C2C5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42A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2016-06-03T17:35:00Z</dcterms:created>
  <dcterms:modified xsi:type="dcterms:W3CDTF">2016-06-03T17:35:00Z</dcterms:modified>
</cp:coreProperties>
</file>