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07E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ILUSTRÍSSIMO SR. DELEGADO DE POLICIA DE ....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.....................................................(Qualificação), residente e domiciliado na Rua.................... e representado por seu advogado infra-assinado com escritório na Rua ............</w:t>
      </w:r>
      <w:r>
        <w:rPr>
          <w:rFonts w:ascii="Arial" w:hAnsi="Arial"/>
          <w:sz w:val="24"/>
        </w:rPr>
        <w:t>...... em ..........., onde recebe intimações, vem diante de Vossa Senhoria com o devido respeito e acatamento para o fim de apresentar a seguinte,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REPRESENTAÇÃO CRIMINAL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 .................................................(qualificação), residente e domiciliado a</w:t>
      </w: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Rua................................onde deverá ser citado para todos os termos da presente ação pelos seguintes fatos e razões jurídicas de seu pedido: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I) Dos Fatos: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Requerente promove na Junta de Conciliação e Julgamento de ...........</w:t>
      </w:r>
      <w:r>
        <w:rPr>
          <w:rFonts w:ascii="Arial" w:hAnsi="Arial"/>
          <w:sz w:val="24"/>
        </w:rPr>
        <w:t>......., os autos de n..... de reclamação trabalhista contra ................... e .......... (Sucessor daquela).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a ação foi julgada procedente, e, decorridos todos os prazos processuais os Reclamados quedaram-se inertes, sendo inclusive revés.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procedida a liquidação da sentença, o valor hoje ultrapassa á casa de R$ ... (...).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Acontece que no dia .. do corrente ano, por volta das 10:30 horas, ocasião em que o ora Autor encontrava-se na casa de .............. com o mesmo conversando e acompanhados</w:t>
      </w:r>
      <w:r>
        <w:rPr>
          <w:rFonts w:ascii="Arial" w:hAnsi="Arial"/>
          <w:sz w:val="24"/>
        </w:rPr>
        <w:t xml:space="preserve"> do vizinho ............., o Requerido, acompanhado de seu irmão ..........., numa camioneta F-1000 cor branca, momento em que o Requerido chegando no local e chamou o Suplicante, entregando um mandado judicial para que o mesmo lesse. Ato contínuo, perguntou se ele (....) achava que devia alguma coisa ao Autor, ocasião em que o mesmo explicou que promoveu uma ação trabalhista, e, como não entendia de leis, entregou os documentos para que seu advogado agisse.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Após disse ao Autor o seguinte,</w:t>
      </w: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" Se vierem me c</w:t>
      </w:r>
      <w:r>
        <w:rPr>
          <w:rFonts w:ascii="Arial" w:hAnsi="Arial"/>
          <w:sz w:val="24"/>
        </w:rPr>
        <w:t>obrar ou penhorar alguma coisa, pode comprar o caixão que eu juro que te mato", repetindo as ameaças por mais duas ou três vezes.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Ocasião em que o Requerente disse - se você quer me matar, então mate, e saiu do local dirigindo-se á sua casa, tendo o Requerido ficado conversando com os vizinhos.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do que está flagrantemente caracterizado o crime de ameaça - qual seja de ocasionar mal grave - a própria morte do Autor, com isso, visando o Requerido supostamente não pagar o débito trabalhista, motivo pel</w:t>
      </w:r>
      <w:r>
        <w:rPr>
          <w:rFonts w:ascii="Arial" w:hAnsi="Arial"/>
          <w:sz w:val="24"/>
        </w:rPr>
        <w:t>o qual o mesmo deverá ser processado na forma da lei.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II) Do Direito: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Diz o art.147 do Código Penal Brasileiro: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"Ameaçar alguém por palavra, escrito ou gesto, ou qualquer outro meio simbólico, de causar-lhe mal injusto e grave".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Pena - detenção de um a seis meses ou multa".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Parág.único - Somente se procede mediante representação".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jurisprudência diz sobre o assunto: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"O crime de ameaça consiste em o sujeito anunciar á vítima a prática de mal injusto e grave, consistente num dano físico, econômico ou</w:t>
      </w:r>
      <w:r>
        <w:rPr>
          <w:rFonts w:ascii="Arial" w:hAnsi="Arial"/>
          <w:sz w:val="24"/>
        </w:rPr>
        <w:t xml:space="preserve"> moral". (TACRIM-SP, Rel.Albano Nogueira, RT vol.597/328).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"O estado de ira não exclui a intenção de intimidar. Ao contrário, a ira é a força da vontade de intimidação. Além disso, não é correta a afirmação de que a ameaça do homem irado não tem possibilidade de atemorizar. Exatamente por isso apresenta maior potencialidade de intimidação".(TACRIM-SP, Rel.Jarbas Mazzoni, RT vol.582/336, RT vol.490/320).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"Se a vítima ficou com a sua liberdade psíquica afetada pelas ameaças reiteradas do acusado, a ponto d</w:t>
      </w:r>
      <w:r>
        <w:rPr>
          <w:rFonts w:ascii="Arial" w:hAnsi="Arial"/>
          <w:sz w:val="24"/>
        </w:rPr>
        <w:t>e procurar a polícia para pedir proteção, não há negar a existência do delito do art.147 do CP. O dolo se caracterizou, ainda que o sujeito ativo não tivesse a intenção de praticar o mal prometido". (TACRIM-SP, Rel.Manuel Pedro, RT 375/204).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Do Pedido: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Diante do exposto é a presente para requerer como efetivamente REQUER: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a) Seja processada a presente representação criminal para o fim de que sejam os fatos devidamente apurados, e, após a conclusão do Inquérito Policial, remetendo-se os autos ao Juízo da </w:t>
      </w:r>
      <w:r>
        <w:rPr>
          <w:rFonts w:ascii="Arial" w:hAnsi="Arial"/>
          <w:sz w:val="24"/>
        </w:rPr>
        <w:t>Vara Criminal de ...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Seja citado o Requerido para vir prestar depoimento, ser pregressado, qualificado e indiciado em Inquérito Policial.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protesta provar o alegado por documentos, oitiva de testemunhas e depoimento pessoal do Requerido, devendo ser intimadas as seguintes testemunhas, que presenciaram os fatos.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d) remetidos os autos de I.P. á Comarca de ......, requer seja o mesmo denunciado para que responda pelo cometimento do delito do art.147 do Código Penal.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Nestes  Termos</w:t>
      </w: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Pede Deferimento.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</w:t>
      </w: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Advogado</w:t>
      </w:r>
      <w:r>
        <w:rPr>
          <w:rFonts w:ascii="Arial" w:hAnsi="Arial"/>
          <w:sz w:val="24"/>
        </w:rPr>
        <w:tab/>
        <w:t>OAB /......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 de Testemunhas: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a)....................................</w:t>
      </w:r>
    </w:p>
    <w:p w:rsidR="00000000" w:rsidRDefault="002D707E">
      <w:pPr>
        <w:jc w:val="both"/>
        <w:rPr>
          <w:rFonts w:ascii="Arial" w:hAnsi="Arial"/>
          <w:sz w:val="24"/>
        </w:rPr>
      </w:pPr>
    </w:p>
    <w:p w:rsidR="00000000" w:rsidRDefault="002D70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...................................</w:t>
      </w:r>
    </w:p>
    <w:p w:rsidR="002D707E" w:rsidRDefault="002D707E">
      <w:pPr>
        <w:jc w:val="both"/>
        <w:rPr>
          <w:rFonts w:ascii="Arial" w:hAnsi="Arial"/>
          <w:sz w:val="24"/>
        </w:rPr>
      </w:pPr>
    </w:p>
    <w:sectPr w:rsidR="002D70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A"/>
    <w:rsid w:val="002D707E"/>
    <w:rsid w:val="00C6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C6FD-9808-49EA-8FC7-61674A5C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Ilustrissimo Sr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Ilustrissimo Sr</dc:title>
  <dc:subject/>
  <dc:creator>INSS</dc:creator>
  <cp:keywords/>
  <cp:lastModifiedBy>Ragelia Kanawati</cp:lastModifiedBy>
  <cp:revision>2</cp:revision>
  <cp:lastPrinted>1601-01-01T00:00:00Z</cp:lastPrinted>
  <dcterms:created xsi:type="dcterms:W3CDTF">2016-05-31T13:37:00Z</dcterms:created>
  <dcterms:modified xsi:type="dcterms:W3CDTF">2016-05-31T13:37:00Z</dcterms:modified>
</cp:coreProperties>
</file>