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4487F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REVISÃO DE BENEFÍCIO PREVIDENCIÁRIO – APOSENTADORIA POR INVALIDEZ</w:t>
      </w:r>
    </w:p>
    <w:p w14:paraId="104E00D6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1B82DD46" w14:textId="6C2AFBCB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 xml:space="preserve">EXCELENTÍSSIMO(a) SENHOR(A) DOUTOR(a) JUIZ(a) FEDERAL DO JUIZADO ESPECIAL FEDERAL PREVIDENCIÁRIO DA SEÇÃO JUDICIÁRIA DE </w:t>
      </w:r>
      <w:r w:rsidR="003E06CC">
        <w:rPr>
          <w:rFonts w:ascii="Arial" w:hAnsi="Arial" w:cs="Arial"/>
          <w:sz w:val="24"/>
          <w:szCs w:val="24"/>
        </w:rPr>
        <w:t>...</w:t>
      </w:r>
      <w:bookmarkStart w:id="0" w:name="_GoBack"/>
      <w:bookmarkEnd w:id="0"/>
    </w:p>
    <w:p w14:paraId="066F7D81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7E2E84BE" w14:textId="4A9A44A4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 xml:space="preserve">Nome, nacionalidade, estado civil, profissão, portadora da cédula de identidade RG. </w:t>
      </w:r>
      <w:r w:rsidR="003E06CC">
        <w:rPr>
          <w:rFonts w:ascii="Arial" w:hAnsi="Arial" w:cs="Arial"/>
          <w:sz w:val="24"/>
          <w:szCs w:val="24"/>
        </w:rPr>
        <w:t>...</w:t>
      </w:r>
      <w:r w:rsidRPr="003E06CC">
        <w:rPr>
          <w:rFonts w:ascii="Arial" w:hAnsi="Arial" w:cs="Arial"/>
          <w:sz w:val="24"/>
          <w:szCs w:val="24"/>
        </w:rPr>
        <w:t>, SSP/</w:t>
      </w:r>
      <w:r w:rsidR="003E06CC">
        <w:rPr>
          <w:rFonts w:ascii="Arial" w:hAnsi="Arial" w:cs="Arial"/>
          <w:sz w:val="24"/>
          <w:szCs w:val="24"/>
        </w:rPr>
        <w:t>...</w:t>
      </w:r>
      <w:r w:rsidRPr="003E06CC">
        <w:rPr>
          <w:rFonts w:ascii="Arial" w:hAnsi="Arial" w:cs="Arial"/>
          <w:sz w:val="24"/>
          <w:szCs w:val="24"/>
        </w:rPr>
        <w:t xml:space="preserve">, devidamente inscrita no CPF/MF </w:t>
      </w:r>
      <w:r w:rsidR="003E06CC">
        <w:rPr>
          <w:rFonts w:ascii="Arial" w:hAnsi="Arial" w:cs="Arial"/>
          <w:sz w:val="24"/>
          <w:szCs w:val="24"/>
        </w:rPr>
        <w:t>...</w:t>
      </w:r>
      <w:r w:rsidRPr="003E06CC">
        <w:rPr>
          <w:rFonts w:ascii="Arial" w:hAnsi="Arial" w:cs="Arial"/>
          <w:sz w:val="24"/>
          <w:szCs w:val="24"/>
        </w:rPr>
        <w:t xml:space="preserve">, residente e domiciliada à Rua </w:t>
      </w:r>
      <w:r w:rsidR="003E06CC">
        <w:rPr>
          <w:rFonts w:ascii="Arial" w:hAnsi="Arial" w:cs="Arial"/>
          <w:sz w:val="24"/>
          <w:szCs w:val="24"/>
        </w:rPr>
        <w:t>...</w:t>
      </w:r>
      <w:r w:rsidRPr="003E06CC">
        <w:rPr>
          <w:rFonts w:ascii="Arial" w:hAnsi="Arial" w:cs="Arial"/>
          <w:sz w:val="24"/>
          <w:szCs w:val="24"/>
        </w:rPr>
        <w:t xml:space="preserve">, por seu advogado que esta subscreve, instrumento de Mandato incluso, (doc. 1) com escritório à Rua </w:t>
      </w:r>
      <w:r w:rsidR="003E06CC">
        <w:rPr>
          <w:rFonts w:ascii="Arial" w:hAnsi="Arial" w:cs="Arial"/>
          <w:sz w:val="24"/>
          <w:szCs w:val="24"/>
        </w:rPr>
        <w:t>...</w:t>
      </w:r>
      <w:r w:rsidRPr="003E06CC">
        <w:rPr>
          <w:rFonts w:ascii="Arial" w:hAnsi="Arial" w:cs="Arial"/>
          <w:sz w:val="24"/>
          <w:szCs w:val="24"/>
        </w:rPr>
        <w:t>, endereço em que recebe intimações, vem à presença de Vossa Excelência propor</w:t>
      </w:r>
    </w:p>
    <w:p w14:paraId="59A766C8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061EE6F1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AÇÃO DE REVISÃO DE BENEFÍCIO PREVIDENCIÁRIO</w:t>
      </w:r>
    </w:p>
    <w:p w14:paraId="6A8E6EAF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7539262F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em face do INSTITUTO NACIONAL DE SEGURIDADE SOCIAL, na pessoa de seu representante legal, pelos seguintes fatos e fundamentos:</w:t>
      </w:r>
    </w:p>
    <w:p w14:paraId="2C7AC785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7D450943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DOS FATOS</w:t>
      </w:r>
    </w:p>
    <w:p w14:paraId="5C814846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66BE85DC" w14:textId="36B3C7E4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 xml:space="preserve">O Autor é beneficiário da Previdência Social com benefício de número </w:t>
      </w:r>
      <w:r w:rsidR="003E06CC">
        <w:rPr>
          <w:rFonts w:ascii="Arial" w:hAnsi="Arial" w:cs="Arial"/>
          <w:sz w:val="24"/>
          <w:szCs w:val="24"/>
        </w:rPr>
        <w:t>...</w:t>
      </w:r>
      <w:r w:rsidRPr="003E06CC">
        <w:rPr>
          <w:rFonts w:ascii="Arial" w:hAnsi="Arial" w:cs="Arial"/>
          <w:sz w:val="24"/>
          <w:szCs w:val="24"/>
        </w:rPr>
        <w:t xml:space="preserve">, à título de aposentadoria por invalidez, hoje com salário de R$ </w:t>
      </w:r>
      <w:r w:rsidR="003E06CC">
        <w:rPr>
          <w:rFonts w:ascii="Arial" w:hAnsi="Arial" w:cs="Arial"/>
          <w:sz w:val="24"/>
          <w:szCs w:val="24"/>
        </w:rPr>
        <w:t>...</w:t>
      </w:r>
    </w:p>
    <w:p w14:paraId="3622405C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5B0BD16D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Entretanto, tal benefício é derivado de outro:</w:t>
      </w:r>
    </w:p>
    <w:p w14:paraId="6F6E31CA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71790180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1 – CONCESSÃO DE AUXÍLIO- DOENÇA</w:t>
      </w:r>
    </w:p>
    <w:p w14:paraId="4A3B73BA" w14:textId="5AFAC0F4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 xml:space="preserve">2 – NÚMERO </w:t>
      </w:r>
      <w:r w:rsidR="003E06CC">
        <w:rPr>
          <w:rFonts w:ascii="Arial" w:hAnsi="Arial" w:cs="Arial"/>
          <w:sz w:val="24"/>
          <w:szCs w:val="24"/>
        </w:rPr>
        <w:t>...</w:t>
      </w:r>
    </w:p>
    <w:p w14:paraId="65D37385" w14:textId="699D1F0E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 xml:space="preserve">3 – REQUERIDO EM </w:t>
      </w:r>
      <w:r w:rsidR="003E06CC">
        <w:rPr>
          <w:rFonts w:ascii="Arial" w:hAnsi="Arial" w:cs="Arial"/>
          <w:sz w:val="24"/>
          <w:szCs w:val="24"/>
        </w:rPr>
        <w:t>...</w:t>
      </w:r>
    </w:p>
    <w:p w14:paraId="7C03A40F" w14:textId="6C37CC73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 xml:space="preserve">4 – RENDA MENSAL INICIAL: R$ </w:t>
      </w:r>
      <w:r w:rsidR="003E06CC">
        <w:rPr>
          <w:rFonts w:ascii="Arial" w:hAnsi="Arial" w:cs="Arial"/>
          <w:sz w:val="24"/>
          <w:szCs w:val="24"/>
        </w:rPr>
        <w:t>...</w:t>
      </w:r>
    </w:p>
    <w:p w14:paraId="32B9BF1F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1AE5E2DA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Benefício este concedido no período de 09/03/1995 á 30/11/1997, inclusive servindo para base de cálculo da aposentadoria por invalidez concedida.</w:t>
      </w:r>
    </w:p>
    <w:p w14:paraId="003C8FD4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2E666832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DO DIREITO</w:t>
      </w:r>
    </w:p>
    <w:p w14:paraId="29B81824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1682D401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Cabe ressaltar inicialmente que entre os salários que serviram de base de cálculo para o seu benefício do AUXÍLIO-DOENÇA citado acima, está o mês de fevereiro de 1994.</w:t>
      </w:r>
    </w:p>
    <w:p w14:paraId="340BE34F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471C2956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Entretanto, ocorre que, quando do advento do Plano Real, consubstanciado na Medida Provisória 434, de 27 de fevereiro de 1993, que se converteu na lei 8.880/94, a sistemática atualização dos Salários de Contribuição estava prevista no art. 9º, § 2º da lei 8.542 determinando a utilização do IRSM como indexador, o que restou revogado.</w:t>
      </w:r>
    </w:p>
    <w:p w14:paraId="1E6AA7B4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7CB06799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Ocorre que a lei do Plano Real previu uma indexação temporária de toda economia a partir de 15 de março de 1994 (art. 8º), já que todos os valores pecuniários passariam a serem expressos em Unidade Real de Valor, que era o padrão monetário e ao mesmo tempo reajustava as obrigações monetárias, por refletir a variação inflacionária.</w:t>
      </w:r>
    </w:p>
    <w:p w14:paraId="1683562A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478D4D38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A revogação art. 9º da lei 8542/92, porém, ocorreu antes da vinda da URV, com a Medida Provisória nº 434 de 27de fevereiro de 1994, que passou a ser o indexador de todas as obrigações pecuniárias.</w:t>
      </w:r>
    </w:p>
    <w:p w14:paraId="12D82D85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0A57086F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Diante disso, fica claro que a lei do Plano Real não afastou, no que tange ao período anterior à vigência da nova moeda, a indexação dos salários – de – contribuição considerados no cálculo da Renda Mensal Inicial dos benefícios previdenciários segundo os índices fixados pelas legislações precedentes, ou seja, até 22 de dezembro de 1992, INPC; de 23 de dezembro de 1992 a 28 de fevereiro de 1994, IRSM; de março de 1994 a 30 de junho de 1994, URV.</w:t>
      </w:r>
    </w:p>
    <w:p w14:paraId="47EB37E1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Isto porque a lei não dispôs sobre alteração na sistemática de correção monetária de salários-de-contribuição em lapso anterior a 01 de março de 1993, limitando-se a determinar sua conversão em URVs.</w:t>
      </w:r>
    </w:p>
    <w:p w14:paraId="25CB9D5D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0F60BE79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Desta forma, não foram observadas as regras do artigo 41, da lei 8.213/91 com redação dada pela lei 8.542/92, que determinam a correção por meio da aplicação da variação do IRSM, mês a mês, relativamente às competências anteriores a março de 1994, ou seja, até fevereiro de 1994 inclusive.</w:t>
      </w:r>
    </w:p>
    <w:p w14:paraId="0D77D897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49BCC7E9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 xml:space="preserve">Todavia, isto não ocorreu. Conseqüentemente todos os segurados que tiveram seus benefícios iniciados no mês de março de 1994 e seguintes correspondentes </w:t>
      </w:r>
      <w:r w:rsidRPr="003E06CC">
        <w:rPr>
          <w:rFonts w:ascii="Arial" w:hAnsi="Arial" w:cs="Arial"/>
          <w:sz w:val="24"/>
          <w:szCs w:val="24"/>
        </w:rPr>
        <w:lastRenderedPageBreak/>
        <w:t>relativos aos períodos de apuração de salários-de-contribuição tiveram prejuízo, em razão deste fato.</w:t>
      </w:r>
    </w:p>
    <w:p w14:paraId="6A4E122E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501C5510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Neste mesmo sentido, está publicado o Enunciado de nº 4 da TURMA RECURSAL DE 03.12.2002 DO JUIZADO ESPECIAL FEDERAL PREVIDENCIÁRIO DESTA SEÇÃO.</w:t>
      </w:r>
    </w:p>
    <w:p w14:paraId="69F8254B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6FBBB052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“É devida a revisão da renda mensal inicial do benefício previdenciário cujo período básico de cálculo considerou o salário de contribuição de fevereiro de 1994, que deve ser corrigido pelo índice de 39,67% relativo ao IRSM daquela competência.”</w:t>
      </w:r>
    </w:p>
    <w:p w14:paraId="0E682038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4BA8C382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Diante do exposto, pretende o Autor ver seu salário – de – contribuição, no que tange ao mês de fevereiro de 1994, corrigido consoante a variação do indexador INPC, que atingiu 39,67%.</w:t>
      </w:r>
    </w:p>
    <w:p w14:paraId="246130CA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3F9971B3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DO PEDIDO</w:t>
      </w:r>
    </w:p>
    <w:p w14:paraId="7CABC254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644B1CB4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Isto posto, requer:</w:t>
      </w:r>
    </w:p>
    <w:p w14:paraId="30991FE6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7D6993B7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A procedência da ação para fins de condenação do INSS a:</w:t>
      </w:r>
    </w:p>
    <w:p w14:paraId="5654D987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1029E83D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a) revisar o cálculo do salário de benefício originário e recalcular o benefício posterior, titularizado pelo autor aplicando como índice de correção dos salários de contribuição em fevereiro de 1994 o percentual de 39,67% correspondente à variação do IRSM no período;</w:t>
      </w:r>
    </w:p>
    <w:p w14:paraId="32BF179F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b) Recalcular o valor da Renda Mensal Inicial, com base no novo salário de benefício;</w:t>
      </w:r>
    </w:p>
    <w:p w14:paraId="67F9EFB9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c) Pagar as diferenças vencidas e vincendas, monetariamente corrigidas desde o respectivo vencimento e acrescidas de juros legais moratórios, incidentes até a data do efetivo pagamento;</w:t>
      </w:r>
    </w:p>
    <w:p w14:paraId="7A6E788D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d) A citação do Instituto Nacional da Seguridade social – INSS, para que se pronuncie ou sofrerá os efeitos da revelia.</w:t>
      </w:r>
    </w:p>
    <w:p w14:paraId="7B13AC16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e) A condenação do INSS ao pagamento das verbas sucumbenciais;</w:t>
      </w:r>
    </w:p>
    <w:p w14:paraId="3CBDB35D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f) A concessão do benefício da assistência judiciária gratuita por ser o autor pobre no sentido jurídico do termo.</w:t>
      </w:r>
    </w:p>
    <w:p w14:paraId="5496DBDD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lastRenderedPageBreak/>
        <w:t>g) Protesta provar o alegado especialmente através das provas documentais já inclusas, bem como depoimento pessoal do Autor, como através da oitiva de testemunhas.</w:t>
      </w:r>
    </w:p>
    <w:p w14:paraId="3A7D8866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7CE68618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VALOR DA CAUSA</w:t>
      </w:r>
    </w:p>
    <w:p w14:paraId="32B34D24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23A332D3" w14:textId="1983E580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 xml:space="preserve">Dá-se causa o valor de R$ </w:t>
      </w:r>
      <w:r w:rsidR="003E06CC">
        <w:rPr>
          <w:rFonts w:ascii="Arial" w:hAnsi="Arial" w:cs="Arial"/>
          <w:sz w:val="24"/>
          <w:szCs w:val="24"/>
        </w:rPr>
        <w:t>...</w:t>
      </w:r>
    </w:p>
    <w:p w14:paraId="46E18CD6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55E4D2D2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Nestes termos</w:t>
      </w:r>
    </w:p>
    <w:p w14:paraId="46789D67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  <w:r w:rsidRPr="003E06CC">
        <w:rPr>
          <w:rFonts w:ascii="Arial" w:hAnsi="Arial" w:cs="Arial"/>
          <w:sz w:val="24"/>
          <w:szCs w:val="24"/>
        </w:rPr>
        <w:t>Pede deferimento</w:t>
      </w:r>
    </w:p>
    <w:p w14:paraId="1C3B4D77" w14:textId="77777777" w:rsidR="004970DC" w:rsidRPr="003E06CC" w:rsidRDefault="004970DC" w:rsidP="003E06CC">
      <w:pPr>
        <w:jc w:val="both"/>
        <w:rPr>
          <w:rFonts w:ascii="Arial" w:hAnsi="Arial" w:cs="Arial"/>
          <w:sz w:val="24"/>
          <w:szCs w:val="24"/>
        </w:rPr>
      </w:pPr>
    </w:p>
    <w:p w14:paraId="078D39EE" w14:textId="77777777" w:rsidR="003E06CC" w:rsidRPr="00137E5E" w:rsidRDefault="003E06CC" w:rsidP="003E06CC">
      <w:pPr>
        <w:jc w:val="both"/>
        <w:rPr>
          <w:rFonts w:ascii="Arial" w:hAnsi="Arial" w:cs="Arial"/>
          <w:sz w:val="24"/>
          <w:szCs w:val="24"/>
        </w:rPr>
      </w:pPr>
      <w:r w:rsidRPr="00137E5E">
        <w:rPr>
          <w:rFonts w:ascii="Arial" w:hAnsi="Arial" w:cs="Arial"/>
          <w:sz w:val="24"/>
          <w:szCs w:val="24"/>
        </w:rPr>
        <w:t>…., …. de …. de ….</w:t>
      </w:r>
    </w:p>
    <w:p w14:paraId="4FF4060C" w14:textId="77777777" w:rsidR="003E06CC" w:rsidRPr="00137E5E" w:rsidRDefault="003E06CC" w:rsidP="003E06CC">
      <w:pPr>
        <w:jc w:val="both"/>
        <w:rPr>
          <w:rFonts w:ascii="Arial" w:hAnsi="Arial" w:cs="Arial"/>
          <w:sz w:val="24"/>
          <w:szCs w:val="24"/>
        </w:rPr>
      </w:pPr>
    </w:p>
    <w:p w14:paraId="5F98E91A" w14:textId="77777777" w:rsidR="003E06CC" w:rsidRPr="00137E5E" w:rsidRDefault="003E06CC" w:rsidP="003E06CC">
      <w:pPr>
        <w:jc w:val="both"/>
        <w:rPr>
          <w:rFonts w:ascii="Arial" w:hAnsi="Arial" w:cs="Arial"/>
          <w:sz w:val="24"/>
          <w:szCs w:val="24"/>
        </w:rPr>
      </w:pPr>
      <w:r w:rsidRPr="00137E5E">
        <w:rPr>
          <w:rFonts w:ascii="Arial" w:hAnsi="Arial" w:cs="Arial"/>
          <w:sz w:val="24"/>
          <w:szCs w:val="24"/>
        </w:rPr>
        <w:t>………………</w:t>
      </w:r>
    </w:p>
    <w:p w14:paraId="0833761F" w14:textId="77777777" w:rsidR="003E06CC" w:rsidRPr="00137E5E" w:rsidRDefault="003E06CC" w:rsidP="003E06CC">
      <w:pPr>
        <w:jc w:val="both"/>
        <w:rPr>
          <w:rFonts w:ascii="Arial" w:hAnsi="Arial" w:cs="Arial"/>
          <w:sz w:val="24"/>
          <w:szCs w:val="24"/>
        </w:rPr>
      </w:pPr>
      <w:r w:rsidRPr="00137E5E">
        <w:rPr>
          <w:rFonts w:ascii="Arial" w:hAnsi="Arial" w:cs="Arial"/>
          <w:sz w:val="24"/>
          <w:szCs w:val="24"/>
        </w:rPr>
        <w:t>Advogado OAB/…</w:t>
      </w:r>
    </w:p>
    <w:p w14:paraId="21FADA19" w14:textId="74A8B74F" w:rsidR="002519C8" w:rsidRPr="003E06CC" w:rsidRDefault="003E06CC" w:rsidP="003E06CC">
      <w:pPr>
        <w:jc w:val="both"/>
        <w:rPr>
          <w:rFonts w:ascii="Arial" w:hAnsi="Arial" w:cs="Arial"/>
          <w:sz w:val="24"/>
          <w:szCs w:val="24"/>
        </w:rPr>
      </w:pPr>
    </w:p>
    <w:sectPr w:rsidR="002519C8" w:rsidRPr="003E0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DC"/>
    <w:rsid w:val="002A4B8F"/>
    <w:rsid w:val="003E06CC"/>
    <w:rsid w:val="003F6E55"/>
    <w:rsid w:val="004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30E2"/>
  <w15:chartTrackingRefBased/>
  <w15:docId w15:val="{7E88F280-2E9A-4357-805D-19498434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813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2016-06-14T17:26:00Z</dcterms:created>
  <dcterms:modified xsi:type="dcterms:W3CDTF">2016-06-14T18:54:00Z</dcterms:modified>
</cp:coreProperties>
</file>