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90EDB" w14:textId="77777777" w:rsidR="002519C8" w:rsidRPr="004C2C0A" w:rsidRDefault="004C2C0A" w:rsidP="004C2C0A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C2C0A">
        <w:rPr>
          <w:rFonts w:ascii="Arial" w:hAnsi="Arial" w:cs="Arial"/>
          <w:sz w:val="24"/>
          <w:szCs w:val="24"/>
        </w:rPr>
        <w:t>RECLAMATORIA TRABALHISTA – ADICIONAL DE INSALUBRIDADE</w:t>
      </w:r>
    </w:p>
    <w:bookmarkEnd w:id="0"/>
    <w:p w14:paraId="439BA094" w14:textId="77777777" w:rsidR="004C2C0A" w:rsidRDefault="004C2C0A" w:rsidP="004C2C0A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  <w:color w:val="333333"/>
        </w:rPr>
      </w:pPr>
      <w:r w:rsidRPr="004C2C0A">
        <w:rPr>
          <w:rFonts w:ascii="Arial" w:hAnsi="Arial" w:cs="Arial"/>
          <w:color w:val="333333"/>
        </w:rPr>
        <w:t>EXCELENTÍSSIMO SENHOR DR. JUIZ PRESIDENTE DA JUNTA DE CONCILIAÇÃO E JULGAMENTO.</w:t>
      </w:r>
    </w:p>
    <w:p w14:paraId="446C305F" w14:textId="77777777" w:rsidR="004C2C0A" w:rsidRDefault="004C2C0A" w:rsidP="004C2C0A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  <w:color w:val="333333"/>
        </w:rPr>
      </w:pPr>
    </w:p>
    <w:p w14:paraId="058887DA" w14:textId="77777777" w:rsidR="004C2C0A" w:rsidRDefault="004C2C0A" w:rsidP="004C2C0A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  <w:color w:val="333333"/>
        </w:rPr>
      </w:pPr>
    </w:p>
    <w:p w14:paraId="61D079C7" w14:textId="77777777" w:rsidR="004C2C0A" w:rsidRDefault="004C2C0A" w:rsidP="004C2C0A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  <w:color w:val="333333"/>
        </w:rPr>
      </w:pPr>
    </w:p>
    <w:p w14:paraId="15DCC15B" w14:textId="77777777" w:rsidR="004C2C0A" w:rsidRDefault="004C2C0A" w:rsidP="004C2C0A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  <w:color w:val="333333"/>
        </w:rPr>
      </w:pPr>
    </w:p>
    <w:p w14:paraId="50F26F6A" w14:textId="77777777" w:rsidR="004C2C0A" w:rsidRDefault="004C2C0A" w:rsidP="004C2C0A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  <w:color w:val="333333"/>
        </w:rPr>
      </w:pPr>
    </w:p>
    <w:p w14:paraId="7FA9078D" w14:textId="77777777" w:rsidR="004C2C0A" w:rsidRDefault="004C2C0A" w:rsidP="004C2C0A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  <w:color w:val="333333"/>
        </w:rPr>
      </w:pPr>
    </w:p>
    <w:p w14:paraId="1293A875" w14:textId="77777777" w:rsidR="004C2C0A" w:rsidRPr="004C2C0A" w:rsidRDefault="004C2C0A" w:rsidP="004C2C0A">
      <w:pPr>
        <w:pStyle w:val="NormalWeb"/>
        <w:spacing w:before="75" w:beforeAutospacing="0" w:after="240" w:afterAutospacing="0" w:line="264" w:lineRule="atLeast"/>
        <w:jc w:val="both"/>
        <w:rPr>
          <w:rFonts w:ascii="Arial" w:hAnsi="Arial" w:cs="Arial"/>
          <w:color w:val="333333"/>
        </w:rPr>
      </w:pPr>
    </w:p>
    <w:p w14:paraId="45B24A46" w14:textId="77777777" w:rsid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4C2C0A">
        <w:rPr>
          <w:rFonts w:ascii="Arial" w:hAnsi="Arial" w:cs="Arial"/>
          <w:color w:val="333333"/>
        </w:rPr>
        <w:t xml:space="preserve">_ (qualificação), por seu advogado e procurador signatário, com escritório profissional na Rua, </w:t>
      </w:r>
      <w:proofErr w:type="gramStart"/>
      <w:r w:rsidRPr="004C2C0A">
        <w:rPr>
          <w:rFonts w:ascii="Arial" w:hAnsi="Arial" w:cs="Arial"/>
          <w:color w:val="333333"/>
        </w:rPr>
        <w:t>n.º</w:t>
      </w:r>
      <w:proofErr w:type="gramEnd"/>
      <w:r w:rsidRPr="004C2C0A">
        <w:rPr>
          <w:rFonts w:ascii="Arial" w:hAnsi="Arial" w:cs="Arial"/>
          <w:color w:val="333333"/>
        </w:rPr>
        <w:t xml:space="preserve">, nesta cidade, onde recebe notificações, vem, mui respeitosamente, perante V. </w:t>
      </w:r>
      <w:proofErr w:type="spellStart"/>
      <w:r w:rsidRPr="004C2C0A">
        <w:rPr>
          <w:rFonts w:ascii="Arial" w:hAnsi="Arial" w:cs="Arial"/>
          <w:color w:val="333333"/>
        </w:rPr>
        <w:t>Ex.a</w:t>
      </w:r>
      <w:proofErr w:type="spellEnd"/>
      <w:r w:rsidRPr="004C2C0A">
        <w:rPr>
          <w:rFonts w:ascii="Arial" w:hAnsi="Arial" w:cs="Arial"/>
          <w:color w:val="333333"/>
        </w:rPr>
        <w:t>., promover Reclamatória Trabalhista contra(qualificação), pelas razões de fato e de direito que passa a expor.</w:t>
      </w:r>
    </w:p>
    <w:p w14:paraId="63D83AFD" w14:textId="77777777" w:rsidR="004C2C0A" w:rsidRP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</w:p>
    <w:p w14:paraId="795BFAC3" w14:textId="77777777" w:rsidR="004C2C0A" w:rsidRP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4C2C0A">
        <w:rPr>
          <w:rFonts w:ascii="Arial" w:hAnsi="Arial" w:cs="Arial"/>
          <w:color w:val="333333"/>
        </w:rPr>
        <w:t xml:space="preserve">1. - Que, em data de ___/___/___de __________ </w:t>
      </w:r>
      <w:proofErr w:type="spellStart"/>
      <w:r w:rsidRPr="004C2C0A">
        <w:rPr>
          <w:rFonts w:ascii="Arial" w:hAnsi="Arial" w:cs="Arial"/>
          <w:color w:val="333333"/>
        </w:rPr>
        <w:t>de</w:t>
      </w:r>
      <w:proofErr w:type="spellEnd"/>
      <w:r w:rsidRPr="004C2C0A">
        <w:rPr>
          <w:rFonts w:ascii="Arial" w:hAnsi="Arial" w:cs="Arial"/>
          <w:color w:val="333333"/>
        </w:rPr>
        <w:t xml:space="preserve"> ______, foi contratada pela reclamada para exercer a função de ______ (profissão), percebendo o salário de R$ _________ (________________), mensais.</w:t>
      </w:r>
    </w:p>
    <w:p w14:paraId="58AFF889" w14:textId="77777777" w:rsidR="004C2C0A" w:rsidRP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4C2C0A">
        <w:rPr>
          <w:rFonts w:ascii="Arial" w:hAnsi="Arial" w:cs="Arial"/>
          <w:color w:val="333333"/>
        </w:rPr>
        <w:t>2. - Que, no exercício dessa função, a reclamante manuseia com detritos contaminados, resultantes das análises, estando constantemente exposta a seus agentes nocivos, o que a faz temer por sua saúde, dadas às condições de insalubridade que envolve o desempenho de seu trabalho.</w:t>
      </w:r>
    </w:p>
    <w:p w14:paraId="71DE769C" w14:textId="77777777" w:rsid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4C2C0A">
        <w:rPr>
          <w:rFonts w:ascii="Arial" w:hAnsi="Arial" w:cs="Arial"/>
          <w:color w:val="333333"/>
        </w:rPr>
        <w:t xml:space="preserve">3. - Que, embora exerça essa atividade insalubre, a reclamada não lhe paga o correspondente adicional. Diante do exposto, requer a V. </w:t>
      </w:r>
      <w:proofErr w:type="spellStart"/>
      <w:r w:rsidRPr="004C2C0A">
        <w:rPr>
          <w:rFonts w:ascii="Arial" w:hAnsi="Arial" w:cs="Arial"/>
          <w:color w:val="333333"/>
        </w:rPr>
        <w:t>Ex.a</w:t>
      </w:r>
      <w:proofErr w:type="spellEnd"/>
      <w:r w:rsidRPr="004C2C0A">
        <w:rPr>
          <w:rFonts w:ascii="Arial" w:hAnsi="Arial" w:cs="Arial"/>
          <w:color w:val="333333"/>
        </w:rPr>
        <w:t xml:space="preserve">., se digne designar Médico do Trabalho, nos termos do art. 195 da CLT para que caracterize e classifique as condições de insalubridade daquele serviço, em mande notificar a reclamada para os termos da presente reclamatória, contestando-a, querendo, sob pena de revelia e confissão, prosseguindo o feito em seus ulteriores termos, até final sentença que reconheça o que aqui se alega, com a </w:t>
      </w:r>
      <w:proofErr w:type="spellStart"/>
      <w:r w:rsidRPr="004C2C0A">
        <w:rPr>
          <w:rFonts w:ascii="Arial" w:hAnsi="Arial" w:cs="Arial"/>
          <w:color w:val="333333"/>
        </w:rPr>
        <w:t>conseqüente</w:t>
      </w:r>
      <w:proofErr w:type="spellEnd"/>
      <w:r w:rsidRPr="004C2C0A">
        <w:rPr>
          <w:rFonts w:ascii="Arial" w:hAnsi="Arial" w:cs="Arial"/>
          <w:color w:val="333333"/>
        </w:rPr>
        <w:t xml:space="preserve"> condenação da reclamada ao pagamento do adicional correspondente ao grau de insalubridade constatado pela perícia, com retroação à data de ___/___/___ admissão da reclamante, nos termos do art. 196 da CLT, e sua integração em todos os itens remunerativos.</w:t>
      </w:r>
    </w:p>
    <w:p w14:paraId="7E792C83" w14:textId="77777777" w:rsidR="004C2C0A" w:rsidRP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</w:p>
    <w:p w14:paraId="09ADA8E3" w14:textId="77777777" w:rsid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4C2C0A">
        <w:rPr>
          <w:rFonts w:ascii="Arial" w:hAnsi="Arial" w:cs="Arial"/>
          <w:color w:val="333333"/>
        </w:rPr>
        <w:t>Protesta pela apresentação de quesitos a serem formulados ao senhor perito e pela produção de provas pelos meios admitidos em direito.</w:t>
      </w:r>
    </w:p>
    <w:p w14:paraId="6634B35A" w14:textId="77777777" w:rsidR="004C2C0A" w:rsidRP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</w:p>
    <w:p w14:paraId="0ED167F4" w14:textId="77777777" w:rsid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4C2C0A">
        <w:rPr>
          <w:rFonts w:ascii="Arial" w:hAnsi="Arial" w:cs="Arial"/>
          <w:color w:val="333333"/>
        </w:rPr>
        <w:t>Valor da causa: R$ _________ (________________).</w:t>
      </w:r>
    </w:p>
    <w:p w14:paraId="128DB078" w14:textId="77777777" w:rsidR="004C2C0A" w:rsidRP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</w:p>
    <w:p w14:paraId="60B7A13E" w14:textId="77777777" w:rsidR="004C2C0A" w:rsidRP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4C2C0A">
        <w:rPr>
          <w:rFonts w:ascii="Arial" w:hAnsi="Arial" w:cs="Arial"/>
          <w:color w:val="333333"/>
        </w:rPr>
        <w:t>Nestes termos</w:t>
      </w:r>
    </w:p>
    <w:p w14:paraId="7FB1A375" w14:textId="77777777" w:rsidR="004C2C0A" w:rsidRP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4C2C0A">
        <w:rPr>
          <w:rFonts w:ascii="Arial" w:hAnsi="Arial" w:cs="Arial"/>
          <w:color w:val="333333"/>
        </w:rPr>
        <w:lastRenderedPageBreak/>
        <w:t>Pede deferimento.</w:t>
      </w:r>
    </w:p>
    <w:p w14:paraId="5CD8BAD6" w14:textId="77777777" w:rsidR="004C2C0A" w:rsidRP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</w:p>
    <w:p w14:paraId="01847CFC" w14:textId="77777777" w:rsidR="004C2C0A" w:rsidRP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4C2C0A">
        <w:rPr>
          <w:rFonts w:ascii="Arial" w:hAnsi="Arial" w:cs="Arial"/>
          <w:color w:val="333333"/>
        </w:rPr>
        <w:t>LOCAL... DATA...</w:t>
      </w:r>
    </w:p>
    <w:p w14:paraId="52BB8FD6" w14:textId="77777777" w:rsidR="004C2C0A" w:rsidRP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</w:p>
    <w:p w14:paraId="0089D8BE" w14:textId="77777777" w:rsidR="004C2C0A" w:rsidRP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4C2C0A">
        <w:rPr>
          <w:rFonts w:ascii="Arial" w:hAnsi="Arial" w:cs="Arial"/>
          <w:color w:val="333333"/>
        </w:rPr>
        <w:t>ADVOGADO</w:t>
      </w:r>
    </w:p>
    <w:p w14:paraId="434CA15A" w14:textId="77777777" w:rsidR="004C2C0A" w:rsidRPr="004C2C0A" w:rsidRDefault="004C2C0A" w:rsidP="004C2C0A">
      <w:pPr>
        <w:pStyle w:val="NormalWeb"/>
        <w:spacing w:before="75" w:beforeAutospacing="0" w:after="75" w:afterAutospacing="0" w:line="264" w:lineRule="atLeast"/>
        <w:jc w:val="both"/>
        <w:rPr>
          <w:rFonts w:ascii="Arial" w:hAnsi="Arial" w:cs="Arial"/>
          <w:color w:val="333333"/>
        </w:rPr>
      </w:pPr>
      <w:r w:rsidRPr="004C2C0A">
        <w:rPr>
          <w:rFonts w:ascii="Arial" w:hAnsi="Arial" w:cs="Arial"/>
          <w:color w:val="333333"/>
        </w:rPr>
        <w:t>OAB</w:t>
      </w:r>
    </w:p>
    <w:p w14:paraId="6DD6D99A" w14:textId="77777777" w:rsidR="004C2C0A" w:rsidRPr="004C2C0A" w:rsidRDefault="004C2C0A" w:rsidP="004C2C0A">
      <w:pPr>
        <w:jc w:val="both"/>
        <w:rPr>
          <w:rFonts w:ascii="Arial" w:hAnsi="Arial" w:cs="Arial"/>
          <w:sz w:val="24"/>
          <w:szCs w:val="24"/>
        </w:rPr>
      </w:pPr>
    </w:p>
    <w:sectPr w:rsidR="004C2C0A" w:rsidRPr="004C2C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C0A"/>
    <w:rsid w:val="002A4B8F"/>
    <w:rsid w:val="003F6E55"/>
    <w:rsid w:val="004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56A5"/>
  <w15:chartTrackingRefBased/>
  <w15:docId w15:val="{2476D12C-5EAB-4FE2-9AC7-2244EE4C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2016-06-13T20:22:00Z</dcterms:created>
  <dcterms:modified xsi:type="dcterms:W3CDTF">2016-06-13T20:34:00Z</dcterms:modified>
</cp:coreProperties>
</file>