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53F0" w14:textId="77777777" w:rsidR="002519C8" w:rsidRPr="00526D52" w:rsidRDefault="00526D52">
      <w:pPr>
        <w:rPr>
          <w:rFonts w:ascii="Arial" w:hAnsi="Arial" w:cs="Arial"/>
          <w:sz w:val="24"/>
          <w:szCs w:val="24"/>
        </w:rPr>
      </w:pPr>
      <w:bookmarkStart w:id="0" w:name="_GoBack"/>
      <w:r w:rsidRPr="00526D52">
        <w:rPr>
          <w:rFonts w:ascii="Arial" w:hAnsi="Arial" w:cs="Arial"/>
          <w:sz w:val="24"/>
          <w:szCs w:val="24"/>
        </w:rPr>
        <w:t>RECLAMATORIA TRABALHISTA – ADICIONAL DE PERICULOSIDADE</w:t>
      </w:r>
    </w:p>
    <w:bookmarkEnd w:id="0"/>
    <w:p w14:paraId="37950956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EXCELENTÍSSIMO SENHOR DR. JUIZ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PRESIDENTE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DA JUNTA DE CONCILIAÇÃO E JULGAMENTO.</w:t>
      </w:r>
    </w:p>
    <w:p w14:paraId="6B93F857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6AB021D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097CEA94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83FF3A7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687316DF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241549C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F57B838" w14:textId="77777777" w:rsidR="00526D52" w:rsidRPr="00526D52" w:rsidRDefault="00526D52" w:rsidP="00526D5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3430421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 xml:space="preserve">_ (qualificação), por seu procurador signatário, conforme instrumento incluso, vem, mui respeitosamente, perante V. </w:t>
      </w:r>
      <w:proofErr w:type="spellStart"/>
      <w:r w:rsidRPr="00526D52">
        <w:rPr>
          <w:rFonts w:ascii="Arial" w:hAnsi="Arial" w:cs="Arial"/>
        </w:rPr>
        <w:t>Ex.a</w:t>
      </w:r>
      <w:proofErr w:type="spellEnd"/>
      <w:r w:rsidRPr="00526D52">
        <w:rPr>
          <w:rFonts w:ascii="Arial" w:hAnsi="Arial" w:cs="Arial"/>
        </w:rPr>
        <w:t xml:space="preserve">., promover Reclamatória Trabalhista </w:t>
      </w:r>
      <w:proofErr w:type="gramStart"/>
      <w:r w:rsidRPr="00526D52">
        <w:rPr>
          <w:rFonts w:ascii="Arial" w:hAnsi="Arial" w:cs="Arial"/>
        </w:rPr>
        <w:t>contra(</w:t>
      </w:r>
      <w:proofErr w:type="gramEnd"/>
      <w:r w:rsidRPr="00526D52">
        <w:rPr>
          <w:rFonts w:ascii="Arial" w:hAnsi="Arial" w:cs="Arial"/>
        </w:rPr>
        <w:t>qualificação), pelas razões de fato e de direito que passa a expor.</w:t>
      </w:r>
    </w:p>
    <w:p w14:paraId="5D0219EA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34A8FB21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1. - O reclamante foi admitido a serviço da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empresa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reclamada em ___/___/___ para exercer as funções de _______ (profissão) e percebe o salário de R$ _________ (________________), mensais.</w:t>
      </w:r>
    </w:p>
    <w:p w14:paraId="51B6E1A7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2. - No desempenho dessa atividade, mantém contato permanente com inflamáveis, em condições de periculosidade, sem que a reclamada lhe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pague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o adicional de 30% sobre o seu salário e seus reflexos sobre os valores remunerados, conforme determina o art. 193, § 1º da CLT.</w:t>
      </w:r>
      <w:r w:rsidRPr="00526D52">
        <w:rPr>
          <w:rFonts w:ascii="Arial" w:hAnsi="Arial" w:cs="Arial"/>
        </w:rPr>
        <w:br/>
        <w:t xml:space="preserve">Em face do exposto, requer a V. </w:t>
      </w:r>
      <w:proofErr w:type="spellStart"/>
      <w:r w:rsidRPr="00526D52">
        <w:rPr>
          <w:rFonts w:ascii="Arial" w:hAnsi="Arial" w:cs="Arial"/>
        </w:rPr>
        <w:t>Ex.a</w:t>
      </w:r>
      <w:proofErr w:type="spellEnd"/>
      <w:r w:rsidRPr="00526D52">
        <w:rPr>
          <w:rFonts w:ascii="Arial" w:hAnsi="Arial" w:cs="Arial"/>
        </w:rPr>
        <w:t>., se digne mandar notificar a empresa reclamada para que acompanhe o presente feito, apresentando contestação, caso queira, sob pena de revelia e confissão, prosseguindo o mesmo em seus ulteriores termos, até final sentença que a condene ao pagamento do adicional devido e seus reflexos, a partir da data de ___/___/___ admissão do reclamante, nos termos da lei.</w:t>
      </w:r>
    </w:p>
    <w:p w14:paraId="6FFB9423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br/>
        <w:t>Requer, mais a designação de Engenheiro de</w:t>
      </w:r>
      <w:r w:rsidRPr="00526D52">
        <w:rPr>
          <w:rStyle w:val="apple-converted-space"/>
          <w:rFonts w:ascii="Arial" w:hAnsi="Arial" w:cs="Arial"/>
        </w:rPr>
        <w:t> </w:t>
      </w:r>
      <w:r w:rsidRPr="00526D52">
        <w:rPr>
          <w:rFonts w:ascii="Arial" w:hAnsi="Arial" w:cs="Arial"/>
        </w:rPr>
        <w:t>Trabalho, conforme determina o art. 195 da CLT, para que caracterize as condições de periculosidade daquele serviço.</w:t>
      </w:r>
    </w:p>
    <w:p w14:paraId="216F0611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br/>
        <w:t>Protesta pela apresentação de quesitos a serem formulados ao Sr. Engenheiro-perito e pela produção de provas pelos meios permitidos em direito.</w:t>
      </w:r>
    </w:p>
    <w:p w14:paraId="3B487DB0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670A95A9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Valor da causa: R$ _________ (________________).</w:t>
      </w:r>
    </w:p>
    <w:p w14:paraId="1C1C7499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0AB1E342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Nestes termos</w:t>
      </w:r>
    </w:p>
    <w:p w14:paraId="65680E00" w14:textId="77777777" w:rsidR="00526D52" w:rsidRPr="00526D52" w:rsidRDefault="00526D52" w:rsidP="00526D5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26D52">
        <w:rPr>
          <w:rFonts w:ascii="Arial" w:hAnsi="Arial" w:cs="Arial"/>
        </w:rPr>
        <w:t>Pede deferimento.</w:t>
      </w:r>
    </w:p>
    <w:p w14:paraId="63EE0A96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</w:p>
    <w:p w14:paraId="3E190E9C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  <w:r w:rsidRPr="00526D52">
        <w:rPr>
          <w:rFonts w:ascii="Arial" w:hAnsi="Arial" w:cs="Arial"/>
          <w:sz w:val="24"/>
          <w:szCs w:val="24"/>
        </w:rPr>
        <w:lastRenderedPageBreak/>
        <w:t>LOCAL... DATA...</w:t>
      </w:r>
    </w:p>
    <w:p w14:paraId="625242A6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</w:p>
    <w:p w14:paraId="08D3BB31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  <w:r w:rsidRPr="00526D52">
        <w:rPr>
          <w:rFonts w:ascii="Arial" w:hAnsi="Arial" w:cs="Arial"/>
          <w:sz w:val="24"/>
          <w:szCs w:val="24"/>
        </w:rPr>
        <w:t>ADVOGADO</w:t>
      </w:r>
    </w:p>
    <w:p w14:paraId="3DC0F4F5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  <w:r w:rsidRPr="00526D52">
        <w:rPr>
          <w:rFonts w:ascii="Arial" w:hAnsi="Arial" w:cs="Arial"/>
          <w:sz w:val="24"/>
          <w:szCs w:val="24"/>
        </w:rPr>
        <w:t>OAB</w:t>
      </w:r>
    </w:p>
    <w:p w14:paraId="2E8230A6" w14:textId="77777777" w:rsidR="00526D52" w:rsidRPr="00526D52" w:rsidRDefault="00526D52">
      <w:pPr>
        <w:rPr>
          <w:rFonts w:ascii="Arial" w:hAnsi="Arial" w:cs="Arial"/>
          <w:sz w:val="24"/>
          <w:szCs w:val="24"/>
        </w:rPr>
      </w:pPr>
    </w:p>
    <w:sectPr w:rsidR="00526D52" w:rsidRPr="00526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2"/>
    <w:rsid w:val="002A4B8F"/>
    <w:rsid w:val="003F6E55"/>
    <w:rsid w:val="005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03E"/>
  <w15:chartTrackingRefBased/>
  <w15:docId w15:val="{E7E90765-4976-4E34-8C57-6DBD532F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2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2016-06-13T20:22:00Z</dcterms:created>
  <dcterms:modified xsi:type="dcterms:W3CDTF">2016-06-13T20:35:00Z</dcterms:modified>
</cp:coreProperties>
</file>