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9681" w14:textId="77777777" w:rsidR="002519C8" w:rsidRPr="00483BFD" w:rsidRDefault="00483BFD" w:rsidP="00483B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83BFD">
        <w:rPr>
          <w:rFonts w:ascii="Arial" w:hAnsi="Arial" w:cs="Arial"/>
          <w:sz w:val="24"/>
          <w:szCs w:val="24"/>
        </w:rPr>
        <w:t>RECLAMATORIA TRABALHISTA – ADICIONAL DE TRANSFERENCIA</w:t>
      </w:r>
    </w:p>
    <w:bookmarkEnd w:id="0"/>
    <w:p w14:paraId="1DF6A390" w14:textId="6C00C2B5" w:rsidR="00483BFD" w:rsidRDefault="00483BF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EXCELENTÍSSIMO SENHOR DR. JUIZ PRESIDENTE DA JUNTA DE CONCILIAÇÃO E JULGAMENTO.</w:t>
      </w:r>
    </w:p>
    <w:p w14:paraId="743A9B61" w14:textId="26C9A1CD" w:rsidR="00EC176D" w:rsidRDefault="00EC176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050F337" w14:textId="7C0F83A3" w:rsidR="00EC176D" w:rsidRDefault="00EC176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A39EB9D" w14:textId="33242E0D" w:rsidR="00EC176D" w:rsidRDefault="00EC176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0E077E98" w14:textId="2EE5BA47" w:rsidR="00EC176D" w:rsidRDefault="00EC176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E28001F" w14:textId="0B594C5A" w:rsidR="00EC176D" w:rsidRDefault="00EC176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BD2CF17" w14:textId="77777777" w:rsidR="00EC176D" w:rsidRPr="00483BFD" w:rsidRDefault="00EC176D" w:rsidP="00483BFD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9ED96D8" w14:textId="4A3BCB4B" w:rsid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_ (qualificação), por seu procurador signatário, conforme instrumento incluso, vem, mui respeitosamente, ante a presença de V. Ex.a., apresentar Reclamatória Trabalhista contra(qualificação), pelas razões de fato e de direito que expõe a seguir.</w:t>
      </w:r>
    </w:p>
    <w:p w14:paraId="72F2D5EF" w14:textId="41B5F9A0" w:rsidR="00EC176D" w:rsidRDefault="00EC176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D3641EB" w14:textId="77777777" w:rsidR="00EC176D" w:rsidRPr="00483BFD" w:rsidRDefault="00EC176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4AC0938A" w14:textId="77777777" w:rsidR="00483BFD" w:rsidRP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1. - O reclamante foi admitido por aquela empresa em data de ___/___/___de __________ do corrente ano, nas funções de ______ (profissão), para prestar seus serviços junto à agência local do Banco, na Rua, n.º.</w:t>
      </w:r>
    </w:p>
    <w:p w14:paraId="58E90261" w14:textId="77777777" w:rsidR="00483BFD" w:rsidRP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2. - Percebe, atualmente, o salário de R$ _________ (________________), mensais.</w:t>
      </w:r>
    </w:p>
    <w:p w14:paraId="7E0D16A1" w14:textId="77777777" w:rsidR="00483BFD" w:rsidRP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3. - Sucede que, em ___/___/___, a empresa reclamada transferiu o reclamante para a localidade de ____, para exercer sua atividade junto à agência do mesmo banco, naquela cidade, sem, no entanto, lhe pagar o acréscimo salarial de 25% determinado pelo art. 469, § 3º da CLT.</w:t>
      </w:r>
    </w:p>
    <w:p w14:paraId="572A250F" w14:textId="04522CD2" w:rsid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4. - Instado pelo reclamante, a reclamada, através de evasivas e com a promessa de estudar o assunto, continua efetuando o pagamento dos salários sem o acréscimo daquele suplementar.</w:t>
      </w:r>
    </w:p>
    <w:p w14:paraId="5F8E1435" w14:textId="77777777" w:rsidR="00EC176D" w:rsidRPr="00483BFD" w:rsidRDefault="00EC176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06DC92FC" w14:textId="5CC35D81" w:rsid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Diante do exposto, requer a V. Ex.a., se digne mandar notificar a reclamada para os termos desta reclamatória, apresentando contestação, caso queira, sob pena de revelia e confissão, prosseguindo o feito em seus ulteriores termos, até final sentença que a condene ao pagamento da suplementação salarial devida conforme determina o dispositivo legal antes invocado.</w:t>
      </w:r>
    </w:p>
    <w:p w14:paraId="4DE70E68" w14:textId="77777777" w:rsidR="00EC176D" w:rsidRPr="00483BFD" w:rsidRDefault="00EC176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6FF7B8D" w14:textId="4DE39F8E" w:rsid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Protesta pela produção de provas pelos meios admitidos em direito e dá à causa o valor de R$ _________ (________________).</w:t>
      </w:r>
    </w:p>
    <w:p w14:paraId="306CDD75" w14:textId="77777777" w:rsidR="00EC176D" w:rsidRPr="00483BFD" w:rsidRDefault="00EC176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2233BE4B" w14:textId="77777777" w:rsidR="00483BFD" w:rsidRP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Nestes termos</w:t>
      </w:r>
    </w:p>
    <w:p w14:paraId="36181691" w14:textId="77777777" w:rsidR="00483BFD" w:rsidRPr="00483BFD" w:rsidRDefault="00483BFD" w:rsidP="00483BFD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483BFD">
        <w:rPr>
          <w:rFonts w:ascii="Arial" w:hAnsi="Arial" w:cs="Arial"/>
        </w:rPr>
        <w:t>Pede deferimento.</w:t>
      </w:r>
    </w:p>
    <w:p w14:paraId="552691EA" w14:textId="77777777" w:rsidR="00483BFD" w:rsidRPr="00483BFD" w:rsidRDefault="00483BFD" w:rsidP="00483BFD">
      <w:pPr>
        <w:jc w:val="both"/>
        <w:rPr>
          <w:rFonts w:ascii="Arial" w:hAnsi="Arial" w:cs="Arial"/>
          <w:sz w:val="24"/>
          <w:szCs w:val="24"/>
        </w:rPr>
      </w:pPr>
    </w:p>
    <w:p w14:paraId="43B8A4A9" w14:textId="77777777" w:rsidR="00483BFD" w:rsidRPr="00483BFD" w:rsidRDefault="00483BFD" w:rsidP="00483BFD">
      <w:pPr>
        <w:jc w:val="both"/>
        <w:rPr>
          <w:rFonts w:ascii="Arial" w:hAnsi="Arial" w:cs="Arial"/>
          <w:sz w:val="24"/>
          <w:szCs w:val="24"/>
        </w:rPr>
      </w:pPr>
      <w:r w:rsidRPr="00483BFD">
        <w:rPr>
          <w:rFonts w:ascii="Arial" w:hAnsi="Arial" w:cs="Arial"/>
          <w:sz w:val="24"/>
          <w:szCs w:val="24"/>
        </w:rPr>
        <w:lastRenderedPageBreak/>
        <w:t>LOCAL... DATA...</w:t>
      </w:r>
    </w:p>
    <w:p w14:paraId="1D91BB64" w14:textId="77777777" w:rsidR="00483BFD" w:rsidRPr="00483BFD" w:rsidRDefault="00483BFD" w:rsidP="00483BFD">
      <w:pPr>
        <w:jc w:val="both"/>
        <w:rPr>
          <w:rFonts w:ascii="Arial" w:hAnsi="Arial" w:cs="Arial"/>
          <w:sz w:val="24"/>
          <w:szCs w:val="24"/>
        </w:rPr>
      </w:pPr>
      <w:r w:rsidRPr="00483BFD">
        <w:rPr>
          <w:rFonts w:ascii="Arial" w:hAnsi="Arial" w:cs="Arial"/>
          <w:sz w:val="24"/>
          <w:szCs w:val="24"/>
        </w:rPr>
        <w:t>ADVOGADO</w:t>
      </w:r>
    </w:p>
    <w:p w14:paraId="7ACEB68E" w14:textId="77777777" w:rsidR="00483BFD" w:rsidRPr="00483BFD" w:rsidRDefault="00483BFD" w:rsidP="00483BFD">
      <w:pPr>
        <w:jc w:val="both"/>
        <w:rPr>
          <w:rFonts w:ascii="Arial" w:hAnsi="Arial" w:cs="Arial"/>
          <w:sz w:val="24"/>
          <w:szCs w:val="24"/>
        </w:rPr>
      </w:pPr>
      <w:r w:rsidRPr="00483BFD">
        <w:rPr>
          <w:rFonts w:ascii="Arial" w:hAnsi="Arial" w:cs="Arial"/>
          <w:sz w:val="24"/>
          <w:szCs w:val="24"/>
        </w:rPr>
        <w:t>OAB</w:t>
      </w:r>
    </w:p>
    <w:sectPr w:rsidR="00483BFD" w:rsidRPr="00483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FD"/>
    <w:rsid w:val="002A4B8F"/>
    <w:rsid w:val="003F6E55"/>
    <w:rsid w:val="00483BFD"/>
    <w:rsid w:val="00E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8F47"/>
  <w15:chartTrackingRefBased/>
  <w15:docId w15:val="{182FF2D0-BEF8-4177-9503-B6FF32B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2016-06-13T20:21:00Z</dcterms:created>
  <dcterms:modified xsi:type="dcterms:W3CDTF">2016-06-13T20:36:00Z</dcterms:modified>
</cp:coreProperties>
</file>