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0873" w14:textId="77777777" w:rsidR="002519C8" w:rsidRPr="00650F9B" w:rsidRDefault="009C2652" w:rsidP="008712F5">
      <w:pPr>
        <w:jc w:val="both"/>
        <w:rPr>
          <w:rFonts w:ascii="Arial" w:hAnsi="Arial" w:cs="Arial"/>
          <w:sz w:val="24"/>
          <w:szCs w:val="24"/>
        </w:rPr>
      </w:pPr>
      <w:r w:rsidRPr="00650F9B">
        <w:rPr>
          <w:rFonts w:ascii="Arial" w:hAnsi="Arial" w:cs="Arial"/>
          <w:sz w:val="24"/>
          <w:szCs w:val="24"/>
        </w:rPr>
        <w:t>RECLAMATORIA TRABALHISTA – DESPEDIDA SEM JUSTA CAUSA</w:t>
      </w:r>
      <w:bookmarkStart w:id="0" w:name="_GoBack"/>
    </w:p>
    <w:p w14:paraId="4459F047" w14:textId="77777777" w:rsidR="009C2652" w:rsidRPr="00650F9B" w:rsidRDefault="009C2652" w:rsidP="008712F5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t>EXCELENTÍSSIMO SENHOR DR. JUIZ PRESIDEN</w:t>
      </w:r>
      <w:bookmarkEnd w:id="0"/>
      <w:r w:rsidRPr="00650F9B">
        <w:rPr>
          <w:rFonts w:ascii="Arial" w:hAnsi="Arial" w:cs="Arial"/>
        </w:rPr>
        <w:t>TE DA MM. _______JUNTA DE CONCILIAÇÃO E JULGAMENTO DE____</w:t>
      </w:r>
    </w:p>
    <w:p w14:paraId="4963BF17" w14:textId="337AF645" w:rsidR="008712F5" w:rsidRPr="00650F9B" w:rsidRDefault="008712F5" w:rsidP="008712F5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0F467BBA" w14:textId="1F1B123A" w:rsidR="00CB6584" w:rsidRPr="00650F9B" w:rsidRDefault="00CB6584" w:rsidP="008712F5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6C96F3A4" w14:textId="58504BBD" w:rsidR="00CB6584" w:rsidRPr="00650F9B" w:rsidRDefault="00CB6584" w:rsidP="008712F5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1B766CB3" w14:textId="5853A902" w:rsidR="00CB6584" w:rsidRPr="00650F9B" w:rsidRDefault="00CB6584" w:rsidP="008712F5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1C878A38" w14:textId="67B3F1ED" w:rsidR="00CB6584" w:rsidRPr="00650F9B" w:rsidRDefault="00CB6584" w:rsidP="008712F5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D54F69F" w14:textId="77777777" w:rsidR="00CB6584" w:rsidRPr="00650F9B" w:rsidRDefault="00CB6584" w:rsidP="008712F5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12A6B365" w14:textId="058B1B02" w:rsidR="009C2652" w:rsidRPr="00650F9B" w:rsidRDefault="009C2652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t>___________________(nome, qualificação e residência), por seu advogado infra assinado, com escritório à ____, onde receberá as comunicações dos atos processuais, vem, com fulcro nos arts. 477, 478 e 791 da Consolidação das Leis do Trabalho, apresentar Reclamatória Trabalhista contra ______(nome, qualificação e endereço), conforme a seguir relata, para a final pedir:</w:t>
      </w:r>
    </w:p>
    <w:p w14:paraId="4497C084" w14:textId="77777777" w:rsidR="00CB6584" w:rsidRPr="00650F9B" w:rsidRDefault="00CB6584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203CDB99" w14:textId="78737FDF" w:rsidR="009C2652" w:rsidRPr="00650F9B" w:rsidRDefault="009C2652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t>1. O reclamante foi contratado pela reclamada na data de ___/___/___, para o cargo de_, percebendo o salário mensal de R$ _________ (________________).</w:t>
      </w:r>
    </w:p>
    <w:p w14:paraId="01FD7FD5" w14:textId="77777777" w:rsidR="00CB6584" w:rsidRPr="00650F9B" w:rsidRDefault="00CB6584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0BDC16DB" w14:textId="77777777" w:rsidR="00CB6584" w:rsidRPr="00650F9B" w:rsidRDefault="009C2652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t>2. Em_, em virtude de ter causado dano, não por culpa sua, mas por mero acidente, à máquina que operava, a reclamada penalizou-se com suspensão por dias que, violando expressamente o art. 474 da Consolidação das Leis do Trabalho, implicou em rescisão indireta do contrato injusta, pleiteia:</w:t>
      </w:r>
    </w:p>
    <w:p w14:paraId="59B74102" w14:textId="77777777" w:rsidR="00CB6584" w:rsidRPr="00650F9B" w:rsidRDefault="009C2652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br/>
        <w:t>a) aviso prévio;</w:t>
      </w:r>
      <w:r w:rsidRPr="00650F9B">
        <w:rPr>
          <w:rFonts w:ascii="Arial" w:hAnsi="Arial" w:cs="Arial"/>
        </w:rPr>
        <w:br/>
        <w:t>b) férias e décimo-terceiro proporcionais;</w:t>
      </w:r>
      <w:r w:rsidRPr="00650F9B">
        <w:rPr>
          <w:rFonts w:ascii="Arial" w:hAnsi="Arial" w:cs="Arial"/>
        </w:rPr>
        <w:br/>
        <w:t>c) liberação das guias do Fundo de Garantia por Tempo de Serviço - FGTS, Código_, com os acréscimos de lei.</w:t>
      </w:r>
    </w:p>
    <w:p w14:paraId="1CCE4A77" w14:textId="77777777" w:rsidR="00CB6584" w:rsidRPr="00650F9B" w:rsidRDefault="009C2652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br/>
        <w:t>Requer, pelo exposto, a citação da reclamada para, querendo, apresentar sua resposta, pena de revelia e confissão, e, a final, declarada procedente e reclamatória, sua condenação na forma do pedido.</w:t>
      </w:r>
    </w:p>
    <w:p w14:paraId="1D711A48" w14:textId="77777777" w:rsidR="00CB6584" w:rsidRPr="00650F9B" w:rsidRDefault="009C2652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br/>
        <w:t>Protesta por provas documental, pericial e oral, inclusive depoimento pessoal da reclamada.</w:t>
      </w:r>
    </w:p>
    <w:p w14:paraId="77261E63" w14:textId="77777777" w:rsidR="00CB6584" w:rsidRPr="00650F9B" w:rsidRDefault="009C2652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br/>
        <w:t>Dá à causa o valor de R$ _________ (________________).</w:t>
      </w:r>
    </w:p>
    <w:p w14:paraId="59C12F02" w14:textId="74339B5B" w:rsidR="009C2652" w:rsidRDefault="009C2652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br/>
        <w:t>Termos em que, Pede e Espera Deferimento.</w:t>
      </w:r>
    </w:p>
    <w:p w14:paraId="7ADBE61F" w14:textId="77777777" w:rsidR="00650F9B" w:rsidRPr="00650F9B" w:rsidRDefault="00650F9B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633542EE" w14:textId="0CD8A20C" w:rsidR="009C2652" w:rsidRDefault="009C2652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650F9B">
        <w:rPr>
          <w:rFonts w:ascii="Arial" w:hAnsi="Arial" w:cs="Arial"/>
        </w:rPr>
        <w:t>______, de ____________ de 20______</w:t>
      </w:r>
    </w:p>
    <w:p w14:paraId="6DCD4F6B" w14:textId="09476AF2" w:rsidR="00650F9B" w:rsidRDefault="00650F9B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Advogado </w:t>
      </w:r>
    </w:p>
    <w:p w14:paraId="13DE7A97" w14:textId="5171055A" w:rsidR="00650F9B" w:rsidRPr="00650F9B" w:rsidRDefault="00650F9B" w:rsidP="008712F5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OAB</w:t>
      </w:r>
    </w:p>
    <w:p w14:paraId="0D55912F" w14:textId="77777777" w:rsidR="009C2652" w:rsidRPr="00650F9B" w:rsidRDefault="009C2652" w:rsidP="008712F5">
      <w:pPr>
        <w:jc w:val="both"/>
        <w:rPr>
          <w:rFonts w:ascii="Arial" w:hAnsi="Arial" w:cs="Arial"/>
          <w:sz w:val="24"/>
          <w:szCs w:val="24"/>
        </w:rPr>
      </w:pPr>
    </w:p>
    <w:p w14:paraId="26AF810E" w14:textId="77777777" w:rsidR="008712F5" w:rsidRPr="00650F9B" w:rsidRDefault="008712F5" w:rsidP="008712F5">
      <w:pPr>
        <w:jc w:val="both"/>
        <w:rPr>
          <w:rFonts w:ascii="Arial" w:hAnsi="Arial" w:cs="Arial"/>
          <w:sz w:val="24"/>
          <w:szCs w:val="24"/>
        </w:rPr>
      </w:pPr>
      <w:r w:rsidRPr="00650F9B">
        <w:rPr>
          <w:rFonts w:ascii="Arial" w:hAnsi="Arial" w:cs="Arial"/>
          <w:sz w:val="24"/>
          <w:szCs w:val="24"/>
        </w:rPr>
        <w:t>ADVOGADO</w:t>
      </w:r>
    </w:p>
    <w:p w14:paraId="35F6CCC7" w14:textId="77777777" w:rsidR="008712F5" w:rsidRPr="00650F9B" w:rsidRDefault="008712F5" w:rsidP="008712F5">
      <w:pPr>
        <w:jc w:val="both"/>
        <w:rPr>
          <w:rFonts w:ascii="Arial" w:hAnsi="Arial" w:cs="Arial"/>
          <w:sz w:val="24"/>
          <w:szCs w:val="24"/>
        </w:rPr>
      </w:pPr>
      <w:r w:rsidRPr="00650F9B">
        <w:rPr>
          <w:rFonts w:ascii="Arial" w:hAnsi="Arial" w:cs="Arial"/>
          <w:sz w:val="24"/>
          <w:szCs w:val="24"/>
        </w:rPr>
        <w:t>OAB</w:t>
      </w:r>
    </w:p>
    <w:sectPr w:rsidR="008712F5" w:rsidRPr="00650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52"/>
    <w:rsid w:val="002A4B8F"/>
    <w:rsid w:val="003F6E55"/>
    <w:rsid w:val="00650F9B"/>
    <w:rsid w:val="008712F5"/>
    <w:rsid w:val="009C2652"/>
    <w:rsid w:val="00C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2459"/>
  <w15:chartTrackingRefBased/>
  <w15:docId w15:val="{CC07A686-2965-476B-8004-4462C7E1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2016-06-13T20:19:00Z</dcterms:created>
  <dcterms:modified xsi:type="dcterms:W3CDTF">2016-06-13T20:52:00Z</dcterms:modified>
</cp:coreProperties>
</file>