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42DC" w14:textId="77777777" w:rsidR="002519C8" w:rsidRPr="00514E34" w:rsidRDefault="008256BB" w:rsidP="00514E34">
      <w:pPr>
        <w:jc w:val="both"/>
        <w:rPr>
          <w:rFonts w:ascii="Arial" w:hAnsi="Arial" w:cs="Arial"/>
          <w:sz w:val="24"/>
          <w:szCs w:val="24"/>
        </w:rPr>
      </w:pPr>
      <w:r w:rsidRPr="00514E34">
        <w:rPr>
          <w:rFonts w:ascii="Arial" w:hAnsi="Arial" w:cs="Arial"/>
          <w:sz w:val="24"/>
          <w:szCs w:val="24"/>
        </w:rPr>
        <w:t>RECLAMATORIA TRABALHISTA (EXTINÇÃO DA EMPRESA)</w:t>
      </w:r>
    </w:p>
    <w:p w14:paraId="1C0FBAAE" w14:textId="77777777" w:rsidR="008256BB" w:rsidRDefault="008256BB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EXCELENTÍSSIMO SENHOR DR. JUIZ PRESIDENTE DA JUNTA DE CONCILIAÇÃO E JULGAMENTO.</w:t>
      </w:r>
    </w:p>
    <w:p w14:paraId="22796700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67130E9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5F6E202D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1ED54DC5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781535DC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60C03B12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49A70F02" w14:textId="77777777" w:rsid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28F7A807" w14:textId="77777777" w:rsidR="00514E34" w:rsidRPr="00514E34" w:rsidRDefault="00514E34" w:rsidP="00514E34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</w:rPr>
      </w:pPr>
    </w:p>
    <w:p w14:paraId="3FF5E863" w14:textId="1EF39AEA" w:rsidR="008256BB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_ (qualificação), por seu procurador abaixo firmado, conforme instrumento de mandato incluso, vem, respeitosamente, ante a presença de V. Ex.a., propor Reclamatória Trabalhista contra ______(qualificação), face às razões de fato e de direito que aduz a seguir.</w:t>
      </w:r>
    </w:p>
    <w:p w14:paraId="028AD7E8" w14:textId="77777777" w:rsidR="003E3342" w:rsidRPr="00514E34" w:rsidRDefault="003E3342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57E1019E" w14:textId="389B7D76" w:rsidR="008256BB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1. - O reclamante foi admitido a serviço da reclamada em ___/___/___, ocupando, atualmente, o cargo de _________ (profissão), com remuneração mensal de R$ _________ (________________).</w:t>
      </w:r>
    </w:p>
    <w:p w14:paraId="4028DCE0" w14:textId="77777777" w:rsidR="003E3342" w:rsidRPr="00514E34" w:rsidRDefault="003E3342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02EF2FCE" w14:textId="77777777" w:rsidR="003E3342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2. - Tendo ocorrido a extinção da empresa por deliberação de seus sócios, foi o requerente demitido e indenizado como se seu contrato fosse por tempo indeterminado, sem ser levado em conta o fato do mesmo estar beneficiado pelo regime da estabilidade e, portanto, com direito a ser indenizado em dobro.</w:t>
      </w:r>
    </w:p>
    <w:p w14:paraId="423A562A" w14:textId="77777777" w:rsidR="003E3342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br/>
        <w:t>Diante do exposto, requer a V. Ex.a., se digne mandar notificar a reclamada para os termos da presente Reclamatória, contestando-a, querendo, sob pena de revelia e confissão, e acompanhando o feito em seus ulteriores termos, até final sentença que a condene ao pagamento da indenização em dobro, nos termos do art. 497 da Consolidação das Leis do Trabalho.</w:t>
      </w:r>
    </w:p>
    <w:p w14:paraId="04C2DCC4" w14:textId="77777777" w:rsidR="003E3342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br/>
        <w:t>Protesta por todos os meios de prova admitidos em direito e requer o depoimento pessoal do representante legal da reclamada.</w:t>
      </w:r>
    </w:p>
    <w:p w14:paraId="6E07FA90" w14:textId="429BF936" w:rsidR="008256BB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br/>
        <w:t>Valor da causa: R$ _________ (________________).</w:t>
      </w:r>
    </w:p>
    <w:p w14:paraId="74B45452" w14:textId="77777777" w:rsidR="003E3342" w:rsidRPr="00514E34" w:rsidRDefault="003E3342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</w:p>
    <w:p w14:paraId="4324634B" w14:textId="77777777" w:rsidR="008256BB" w:rsidRPr="00514E34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Nestes termos</w:t>
      </w:r>
    </w:p>
    <w:p w14:paraId="66020D2F" w14:textId="77777777" w:rsidR="008256BB" w:rsidRPr="00514E34" w:rsidRDefault="008256BB" w:rsidP="00514E34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</w:rPr>
      </w:pPr>
      <w:r w:rsidRPr="00514E34">
        <w:rPr>
          <w:rFonts w:ascii="Arial" w:hAnsi="Arial" w:cs="Arial"/>
        </w:rPr>
        <w:t>Pede deferimento.</w:t>
      </w:r>
    </w:p>
    <w:p w14:paraId="77C0B536" w14:textId="77777777" w:rsidR="008256BB" w:rsidRPr="00514E34" w:rsidRDefault="008256BB" w:rsidP="00514E34">
      <w:pPr>
        <w:jc w:val="both"/>
        <w:rPr>
          <w:rFonts w:ascii="Arial" w:hAnsi="Arial" w:cs="Arial"/>
          <w:sz w:val="24"/>
          <w:szCs w:val="24"/>
        </w:rPr>
      </w:pPr>
    </w:p>
    <w:p w14:paraId="36F4E376" w14:textId="39E96FEC" w:rsidR="00514E34" w:rsidRDefault="00514E34" w:rsidP="00514E34">
      <w:pPr>
        <w:jc w:val="both"/>
        <w:rPr>
          <w:rFonts w:ascii="Arial" w:hAnsi="Arial" w:cs="Arial"/>
          <w:sz w:val="24"/>
          <w:szCs w:val="24"/>
        </w:rPr>
      </w:pPr>
      <w:r w:rsidRPr="00514E34">
        <w:rPr>
          <w:rFonts w:ascii="Arial" w:hAnsi="Arial" w:cs="Arial"/>
          <w:sz w:val="24"/>
          <w:szCs w:val="24"/>
        </w:rPr>
        <w:lastRenderedPageBreak/>
        <w:t>LOCAL... DATA...</w:t>
      </w:r>
    </w:p>
    <w:p w14:paraId="4B777BF6" w14:textId="77777777" w:rsidR="003E3342" w:rsidRPr="00514E34" w:rsidRDefault="003E3342" w:rsidP="00514E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C6EFAB" w14:textId="77777777" w:rsidR="00514E34" w:rsidRPr="00514E34" w:rsidRDefault="00514E34" w:rsidP="00514E34">
      <w:pPr>
        <w:jc w:val="both"/>
        <w:rPr>
          <w:rFonts w:ascii="Arial" w:hAnsi="Arial" w:cs="Arial"/>
          <w:sz w:val="24"/>
          <w:szCs w:val="24"/>
        </w:rPr>
      </w:pPr>
      <w:r w:rsidRPr="00514E34">
        <w:rPr>
          <w:rFonts w:ascii="Arial" w:hAnsi="Arial" w:cs="Arial"/>
          <w:sz w:val="24"/>
          <w:szCs w:val="24"/>
        </w:rPr>
        <w:t>ADVOGADO</w:t>
      </w:r>
    </w:p>
    <w:p w14:paraId="49E5701A" w14:textId="77777777" w:rsidR="00514E34" w:rsidRPr="00514E34" w:rsidRDefault="00514E34" w:rsidP="00514E34">
      <w:pPr>
        <w:jc w:val="both"/>
        <w:rPr>
          <w:rFonts w:ascii="Arial" w:hAnsi="Arial" w:cs="Arial"/>
          <w:sz w:val="24"/>
          <w:szCs w:val="24"/>
        </w:rPr>
      </w:pPr>
      <w:r w:rsidRPr="00514E34">
        <w:rPr>
          <w:rFonts w:ascii="Arial" w:hAnsi="Arial" w:cs="Arial"/>
          <w:sz w:val="24"/>
          <w:szCs w:val="24"/>
        </w:rPr>
        <w:t>OAB</w:t>
      </w:r>
    </w:p>
    <w:sectPr w:rsidR="00514E34" w:rsidRPr="00514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B"/>
    <w:rsid w:val="002A4B8F"/>
    <w:rsid w:val="003E3342"/>
    <w:rsid w:val="003F6E55"/>
    <w:rsid w:val="00514E34"/>
    <w:rsid w:val="008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D926"/>
  <w15:chartTrackingRefBased/>
  <w15:docId w15:val="{65F8C7EE-BD0F-4B72-A51A-8E7A809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2016-06-13T20:18:00Z</dcterms:created>
  <dcterms:modified xsi:type="dcterms:W3CDTF">2016-06-13T20:54:00Z</dcterms:modified>
</cp:coreProperties>
</file>