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298B" w14:textId="4A95C15B" w:rsid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EXECUÇÃO CONTRA A FAZENDA PÚBLICA</w:t>
      </w:r>
    </w:p>
    <w:p w14:paraId="6E279A0C" w14:textId="77777777" w:rsidR="003E3415" w:rsidRPr="007F6B07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3DA7DD" w14:textId="48C0336E" w:rsidR="007F6B07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3415">
        <w:rPr>
          <w:rFonts w:ascii="Arial" w:hAnsi="Arial" w:cs="Arial"/>
          <w:b/>
          <w:sz w:val="24"/>
          <w:szCs w:val="24"/>
        </w:rPr>
        <w:t>EXMO. SR. DR. JUIZ DE DIREITO DA (...)</w:t>
      </w:r>
    </w:p>
    <w:p w14:paraId="1081EEC9" w14:textId="4919F59F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3F0A457" w14:textId="4B58E364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186020" w14:textId="73D11924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7BE6886" w14:textId="4605C793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6C61A7B" w14:textId="54CB6185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9691F75" w14:textId="70C4D732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807F5E" w14:textId="4052487E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B3ECD4" w14:textId="7CE7FEB6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B238F77" w14:textId="77777777" w:rsidR="003E3415" w:rsidRP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F5DB87A" w14:textId="77777777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(...), vem, respeitosamente, por seus advogados e procuradores</w:t>
      </w:r>
    </w:p>
    <w:p w14:paraId="597B0F70" w14:textId="5B969A81" w:rsid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(documento 01), propor, em face do Município de (...), a competente</w:t>
      </w:r>
    </w:p>
    <w:p w14:paraId="3BB240B3" w14:textId="77777777" w:rsidR="003E3415" w:rsidRPr="007F6B07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0C23D6" w14:textId="0EDA45B3" w:rsidR="007F6B07" w:rsidRDefault="003E3415" w:rsidP="003E341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3415">
        <w:rPr>
          <w:rFonts w:ascii="Arial" w:hAnsi="Arial" w:cs="Arial"/>
          <w:b/>
          <w:sz w:val="24"/>
          <w:szCs w:val="24"/>
        </w:rPr>
        <w:t>EXECUÇÃO</w:t>
      </w:r>
    </w:p>
    <w:p w14:paraId="66B0A836" w14:textId="77777777" w:rsidR="003E3415" w:rsidRPr="003E3415" w:rsidRDefault="003E3415" w:rsidP="003E341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63BE277" w14:textId="6A0845B1" w:rsidR="007F6B07" w:rsidRP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o que faz com supedâneo nos art</w:t>
      </w:r>
      <w:r w:rsidR="003E3415">
        <w:rPr>
          <w:rFonts w:ascii="Arial" w:hAnsi="Arial" w:cs="Arial"/>
          <w:sz w:val="24"/>
          <w:szCs w:val="24"/>
        </w:rPr>
        <w:t xml:space="preserve">s. 910 e 534 e 535 do Código de </w:t>
      </w:r>
      <w:r w:rsidRPr="007F6B07">
        <w:rPr>
          <w:rFonts w:ascii="Arial" w:hAnsi="Arial" w:cs="Arial"/>
          <w:sz w:val="24"/>
          <w:szCs w:val="24"/>
        </w:rPr>
        <w:t>Processo Civil e pelos fatos e razões a seguir expostos:</w:t>
      </w:r>
    </w:p>
    <w:p w14:paraId="6BB3298B" w14:textId="13097D61" w:rsidR="007F6B07" w:rsidRP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O exequente em razão de cont</w:t>
      </w:r>
      <w:r w:rsidR="003E3415">
        <w:rPr>
          <w:rFonts w:ascii="Arial" w:hAnsi="Arial" w:cs="Arial"/>
          <w:sz w:val="24"/>
          <w:szCs w:val="24"/>
        </w:rPr>
        <w:t xml:space="preserve">rato de (...), título executivo </w:t>
      </w:r>
      <w:r w:rsidRPr="007F6B07">
        <w:rPr>
          <w:rFonts w:ascii="Arial" w:hAnsi="Arial" w:cs="Arial"/>
          <w:sz w:val="24"/>
          <w:szCs w:val="24"/>
        </w:rPr>
        <w:t>extrajudicial nos termos do art. 784, II, do CPC, tornou-se credor da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executada pela quantia de R$ (...), conforme cálculo aritmético anexo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(ou abaixo demonstrado), que se encontra devidamente atualizado até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a presente data, em respeito ao art. 534, do Código de Processo Civil:</w:t>
      </w:r>
    </w:p>
    <w:p w14:paraId="534DB2BB" w14:textId="77777777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Planilha discriminada do débito na forma do art. 534</w:t>
      </w:r>
    </w:p>
    <w:p w14:paraId="66CE85E0" w14:textId="77777777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Dessa forma, a executada deve ao exequente a quantia de R$ (...).</w:t>
      </w:r>
    </w:p>
    <w:p w14:paraId="7B75B428" w14:textId="7C49DF58" w:rsidR="007F6B07" w:rsidRP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Ex positis, e na forma do art. 91</w:t>
      </w:r>
      <w:r w:rsidR="003E3415">
        <w:rPr>
          <w:rFonts w:ascii="Arial" w:hAnsi="Arial" w:cs="Arial"/>
          <w:sz w:val="24"/>
          <w:szCs w:val="24"/>
        </w:rPr>
        <w:t xml:space="preserve">0, do Código de Processo Civil, </w:t>
      </w:r>
      <w:r w:rsidRPr="007F6B07">
        <w:rPr>
          <w:rFonts w:ascii="Arial" w:hAnsi="Arial" w:cs="Arial"/>
          <w:sz w:val="24"/>
          <w:szCs w:val="24"/>
        </w:rPr>
        <w:t>requer-se a citação da executada, na pessoa do seu representante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judicial, para, querendo, no prazo de 30 (trinta) dias e nos próprios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autos, opor embargos à execução.</w:t>
      </w:r>
    </w:p>
    <w:p w14:paraId="5F3C3476" w14:textId="1BB77A6B" w:rsidR="007F6B07" w:rsidRP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Não embargada a execução ou r</w:t>
      </w:r>
      <w:r w:rsidR="003E3415">
        <w:rPr>
          <w:rFonts w:ascii="Arial" w:hAnsi="Arial" w:cs="Arial"/>
          <w:sz w:val="24"/>
          <w:szCs w:val="24"/>
        </w:rPr>
        <w:t xml:space="preserve">ejeitados os embargos, requer o </w:t>
      </w:r>
      <w:r w:rsidRPr="007F6B07">
        <w:rPr>
          <w:rFonts w:ascii="Arial" w:hAnsi="Arial" w:cs="Arial"/>
          <w:sz w:val="24"/>
          <w:szCs w:val="24"/>
        </w:rPr>
        <w:t>exequente, desde já, seja oficiado o Presidente do Tribunal para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expedição de precatório em favor do exequente (CPC, art. 910, § 1º).</w:t>
      </w:r>
    </w:p>
    <w:p w14:paraId="23B5801D" w14:textId="77777777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Ou, tratando-se de pequeno valor:</w:t>
      </w:r>
    </w:p>
    <w:p w14:paraId="0CB9E657" w14:textId="09AEDA1C" w:rsidR="007F6B07" w:rsidRP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lastRenderedPageBreak/>
        <w:t>Não embargada a execução ou rejeitados os embargos, requer o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exequente, desde já, a expedição de mandado dirigido ao (descrever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a autoridade responsável pelo ente público), na pessoa do seu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representante judicial para pagamento no prazo de 2 (dois) meses,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mediante depósito no Banco (...), tratando-se do banco oficial mais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próximo da residência do exequente, nos termos do art. 535, § 3º, II,</w:t>
      </w:r>
      <w:r w:rsidR="003E3415">
        <w:rPr>
          <w:rFonts w:ascii="Arial" w:hAnsi="Arial" w:cs="Arial"/>
          <w:sz w:val="24"/>
          <w:szCs w:val="24"/>
        </w:rPr>
        <w:t xml:space="preserve"> </w:t>
      </w:r>
      <w:r w:rsidRPr="007F6B07">
        <w:rPr>
          <w:rFonts w:ascii="Arial" w:hAnsi="Arial" w:cs="Arial"/>
          <w:sz w:val="24"/>
          <w:szCs w:val="24"/>
        </w:rPr>
        <w:t>do Código de processo Civil.</w:t>
      </w:r>
    </w:p>
    <w:p w14:paraId="1E26C030" w14:textId="62508413" w:rsidR="007F6B07" w:rsidRDefault="007F6B07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Protesta por provar o alegado</w:t>
      </w:r>
      <w:r w:rsidR="003E3415">
        <w:rPr>
          <w:rFonts w:ascii="Arial" w:hAnsi="Arial" w:cs="Arial"/>
          <w:sz w:val="24"/>
          <w:szCs w:val="24"/>
        </w:rPr>
        <w:t xml:space="preserve"> através do título que enseja a </w:t>
      </w:r>
      <w:r w:rsidRPr="007F6B07">
        <w:rPr>
          <w:rFonts w:ascii="Arial" w:hAnsi="Arial" w:cs="Arial"/>
          <w:sz w:val="24"/>
          <w:szCs w:val="24"/>
        </w:rPr>
        <w:t>vertente execução</w:t>
      </w:r>
      <w:r w:rsidR="003E3415">
        <w:rPr>
          <w:rFonts w:ascii="Arial" w:hAnsi="Arial" w:cs="Arial"/>
          <w:sz w:val="24"/>
          <w:szCs w:val="24"/>
        </w:rPr>
        <w:t>.</w:t>
      </w:r>
    </w:p>
    <w:p w14:paraId="45E7C16A" w14:textId="77777777" w:rsidR="003E3415" w:rsidRPr="007F6B07" w:rsidRDefault="003E3415" w:rsidP="003E341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A7BCAA" w14:textId="77777777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Termos em que, dando à causa o valor de (...)</w:t>
      </w:r>
    </w:p>
    <w:p w14:paraId="749DE598" w14:textId="77777777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FDADAE" w14:textId="24F5612E" w:rsidR="007F6B07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Pede deferimento.</w:t>
      </w:r>
    </w:p>
    <w:p w14:paraId="316BAD7E" w14:textId="77777777" w:rsidR="003E3415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FCE9F1" w14:textId="667BAB68" w:rsid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6B07">
        <w:rPr>
          <w:rFonts w:ascii="Arial" w:hAnsi="Arial" w:cs="Arial"/>
          <w:sz w:val="24"/>
          <w:szCs w:val="24"/>
        </w:rPr>
        <w:t>Data</w:t>
      </w:r>
    </w:p>
    <w:p w14:paraId="2DD45296" w14:textId="77777777" w:rsidR="003E3415" w:rsidRPr="007F6B07" w:rsidRDefault="003E3415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A79499" w14:textId="77777777" w:rsidR="002519C8" w:rsidRPr="007F6B07" w:rsidRDefault="007F6B07" w:rsidP="007F6B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B07">
        <w:rPr>
          <w:rFonts w:ascii="Arial" w:hAnsi="Arial" w:cs="Arial"/>
          <w:sz w:val="24"/>
          <w:szCs w:val="24"/>
        </w:rPr>
        <w:t>Advogado (OAB)</w:t>
      </w:r>
    </w:p>
    <w:sectPr w:rsidR="002519C8" w:rsidRPr="007F6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07"/>
    <w:rsid w:val="002A4B8F"/>
    <w:rsid w:val="003E3415"/>
    <w:rsid w:val="003F6E55"/>
    <w:rsid w:val="007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8659"/>
  <w15:chartTrackingRefBased/>
  <w15:docId w15:val="{C0902C30-C9F3-47D4-81B0-3FC57D60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2016-06-10T01:15:00Z</dcterms:created>
  <dcterms:modified xsi:type="dcterms:W3CDTF">2016-06-10T01:17:00Z</dcterms:modified>
</cp:coreProperties>
</file>